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35AA8" w14:textId="77777777" w:rsidR="0061413C" w:rsidRDefault="00C5297F" w:rsidP="0061413C">
      <w:pPr>
        <w:pStyle w:val="Default"/>
        <w:spacing w:line="360" w:lineRule="auto"/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pict w14:anchorId="3CF9EA29">
          <v:line id="_x0000_s1026" style="position:absolute;left:0;text-align:left;z-index:251658240" from="35.2pt,46.15pt" to="395.2pt,46.15pt" strokeweight="6pt">
            <v:stroke linestyle="thickBetweenThin"/>
          </v:line>
        </w:pict>
      </w:r>
    </w:p>
    <w:p w14:paraId="25399E33" w14:textId="77777777" w:rsidR="0061413C" w:rsidRDefault="00DC552D" w:rsidP="0061413C">
      <w:pPr>
        <w:pStyle w:val="Default"/>
        <w:spacing w:line="36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-</w:t>
      </w:r>
      <w:r w:rsidR="00464BCF">
        <w:rPr>
          <w:b/>
          <w:bCs/>
          <w:sz w:val="60"/>
          <w:szCs w:val="60"/>
        </w:rPr>
        <w:t>4</w:t>
      </w:r>
      <w:r>
        <w:rPr>
          <w:b/>
          <w:bCs/>
          <w:sz w:val="60"/>
          <w:szCs w:val="60"/>
        </w:rPr>
        <w:t>-</w:t>
      </w:r>
    </w:p>
    <w:p w14:paraId="2E76C2BA" w14:textId="77777777" w:rsidR="0061413C" w:rsidRDefault="00035BF1" w:rsidP="0061413C">
      <w:pPr>
        <w:pStyle w:val="Default"/>
        <w:spacing w:line="360" w:lineRule="auto"/>
        <w:jc w:val="center"/>
        <w:rPr>
          <w:b/>
          <w:bCs/>
          <w:sz w:val="60"/>
          <w:szCs w:val="60"/>
        </w:rPr>
      </w:pPr>
      <w:r w:rsidRPr="0061413C">
        <w:rPr>
          <w:b/>
          <w:bCs/>
          <w:sz w:val="60"/>
          <w:szCs w:val="60"/>
        </w:rPr>
        <w:t>GÖĞÜS CERRAHİSİ</w:t>
      </w:r>
    </w:p>
    <w:p w14:paraId="1D1915E4" w14:textId="77777777" w:rsidR="0061413C" w:rsidRPr="0061413C" w:rsidRDefault="00035BF1" w:rsidP="0061413C">
      <w:pPr>
        <w:pStyle w:val="Default"/>
        <w:spacing w:line="360" w:lineRule="auto"/>
        <w:jc w:val="center"/>
        <w:rPr>
          <w:bCs/>
          <w:sz w:val="36"/>
          <w:szCs w:val="36"/>
        </w:rPr>
      </w:pPr>
      <w:r w:rsidRPr="0061413C">
        <w:rPr>
          <w:bCs/>
          <w:sz w:val="36"/>
          <w:szCs w:val="36"/>
        </w:rPr>
        <w:t>ANABİLİM DALI</w:t>
      </w:r>
    </w:p>
    <w:p w14:paraId="666987C5" w14:textId="77777777" w:rsidR="0061413C" w:rsidRDefault="00C5297F" w:rsidP="0061413C">
      <w:pPr>
        <w:pStyle w:val="Default"/>
        <w:spacing w:line="360" w:lineRule="auto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pict w14:anchorId="5A98EB74">
          <v:line id="_x0000_s1027" style="position:absolute;z-index:251659264" from="38.95pt,39.2pt" to="398.95pt,39.2pt" strokeweight="6pt">
            <v:stroke linestyle="thickBetweenThin"/>
          </v:line>
        </w:pict>
      </w:r>
    </w:p>
    <w:p w14:paraId="798A7664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4FECD4C3" w14:textId="77777777" w:rsidR="0061413C" w:rsidRDefault="0061413C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4BAB0F30" w14:textId="77777777" w:rsidR="00D06F5F" w:rsidRDefault="00D06F5F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7C726FD0" w14:textId="77777777" w:rsidR="00D06F5F" w:rsidRDefault="00D06F5F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4B20A671" w14:textId="77777777" w:rsidR="000F5512" w:rsidRDefault="0061413C" w:rsidP="0061413C">
      <w:pPr>
        <w:pStyle w:val="Default"/>
        <w:spacing w:line="360" w:lineRule="auto"/>
        <w:jc w:val="center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</w:rPr>
        <w:t>ERCİYES ÜNİVERSİTESİ TIP FAKÜLTESİ</w:t>
      </w:r>
      <w:r>
        <w:rPr>
          <w:b/>
          <w:bCs/>
          <w:sz w:val="18"/>
          <w:szCs w:val="18"/>
        </w:rPr>
        <w:br/>
        <w:t>GÖĞÜS CERRAİSİ ANABİLİM DALI</w:t>
      </w:r>
      <w:r>
        <w:rPr>
          <w:b/>
          <w:bCs/>
          <w:sz w:val="18"/>
          <w:szCs w:val="18"/>
        </w:rPr>
        <w:br/>
      </w:r>
      <w:r w:rsidR="00F93DFE">
        <w:rPr>
          <w:b/>
          <w:bCs/>
          <w:sz w:val="18"/>
          <w:szCs w:val="18"/>
          <w:lang w:val="pt-BR"/>
        </w:rPr>
        <w:t>202</w:t>
      </w:r>
      <w:r w:rsidR="000F5512">
        <w:rPr>
          <w:b/>
          <w:bCs/>
          <w:sz w:val="18"/>
          <w:szCs w:val="18"/>
          <w:lang w:val="pt-BR"/>
        </w:rPr>
        <w:t>4</w:t>
      </w:r>
      <w:r w:rsidR="005510C1">
        <w:rPr>
          <w:b/>
          <w:bCs/>
          <w:sz w:val="18"/>
          <w:szCs w:val="18"/>
          <w:lang w:val="pt-BR"/>
        </w:rPr>
        <w:t>-202</w:t>
      </w:r>
      <w:r w:rsidR="000F5512">
        <w:rPr>
          <w:b/>
          <w:bCs/>
          <w:sz w:val="18"/>
          <w:szCs w:val="18"/>
          <w:lang w:val="pt-BR"/>
        </w:rPr>
        <w:t>5 EĞİTİM Ö ĞRETİM YILI</w:t>
      </w:r>
    </w:p>
    <w:p w14:paraId="4D38746D" w14:textId="1C8F93AA" w:rsidR="0061413C" w:rsidRDefault="005510C1" w:rsidP="0061413C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lang w:val="pt-BR"/>
        </w:rPr>
        <w:t xml:space="preserve"> </w:t>
      </w:r>
      <w:r w:rsidR="0061413C">
        <w:rPr>
          <w:b/>
          <w:bCs/>
          <w:sz w:val="18"/>
          <w:szCs w:val="18"/>
          <w:lang w:val="pt-BR"/>
        </w:rPr>
        <w:t>MEZUNİYET SONRASI UZMANLIK EĞİTİM  (İHTİSAS) DERSLERİ</w:t>
      </w:r>
    </w:p>
    <w:p w14:paraId="09D748CD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231093BA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4E000356" w14:textId="77777777" w:rsidR="00D06F5F" w:rsidRDefault="00D06F5F" w:rsidP="0061413C">
      <w:pPr>
        <w:pStyle w:val="Default"/>
        <w:spacing w:line="360" w:lineRule="auto"/>
        <w:rPr>
          <w:sz w:val="18"/>
          <w:szCs w:val="18"/>
        </w:rPr>
      </w:pPr>
    </w:p>
    <w:p w14:paraId="718CDFFE" w14:textId="77777777" w:rsidR="00D06F5F" w:rsidRDefault="00D06F5F" w:rsidP="0061413C">
      <w:pPr>
        <w:pStyle w:val="Default"/>
        <w:spacing w:line="360" w:lineRule="auto"/>
        <w:rPr>
          <w:sz w:val="18"/>
          <w:szCs w:val="18"/>
        </w:rPr>
      </w:pPr>
    </w:p>
    <w:tbl>
      <w:tblPr>
        <w:tblpPr w:leftFromText="141" w:rightFromText="141" w:vertAnchor="text" w:horzAnchor="page" w:tblpX="2578" w:tblpY="-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0"/>
      </w:tblGrid>
      <w:tr w:rsidR="005510C1" w14:paraId="0DA257A5" w14:textId="77777777" w:rsidTr="005510C1">
        <w:trPr>
          <w:trHeight w:val="2445"/>
        </w:trPr>
        <w:tc>
          <w:tcPr>
            <w:tcW w:w="7490" w:type="dxa"/>
          </w:tcPr>
          <w:p w14:paraId="447A06BD" w14:textId="77777777" w:rsidR="005510C1" w:rsidRPr="00D06F5F" w:rsidRDefault="005510C1" w:rsidP="005510C1">
            <w:pPr>
              <w:spacing w:line="240" w:lineRule="auto"/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6F5F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06F5F">
              <w:rPr>
                <w:rFonts w:ascii="Tahoma" w:hAnsi="Tahoma" w:cs="Tahoma"/>
                <w:b/>
                <w:sz w:val="18"/>
                <w:szCs w:val="18"/>
              </w:rPr>
              <w:t>GÖĞÜS CERRAHİSİ ANABİLİM DALI ÖĞRETİM ÜYELERİ</w:t>
            </w:r>
          </w:p>
          <w:p w14:paraId="0EEE1468" w14:textId="77777777" w:rsidR="005510C1" w:rsidRPr="00665121" w:rsidRDefault="005510C1" w:rsidP="005510C1">
            <w:pPr>
              <w:spacing w:line="240" w:lineRule="auto"/>
              <w:ind w:left="7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65121">
              <w:rPr>
                <w:rFonts w:ascii="Tahoma" w:hAnsi="Tahoma" w:cs="Tahoma"/>
                <w:sz w:val="18"/>
                <w:szCs w:val="18"/>
              </w:rPr>
              <w:t>Prof.Dr.</w:t>
            </w:r>
            <w:r w:rsidRPr="00665121">
              <w:rPr>
                <w:rFonts w:ascii="Tahoma" w:hAnsi="Tahoma" w:cs="Tahoma"/>
                <w:sz w:val="18"/>
                <w:szCs w:val="18"/>
                <w:lang w:val="en-US"/>
              </w:rPr>
              <w:t xml:space="preserve"> Leyla HASDIRAZ</w:t>
            </w:r>
          </w:p>
          <w:p w14:paraId="55E2EAFD" w14:textId="77777777" w:rsidR="005510C1" w:rsidRDefault="005510C1" w:rsidP="00A34036">
            <w:pPr>
              <w:spacing w:line="240" w:lineRule="auto"/>
              <w:ind w:left="7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Doç.Dr. Ömer ÖNAL</w:t>
            </w:r>
          </w:p>
          <w:p w14:paraId="6E92B7CE" w14:textId="3CE22A42" w:rsidR="00EE43BB" w:rsidRDefault="00EE43BB" w:rsidP="00EE43BB">
            <w:pPr>
              <w:spacing w:line="240" w:lineRule="auto"/>
              <w:ind w:left="7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Öğr.Gör.Dr. Ahmet ORAL</w:t>
            </w:r>
          </w:p>
        </w:tc>
      </w:tr>
    </w:tbl>
    <w:p w14:paraId="28090785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7D724417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23AB3133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798B3B54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6D70027E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7D1C9B13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4D76191E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46AE7F6C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2F5B1ED0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55B9DD77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5671F825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D497C14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372A06E6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257744D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5015AA81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A3AEC5B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718A4290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028708B" w14:textId="77777777" w:rsidR="00035BF1" w:rsidRDefault="00035BF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61413C">
        <w:rPr>
          <w:b/>
          <w:bCs/>
          <w:sz w:val="18"/>
          <w:szCs w:val="18"/>
        </w:rPr>
        <w:t>GÖĞÜS CERRAH</w:t>
      </w:r>
      <w:r w:rsidR="00FB6AF6">
        <w:rPr>
          <w:b/>
          <w:bCs/>
          <w:sz w:val="18"/>
          <w:szCs w:val="18"/>
        </w:rPr>
        <w:t>İ</w:t>
      </w:r>
      <w:r w:rsidRPr="0061413C">
        <w:rPr>
          <w:b/>
          <w:bCs/>
          <w:sz w:val="18"/>
          <w:szCs w:val="18"/>
        </w:rPr>
        <w:t>S</w:t>
      </w:r>
      <w:r w:rsidR="00FB6AF6">
        <w:rPr>
          <w:b/>
          <w:bCs/>
          <w:sz w:val="18"/>
          <w:szCs w:val="18"/>
        </w:rPr>
        <w:t>İ ANABİLİ</w:t>
      </w:r>
      <w:r w:rsidRPr="0061413C">
        <w:rPr>
          <w:b/>
          <w:bCs/>
          <w:sz w:val="18"/>
          <w:szCs w:val="18"/>
        </w:rPr>
        <w:t>M DALI UZMANLIK EĞ</w:t>
      </w:r>
      <w:r w:rsidR="00FB6AF6">
        <w:rPr>
          <w:b/>
          <w:bCs/>
          <w:sz w:val="18"/>
          <w:szCs w:val="18"/>
        </w:rPr>
        <w:t>İTİ</w:t>
      </w:r>
      <w:r w:rsidRPr="0061413C">
        <w:rPr>
          <w:b/>
          <w:bCs/>
          <w:sz w:val="18"/>
          <w:szCs w:val="18"/>
        </w:rPr>
        <w:t>M DERSLER</w:t>
      </w:r>
      <w:r w:rsidR="00FB6AF6">
        <w:rPr>
          <w:b/>
          <w:bCs/>
          <w:sz w:val="18"/>
          <w:szCs w:val="18"/>
        </w:rPr>
        <w:t>İ</w:t>
      </w:r>
    </w:p>
    <w:p w14:paraId="0A72636F" w14:textId="77777777" w:rsidR="005510C1" w:rsidRPr="0061413C" w:rsidRDefault="005510C1" w:rsidP="005510C1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KODU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DERS ADI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T-TDF-K</w:t>
      </w:r>
    </w:p>
    <w:p w14:paraId="615D521E" w14:textId="77777777" w:rsidR="00035BF1" w:rsidRPr="00D06F5F" w:rsidRDefault="00D06F5F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700:</w:t>
      </w:r>
      <w:r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>
        <w:rPr>
          <w:sz w:val="18"/>
          <w:szCs w:val="18"/>
        </w:rPr>
        <w:t>Tez Danış</w:t>
      </w:r>
      <w:r w:rsidR="00035BF1" w:rsidRPr="00D06F5F">
        <w:rPr>
          <w:sz w:val="18"/>
          <w:szCs w:val="18"/>
        </w:rPr>
        <w:t>manlığı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 w:rsidRPr="00FB6AF6">
        <w:rPr>
          <w:b/>
          <w:sz w:val="18"/>
          <w:szCs w:val="18"/>
        </w:rPr>
        <w:t>(00-01-01)</w:t>
      </w:r>
    </w:p>
    <w:p w14:paraId="54243CF6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701: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</w:t>
      </w:r>
      <w:r w:rsidR="00D06F5F">
        <w:rPr>
          <w:sz w:val="18"/>
          <w:szCs w:val="18"/>
        </w:rPr>
        <w:t>errahisi Anabilim Dalı Hasta Baş</w:t>
      </w:r>
      <w:r w:rsidRPr="00D06F5F">
        <w:rPr>
          <w:sz w:val="18"/>
          <w:szCs w:val="18"/>
        </w:rPr>
        <w:t>ı Dersleri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 w:rsidRPr="0061413C">
        <w:rPr>
          <w:b/>
          <w:bCs/>
          <w:sz w:val="18"/>
          <w:szCs w:val="18"/>
        </w:rPr>
        <w:t>(10-0</w:t>
      </w:r>
      <w:r w:rsidR="00FB6AF6">
        <w:rPr>
          <w:b/>
          <w:bCs/>
          <w:sz w:val="18"/>
          <w:szCs w:val="18"/>
        </w:rPr>
        <w:t>0</w:t>
      </w:r>
      <w:r w:rsidR="00FB6AF6" w:rsidRPr="0061413C">
        <w:rPr>
          <w:b/>
          <w:bCs/>
          <w:sz w:val="18"/>
          <w:szCs w:val="18"/>
        </w:rPr>
        <w:t>-10)</w:t>
      </w:r>
    </w:p>
    <w:p w14:paraId="0D439112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702: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Poliklinik Hasta Ba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ı Eğitimi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 w:rsidRPr="00FB6AF6">
        <w:rPr>
          <w:b/>
          <w:sz w:val="18"/>
          <w:szCs w:val="18"/>
        </w:rPr>
        <w:t>(10-00-10</w:t>
      </w:r>
      <w:r w:rsidR="00FB6AF6">
        <w:rPr>
          <w:b/>
          <w:sz w:val="18"/>
          <w:szCs w:val="18"/>
        </w:rPr>
        <w:t>)</w:t>
      </w:r>
    </w:p>
    <w:p w14:paraId="742121FF" w14:textId="77777777" w:rsidR="00035BF1" w:rsidRPr="00FB6AF6" w:rsidRDefault="00035BF1" w:rsidP="00D06F5F">
      <w:pPr>
        <w:pStyle w:val="Default"/>
        <w:spacing w:line="360" w:lineRule="auto"/>
        <w:rPr>
          <w:b/>
          <w:sz w:val="18"/>
          <w:szCs w:val="18"/>
        </w:rPr>
      </w:pPr>
      <w:r w:rsidRPr="00FB6AF6">
        <w:rPr>
          <w:b/>
          <w:sz w:val="18"/>
          <w:szCs w:val="18"/>
        </w:rPr>
        <w:t>GOC 703: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Acil Poliklinik Hasta Ba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 xml:space="preserve">ı Eğitim </w:t>
      </w:r>
      <w:r w:rsidR="00FB6AF6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(10-00-10)</w:t>
      </w:r>
    </w:p>
    <w:p w14:paraId="36223843" w14:textId="77777777" w:rsidR="00035BF1" w:rsidRPr="00FB6AF6" w:rsidRDefault="00035BF1" w:rsidP="00D06F5F">
      <w:pPr>
        <w:pStyle w:val="Default"/>
        <w:spacing w:line="360" w:lineRule="auto"/>
        <w:rPr>
          <w:b/>
          <w:sz w:val="18"/>
          <w:szCs w:val="18"/>
        </w:rPr>
      </w:pPr>
      <w:r w:rsidRPr="00FB6AF6">
        <w:rPr>
          <w:b/>
          <w:sz w:val="18"/>
          <w:szCs w:val="18"/>
        </w:rPr>
        <w:t>GOC 704: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Servis Dı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ı Hasta Ba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ı Eğitimi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(05-00-05)</w:t>
      </w:r>
    </w:p>
    <w:p w14:paraId="59D5294C" w14:textId="77777777" w:rsidR="00035BF1" w:rsidRPr="00FB6AF6" w:rsidRDefault="00035BF1" w:rsidP="00D06F5F">
      <w:pPr>
        <w:pStyle w:val="Default"/>
        <w:spacing w:line="360" w:lineRule="auto"/>
        <w:rPr>
          <w:b/>
          <w:sz w:val="18"/>
          <w:szCs w:val="18"/>
        </w:rPr>
      </w:pPr>
      <w:r w:rsidRPr="00FB6AF6">
        <w:rPr>
          <w:b/>
          <w:sz w:val="18"/>
          <w:szCs w:val="18"/>
        </w:rPr>
        <w:t>GOC 705: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Cerrahi Eğitim Çalı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ması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619E22F9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706: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Endoskopik Cerrahi Eğitim Çalı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 xml:space="preserve">ması </w:t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0AB0868C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</w:t>
      </w:r>
      <w:r w:rsidRPr="00FB6AF6">
        <w:rPr>
          <w:b/>
          <w:bCs/>
          <w:sz w:val="18"/>
          <w:szCs w:val="18"/>
        </w:rPr>
        <w:t>7:</w:t>
      </w:r>
      <w:r w:rsidR="005510C1">
        <w:rPr>
          <w:b/>
          <w:bCs/>
          <w:sz w:val="18"/>
          <w:szCs w:val="18"/>
        </w:rPr>
        <w:tab/>
      </w:r>
      <w:r w:rsidRPr="00D06F5F">
        <w:rPr>
          <w:bCs/>
          <w:sz w:val="18"/>
          <w:szCs w:val="18"/>
        </w:rPr>
        <w:t>Pediatrik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Göğüs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Cerrahisi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Cerrahi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Eğitim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Çalı</w:t>
      </w:r>
      <w:r w:rsidR="00D06F5F">
        <w:rPr>
          <w:bCs/>
          <w:sz w:val="18"/>
          <w:szCs w:val="18"/>
        </w:rPr>
        <w:t>ş</w:t>
      </w:r>
      <w:r w:rsidRPr="00D06F5F">
        <w:rPr>
          <w:bCs/>
          <w:sz w:val="18"/>
          <w:szCs w:val="18"/>
        </w:rPr>
        <w:t>ması</w:t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31266567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</w:t>
      </w:r>
      <w:r w:rsidRPr="00FB6AF6">
        <w:rPr>
          <w:b/>
          <w:bCs/>
          <w:sz w:val="18"/>
          <w:szCs w:val="18"/>
        </w:rPr>
        <w:t>8:</w:t>
      </w:r>
      <w:r w:rsidRPr="00D06F5F">
        <w:rPr>
          <w:bCs/>
          <w:sz w:val="18"/>
          <w:szCs w:val="18"/>
        </w:rPr>
        <w:t xml:space="preserve"> </w:t>
      </w:r>
      <w:r w:rsidR="005510C1">
        <w:rPr>
          <w:bCs/>
          <w:sz w:val="18"/>
          <w:szCs w:val="18"/>
        </w:rPr>
        <w:tab/>
      </w:r>
      <w:r w:rsidRPr="00D06F5F">
        <w:rPr>
          <w:bCs/>
          <w:sz w:val="18"/>
          <w:szCs w:val="18"/>
        </w:rPr>
        <w:t>Göğüs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Cerrahisi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Minör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Cerrahi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Uygulamaları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Eğitimi</w:t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5510C1">
        <w:rPr>
          <w:bCs/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290CF144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709: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Yoğun Bakım Hasta Ba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ı Eğitimi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7090972A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710: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Ara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tırma Planlama ve Değerlendirme Eğitimi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(02-00-02)</w:t>
      </w:r>
    </w:p>
    <w:p w14:paraId="760421D0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711: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 xml:space="preserve">Makale ve Seminer Saati 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(00-02-01)</w:t>
      </w:r>
    </w:p>
    <w:p w14:paraId="179216A3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bCs/>
          <w:sz w:val="18"/>
          <w:szCs w:val="18"/>
        </w:rPr>
        <w:t>GOC 712:</w:t>
      </w:r>
      <w:r w:rsidRPr="00D06F5F">
        <w:rPr>
          <w:bCs/>
          <w:sz w:val="18"/>
          <w:szCs w:val="18"/>
        </w:rPr>
        <w:t xml:space="preserve"> </w:t>
      </w:r>
      <w:r w:rsidR="005510C1">
        <w:rPr>
          <w:bCs/>
          <w:sz w:val="18"/>
          <w:szCs w:val="18"/>
        </w:rPr>
        <w:tab/>
      </w:r>
      <w:r w:rsidRPr="00D06F5F">
        <w:rPr>
          <w:bCs/>
          <w:sz w:val="18"/>
          <w:szCs w:val="18"/>
        </w:rPr>
        <w:t>Torasik-Onkoloji Konseyi</w:t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5510C1">
        <w:rPr>
          <w:bCs/>
          <w:sz w:val="18"/>
          <w:szCs w:val="18"/>
        </w:rPr>
        <w:tab/>
      </w:r>
      <w:r w:rsidR="00FB6AF6">
        <w:rPr>
          <w:b/>
          <w:sz w:val="18"/>
          <w:szCs w:val="18"/>
        </w:rPr>
        <w:t>(00-01-01)</w:t>
      </w:r>
    </w:p>
    <w:p w14:paraId="5A7B183F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</w:p>
    <w:p w14:paraId="3F5E0918" w14:textId="77777777" w:rsidR="00035BF1" w:rsidRPr="0061413C" w:rsidRDefault="00035BF1" w:rsidP="005510C1">
      <w:pPr>
        <w:pStyle w:val="Default"/>
        <w:spacing w:line="360" w:lineRule="auto"/>
        <w:jc w:val="center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GÖĞÜS CERRAHİSİ ANABİLİM DALI UZMANLIK EĞİTİM DERSLERİ</w:t>
      </w:r>
    </w:p>
    <w:p w14:paraId="158FC041" w14:textId="77777777" w:rsidR="00035BF1" w:rsidRPr="0061413C" w:rsidRDefault="00035BF1" w:rsidP="005510C1">
      <w:pPr>
        <w:pStyle w:val="Default"/>
        <w:spacing w:line="360" w:lineRule="auto"/>
        <w:jc w:val="center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GÖĞÜS CERRAHİSİ ANABİLİM DALI TIPTA UZMANLIK EĞİTİMİ PROĞRAMI</w:t>
      </w:r>
    </w:p>
    <w:p w14:paraId="46CF2B9F" w14:textId="77777777" w:rsidR="00D06F5F" w:rsidRDefault="00D06F5F" w:rsidP="00D06F5F">
      <w:pPr>
        <w:pStyle w:val="Default"/>
        <w:spacing w:line="360" w:lineRule="auto"/>
        <w:rPr>
          <w:sz w:val="18"/>
          <w:szCs w:val="18"/>
        </w:rPr>
      </w:pPr>
    </w:p>
    <w:p w14:paraId="14C93A79" w14:textId="77777777" w:rsidR="000476D8" w:rsidRPr="000476D8" w:rsidRDefault="000476D8" w:rsidP="000476D8">
      <w:pPr>
        <w:pStyle w:val="Default"/>
        <w:spacing w:line="360" w:lineRule="auto"/>
        <w:rPr>
          <w:b/>
          <w:sz w:val="18"/>
          <w:szCs w:val="18"/>
          <w:u w:val="single"/>
        </w:rPr>
      </w:pPr>
      <w:r w:rsidRPr="000476D8">
        <w:rPr>
          <w:b/>
          <w:sz w:val="18"/>
          <w:szCs w:val="18"/>
          <w:u w:val="single"/>
        </w:rPr>
        <w:t>GOC 700: Tez Danışmanlığı (00-01-01)</w:t>
      </w:r>
    </w:p>
    <w:p w14:paraId="06D4E0EB" w14:textId="77777777" w:rsidR="000476D8" w:rsidRDefault="000476D8" w:rsidP="00D06F5F">
      <w:pPr>
        <w:pStyle w:val="Default"/>
        <w:spacing w:line="360" w:lineRule="auto"/>
        <w:rPr>
          <w:sz w:val="18"/>
          <w:szCs w:val="18"/>
        </w:rPr>
      </w:pPr>
    </w:p>
    <w:p w14:paraId="2FC54A40" w14:textId="77777777" w:rsidR="000476D8" w:rsidRDefault="000476D8" w:rsidP="00D06F5F">
      <w:pPr>
        <w:pStyle w:val="Default"/>
        <w:spacing w:line="360" w:lineRule="auto"/>
        <w:rPr>
          <w:sz w:val="18"/>
          <w:szCs w:val="18"/>
        </w:rPr>
      </w:pPr>
    </w:p>
    <w:p w14:paraId="3EBE398A" w14:textId="77777777" w:rsidR="00D06F5F" w:rsidRPr="00866508" w:rsidRDefault="00035BF1" w:rsidP="00D06F5F">
      <w:pPr>
        <w:pStyle w:val="Default"/>
        <w:spacing w:line="360" w:lineRule="auto"/>
        <w:rPr>
          <w:b/>
          <w:bCs/>
          <w:sz w:val="18"/>
          <w:szCs w:val="18"/>
          <w:u w:val="single"/>
        </w:rPr>
      </w:pPr>
      <w:r w:rsidRPr="00866508">
        <w:rPr>
          <w:b/>
          <w:bCs/>
          <w:sz w:val="18"/>
          <w:szCs w:val="18"/>
          <w:u w:val="single"/>
        </w:rPr>
        <w:t>GOC 701:Göğüs Cerrahisi Anabilim Dalı Hasta Ba</w:t>
      </w:r>
      <w:r w:rsidR="00D06F5F" w:rsidRPr="00866508">
        <w:rPr>
          <w:b/>
          <w:bCs/>
          <w:sz w:val="18"/>
          <w:szCs w:val="18"/>
          <w:u w:val="single"/>
        </w:rPr>
        <w:t>ş</w:t>
      </w:r>
      <w:r w:rsidRPr="00866508">
        <w:rPr>
          <w:b/>
          <w:bCs/>
          <w:sz w:val="18"/>
          <w:szCs w:val="18"/>
          <w:u w:val="single"/>
        </w:rPr>
        <w:t>ı Dersleri: (10-0</w:t>
      </w:r>
      <w:r w:rsidR="005510C1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-10)</w:t>
      </w:r>
    </w:p>
    <w:p w14:paraId="22B23721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Kapsamı: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servisinde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yatan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hastaların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tanı-takip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ve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tedavileri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hasta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ba</w:t>
      </w:r>
      <w:r w:rsidR="00D06F5F">
        <w:rPr>
          <w:sz w:val="18"/>
          <w:szCs w:val="18"/>
        </w:rPr>
        <w:t>ş</w:t>
      </w:r>
      <w:r w:rsidRPr="0061413C">
        <w:rPr>
          <w:sz w:val="18"/>
          <w:szCs w:val="18"/>
        </w:rPr>
        <w:t>ında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teorik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olarak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değerlendirilir.</w:t>
      </w:r>
    </w:p>
    <w:p w14:paraId="29F9B838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Yeri: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Servisi</w:t>
      </w:r>
    </w:p>
    <w:p w14:paraId="6C1CFDE7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Saati</w:t>
      </w:r>
      <w:r w:rsidRPr="0061413C">
        <w:rPr>
          <w:sz w:val="18"/>
          <w:szCs w:val="18"/>
        </w:rPr>
        <w:t>: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Her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sabah09.00-10.00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ve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öğleden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sonra16.00-17.00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saatleri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arasında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günde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iki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kez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yapılır.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Haftada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2x10saat=20saat,</w:t>
      </w:r>
    </w:p>
    <w:p w14:paraId="2F4584A6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DersinSüresi: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3ay(Yılda4kezaçılır)</w:t>
      </w:r>
    </w:p>
    <w:p w14:paraId="18FEA65B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Uzmanlık Öğrencileri</w:t>
      </w:r>
    </w:p>
    <w:p w14:paraId="7C40A08F" w14:textId="77777777" w:rsidR="000476D8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 Sorumlusu Öğretim Üyesi: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Her ay G</w:t>
      </w:r>
      <w:r w:rsidR="00D06F5F">
        <w:rPr>
          <w:sz w:val="18"/>
          <w:szCs w:val="18"/>
        </w:rPr>
        <w:t>öğüs Cerrahisi Anabilim Dalı Baş</w:t>
      </w:r>
      <w:r w:rsidRPr="0061413C">
        <w:rPr>
          <w:sz w:val="18"/>
          <w:szCs w:val="18"/>
        </w:rPr>
        <w:t xml:space="preserve">kanı tarafından görevlendirilir. </w:t>
      </w:r>
    </w:p>
    <w:p w14:paraId="565C944B" w14:textId="77777777" w:rsidR="00035BF1" w:rsidRPr="0061413C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0476D8">
        <w:rPr>
          <w:b/>
          <w:bCs/>
          <w:sz w:val="18"/>
          <w:szCs w:val="18"/>
        </w:rPr>
        <w:t xml:space="preserve"> i</w:t>
      </w:r>
      <w:r w:rsidRPr="0061413C">
        <w:rPr>
          <w:b/>
          <w:bCs/>
          <w:sz w:val="18"/>
          <w:szCs w:val="18"/>
        </w:rPr>
        <w:t>çeriği:</w:t>
      </w:r>
    </w:p>
    <w:p w14:paraId="38B1F550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Torakstravmalıhastadaklinikdeğerlendirmeyöntemleri</w:t>
      </w:r>
    </w:p>
    <w:p w14:paraId="1E1CBF67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travmasında radyolojik inceleme</w:t>
      </w:r>
    </w:p>
    <w:p w14:paraId="4FE794E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Toraks travmasında invaziv tanı yöntemleri </w:t>
      </w:r>
    </w:p>
    <w:p w14:paraId="02475A0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Toraks travmasında cerrahi endikasyonlar </w:t>
      </w:r>
    </w:p>
    <w:p w14:paraId="065478D0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Künt ve penetran toraks travmalarında fizyopatolojik değiĢiklikler</w:t>
      </w:r>
    </w:p>
    <w:p w14:paraId="71AB69A0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Toraks travmalarında mortalite ve morbidite </w:t>
      </w:r>
    </w:p>
    <w:p w14:paraId="58001A72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travmalarında analjezik yöntemler</w:t>
      </w:r>
    </w:p>
    <w:p w14:paraId="170377BC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travmalarında entübasyon endikasyonları</w:t>
      </w:r>
    </w:p>
    <w:p w14:paraId="7B15257C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kolleksiyonlar</w:t>
      </w:r>
    </w:p>
    <w:p w14:paraId="754BFD1B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lastRenderedPageBreak/>
        <w:t>Plevral ampiyemde klinik bulgular</w:t>
      </w:r>
    </w:p>
    <w:p w14:paraId="7F39E6C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ampiyemde laboratuar bulguları</w:t>
      </w:r>
    </w:p>
    <w:p w14:paraId="6B571E68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ampiyemde radyolojik bulgular</w:t>
      </w:r>
    </w:p>
    <w:p w14:paraId="08366BF4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ampiyemde drenaj yöntemleri</w:t>
      </w:r>
    </w:p>
    <w:p w14:paraId="2AD81FF9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ampiyemde cerrahi endikasyonlar</w:t>
      </w:r>
    </w:p>
    <w:p w14:paraId="404F4D0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effüzyonlarda ayırıcı tanı yöntemleri</w:t>
      </w:r>
    </w:p>
    <w:p w14:paraId="3D49E60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effüzyonlarda tedavi yaklaĢımları</w:t>
      </w:r>
    </w:p>
    <w:p w14:paraId="570A32AB" w14:textId="77777777" w:rsidR="00035BF1" w:rsidRPr="0061413C" w:rsidRDefault="00D06F5F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ş</w:t>
      </w:r>
      <w:r w:rsidR="00035BF1" w:rsidRPr="0061413C">
        <w:rPr>
          <w:sz w:val="18"/>
          <w:szCs w:val="18"/>
        </w:rPr>
        <w:t>ilotoraks</w:t>
      </w:r>
    </w:p>
    <w:p w14:paraId="3D46B6B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Spontan hemotoraks</w:t>
      </w:r>
    </w:p>
    <w:p w14:paraId="5CDB85B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tümörler</w:t>
      </w:r>
    </w:p>
    <w:p w14:paraId="6CA54FB0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Spontan pnömotoraks</w:t>
      </w:r>
    </w:p>
    <w:p w14:paraId="1CEEF219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Spontan pnömotoraksta cerrahi endikasyonlar</w:t>
      </w:r>
    </w:p>
    <w:p w14:paraId="15CA76EF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Plöredezis yöntemleri</w:t>
      </w:r>
    </w:p>
    <w:p w14:paraId="13417E1A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absesi tanı yöntemleri</w:t>
      </w:r>
    </w:p>
    <w:p w14:paraId="528F65AA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absesi medikal tedavi yöntemleri</w:t>
      </w:r>
    </w:p>
    <w:p w14:paraId="623C09C4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absesi cerrahi endikasyonları</w:t>
      </w:r>
    </w:p>
    <w:p w14:paraId="344F8A5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BronĢektazide tanı yöntemleri</w:t>
      </w:r>
    </w:p>
    <w:p w14:paraId="6A7AA87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BronĢektazi tedavisi ve cerrahi endikasyonları</w:t>
      </w:r>
    </w:p>
    <w:p w14:paraId="7E9D7893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Akciğer kisthidatiğinde tanı yöntemleri </w:t>
      </w:r>
    </w:p>
    <w:p w14:paraId="7A27AB1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Akciğer kisthidatiği tedavisi </w:t>
      </w:r>
    </w:p>
    <w:p w14:paraId="5EDA9B3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Sık görülen konjenital akciğer lezyonları</w:t>
      </w:r>
    </w:p>
    <w:p w14:paraId="038095EC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Anterior göğüs duvarı deformiteleri</w:t>
      </w:r>
    </w:p>
    <w:p w14:paraId="7704408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Mediastinal lezyonlarda tanı yöntemleri</w:t>
      </w:r>
    </w:p>
    <w:p w14:paraId="792C1A96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Mediastinal lezyonların cerrahi tedavisi</w:t>
      </w:r>
    </w:p>
    <w:p w14:paraId="2C04D877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duvarı tümörleri</w:t>
      </w:r>
    </w:p>
    <w:p w14:paraId="50F11D54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Diyafragma hastalıklarında tanı yöntemleri</w:t>
      </w:r>
    </w:p>
    <w:p w14:paraId="4CFF0006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Diyafragma hastalıklarında cerrahi yöntemler</w:t>
      </w:r>
    </w:p>
    <w:p w14:paraId="6DB0BE38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 epidemiyolojisi</w:t>
      </w:r>
    </w:p>
    <w:p w14:paraId="307E5498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 etyolojisi</w:t>
      </w:r>
    </w:p>
    <w:p w14:paraId="79801492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 patolojisi</w:t>
      </w:r>
    </w:p>
    <w:p w14:paraId="41A21E93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 kliniği</w:t>
      </w:r>
    </w:p>
    <w:p w14:paraId="037BB8DC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kullanılan non invaziv tanı yöntemleri</w:t>
      </w:r>
    </w:p>
    <w:p w14:paraId="3C6F8007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kullanılan invaziv tanı yöntemleri</w:t>
      </w:r>
    </w:p>
    <w:p w14:paraId="1C8F578C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evreleme</w:t>
      </w:r>
    </w:p>
    <w:p w14:paraId="421E68E1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tedavi</w:t>
      </w:r>
    </w:p>
    <w:p w14:paraId="23AA6378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prognozu belirleyen faktörler</w:t>
      </w:r>
    </w:p>
    <w:p w14:paraId="5AB6C35D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hastalarına yaklaĢım</w:t>
      </w:r>
    </w:p>
    <w:p w14:paraId="3071BFA5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Malign hastalarda psikolojik yakla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ım</w:t>
      </w:r>
    </w:p>
    <w:p w14:paraId="16D1F642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Tüp torakostomisi takibi</w:t>
      </w:r>
    </w:p>
    <w:p w14:paraId="0FE1093D" w14:textId="77777777" w:rsidR="00D06F5F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Postoperatif hasta takibi</w:t>
      </w:r>
    </w:p>
    <w:p w14:paraId="472C12AC" w14:textId="77777777" w:rsidR="000476D8" w:rsidRDefault="000476D8" w:rsidP="005510C1">
      <w:pPr>
        <w:pStyle w:val="Default"/>
        <w:spacing w:line="360" w:lineRule="auto"/>
        <w:rPr>
          <w:sz w:val="18"/>
          <w:szCs w:val="18"/>
        </w:rPr>
      </w:pPr>
    </w:p>
    <w:p w14:paraId="00D51C17" w14:textId="77777777" w:rsidR="005510C1" w:rsidRDefault="005510C1" w:rsidP="005510C1">
      <w:pPr>
        <w:pStyle w:val="Default"/>
        <w:spacing w:line="360" w:lineRule="auto"/>
        <w:rPr>
          <w:sz w:val="18"/>
          <w:szCs w:val="18"/>
        </w:rPr>
      </w:pPr>
    </w:p>
    <w:p w14:paraId="0AA35C66" w14:textId="77777777" w:rsidR="005510C1" w:rsidRDefault="005510C1" w:rsidP="005510C1">
      <w:pPr>
        <w:pStyle w:val="Default"/>
        <w:spacing w:line="360" w:lineRule="auto"/>
        <w:rPr>
          <w:sz w:val="18"/>
          <w:szCs w:val="18"/>
        </w:rPr>
      </w:pPr>
    </w:p>
    <w:p w14:paraId="381C77D1" w14:textId="77777777" w:rsidR="00D06F5F" w:rsidRDefault="00D06F5F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</w:p>
    <w:p w14:paraId="372D6C33" w14:textId="77777777" w:rsidR="00D06F5F" w:rsidRDefault="00035BF1" w:rsidP="00866508">
      <w:pPr>
        <w:pStyle w:val="Default"/>
        <w:spacing w:line="360" w:lineRule="auto"/>
        <w:rPr>
          <w:b/>
          <w:bCs/>
          <w:sz w:val="18"/>
          <w:szCs w:val="18"/>
        </w:rPr>
      </w:pPr>
      <w:r w:rsidRPr="00866508">
        <w:rPr>
          <w:b/>
          <w:bCs/>
          <w:sz w:val="18"/>
          <w:szCs w:val="18"/>
          <w:u w:val="single"/>
        </w:rPr>
        <w:t>GOC 702: Göğüs Cerrahisi Anabilim Dalı Poliklinik Hasta BaĢı Eğitimi; (10-</w:t>
      </w:r>
      <w:r w:rsidR="000476D8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0-10)</w:t>
      </w:r>
    </w:p>
    <w:p w14:paraId="649CA576" w14:textId="77777777" w:rsidR="00D06F5F" w:rsidRP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bCs/>
          <w:sz w:val="18"/>
          <w:szCs w:val="18"/>
        </w:rPr>
        <w:t>Dersin</w:t>
      </w:r>
      <w:r w:rsidR="00D06F5F" w:rsidRPr="00FB6AF6">
        <w:rPr>
          <w:b/>
          <w:bCs/>
          <w:sz w:val="18"/>
          <w:szCs w:val="18"/>
        </w:rPr>
        <w:t xml:space="preserve"> </w:t>
      </w:r>
      <w:r w:rsidRPr="00FB6AF6">
        <w:rPr>
          <w:b/>
          <w:bCs/>
          <w:sz w:val="18"/>
          <w:szCs w:val="18"/>
        </w:rPr>
        <w:t>Kapsamı:</w:t>
      </w:r>
      <w:r w:rsidR="00D06F5F" w:rsidRPr="00FB6AF6">
        <w:rPr>
          <w:b/>
          <w:bCs/>
          <w:sz w:val="18"/>
          <w:szCs w:val="18"/>
        </w:rPr>
        <w:t xml:space="preserve"> </w:t>
      </w:r>
      <w:r w:rsidRPr="00FB6AF6">
        <w:rPr>
          <w:sz w:val="18"/>
          <w:szCs w:val="18"/>
        </w:rPr>
        <w:t>Göğüs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Cerrahisi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polikliniğin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de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ayaktan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takip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edilen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hastaların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tanı-takip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ve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tedavileri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hasta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ba</w:t>
      </w:r>
      <w:r w:rsidR="00D06F5F" w:rsidRPr="00FB6AF6">
        <w:rPr>
          <w:sz w:val="18"/>
          <w:szCs w:val="18"/>
        </w:rPr>
        <w:t>ş</w:t>
      </w:r>
      <w:r w:rsidRPr="00FB6AF6">
        <w:rPr>
          <w:sz w:val="18"/>
          <w:szCs w:val="18"/>
        </w:rPr>
        <w:t>ında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teorik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olarak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değerlendirilir.</w:t>
      </w:r>
    </w:p>
    <w:p w14:paraId="68847DE6" w14:textId="77777777" w:rsidR="00D06F5F" w:rsidRDefault="00D06F5F" w:rsidP="00FB6AF6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 w:rsidR="00035BF1" w:rsidRPr="0061413C">
        <w:rPr>
          <w:b/>
          <w:bCs/>
          <w:sz w:val="18"/>
          <w:szCs w:val="18"/>
        </w:rPr>
        <w:t>Dersin</w:t>
      </w:r>
      <w:r>
        <w:rPr>
          <w:b/>
          <w:bCs/>
          <w:sz w:val="18"/>
          <w:szCs w:val="18"/>
        </w:rPr>
        <w:t xml:space="preserve"> </w:t>
      </w:r>
      <w:r w:rsidR="00035BF1" w:rsidRPr="0061413C">
        <w:rPr>
          <w:b/>
          <w:bCs/>
          <w:sz w:val="18"/>
          <w:szCs w:val="18"/>
        </w:rPr>
        <w:t>Yeri:</w:t>
      </w:r>
      <w:r>
        <w:rPr>
          <w:b/>
          <w:bCs/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Göğüs</w:t>
      </w:r>
      <w:r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Cerrahisi</w:t>
      </w:r>
      <w:r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Anabilim</w:t>
      </w:r>
      <w:r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Dalı</w:t>
      </w:r>
      <w:r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polikliniği</w:t>
      </w:r>
    </w:p>
    <w:p w14:paraId="3DDEDF2F" w14:textId="77777777" w:rsid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DersinSaati</w:t>
      </w:r>
      <w:r w:rsidRPr="0061413C">
        <w:rPr>
          <w:sz w:val="18"/>
          <w:szCs w:val="18"/>
        </w:rPr>
        <w:t>:HeriĢgünüsaat14.00-16.00arasında;Haftada5x2saat=10saat,</w:t>
      </w:r>
    </w:p>
    <w:p w14:paraId="2A24E6DE" w14:textId="77777777" w:rsid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DersinSüresi:</w:t>
      </w:r>
      <w:r w:rsidRPr="0061413C">
        <w:rPr>
          <w:sz w:val="18"/>
          <w:szCs w:val="18"/>
        </w:rPr>
        <w:t>3ay(Yılda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4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kez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açılır)</w:t>
      </w:r>
    </w:p>
    <w:p w14:paraId="64B98F7D" w14:textId="77777777" w:rsid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</w:t>
      </w:r>
      <w:r w:rsidR="000476D8" w:rsidRPr="0061413C">
        <w:rPr>
          <w:b/>
          <w:bCs/>
          <w:sz w:val="18"/>
          <w:szCs w:val="18"/>
        </w:rPr>
        <w:t>Öğrencisi:</w:t>
      </w:r>
      <w:r w:rsidR="000476D8" w:rsidRPr="0061413C">
        <w:rPr>
          <w:sz w:val="18"/>
          <w:szCs w:val="18"/>
        </w:rPr>
        <w:t xml:space="preserve"> Göğüs</w:t>
      </w:r>
      <w:r w:rsidRPr="0061413C">
        <w:rPr>
          <w:sz w:val="18"/>
          <w:szCs w:val="18"/>
        </w:rPr>
        <w:t xml:space="preserve"> Cerrahisi Anabilim Dalı poliklinik hasta baĢı derslerine Göğüs Cerrahisi Uzmanlık Öğrencileri katılır, </w:t>
      </w:r>
    </w:p>
    <w:p w14:paraId="3DC29B22" w14:textId="77777777" w:rsid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 Sorumlusu Öğretim Üyesi:</w:t>
      </w:r>
      <w:r w:rsidRPr="0061413C">
        <w:rPr>
          <w:sz w:val="18"/>
          <w:szCs w:val="18"/>
        </w:rPr>
        <w:t>. Her ay Göğüs Cerrahisi Anabilim Dalı Ba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kanı tarafından görevlendirilir.</w:t>
      </w:r>
    </w:p>
    <w:p w14:paraId="6DC63054" w14:textId="77777777" w:rsidR="000476D8" w:rsidRDefault="00FB6AF6" w:rsidP="00FB6AF6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Dersin İ</w:t>
      </w:r>
      <w:r w:rsidR="00035BF1" w:rsidRPr="0061413C">
        <w:rPr>
          <w:b/>
          <w:bCs/>
          <w:sz w:val="18"/>
          <w:szCs w:val="18"/>
        </w:rPr>
        <w:t>çeriği:</w:t>
      </w:r>
    </w:p>
    <w:p w14:paraId="67390392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. </w:t>
      </w:r>
      <w:r w:rsidRPr="0061413C">
        <w:rPr>
          <w:sz w:val="18"/>
          <w:szCs w:val="18"/>
        </w:rPr>
        <w:t>Akciğer kanserinde semptomatoloji</w:t>
      </w:r>
    </w:p>
    <w:p w14:paraId="114AD806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Akciğer kanserinde tanı yöntemleri</w:t>
      </w:r>
    </w:p>
    <w:p w14:paraId="7F4E2BCD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</w:t>
      </w:r>
      <w:r w:rsidR="000476D8">
        <w:rPr>
          <w:sz w:val="18"/>
          <w:szCs w:val="18"/>
        </w:rPr>
        <w:t>İ</w:t>
      </w:r>
      <w:r w:rsidRPr="0061413C">
        <w:rPr>
          <w:sz w:val="18"/>
          <w:szCs w:val="18"/>
        </w:rPr>
        <w:t>nflamatuar akciğer hastalıkları tanı yöntemleri</w:t>
      </w:r>
    </w:p>
    <w:p w14:paraId="74F35E91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Diyafragma patolojileri</w:t>
      </w:r>
    </w:p>
    <w:p w14:paraId="377FCDB3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Toraks duvarı hastalıklarında tanı</w:t>
      </w:r>
    </w:p>
    <w:p w14:paraId="3D030A98" w14:textId="77777777" w:rsidR="00035BF1" w:rsidRPr="0061413C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Mediastenin tümörleri</w:t>
      </w:r>
    </w:p>
    <w:p w14:paraId="38BA366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</w:p>
    <w:p w14:paraId="5AC59DFA" w14:textId="77777777" w:rsidR="00035BF1" w:rsidRPr="00FB6AF6" w:rsidRDefault="00035BF1" w:rsidP="0061413C">
      <w:pPr>
        <w:pStyle w:val="Default"/>
        <w:spacing w:line="360" w:lineRule="auto"/>
        <w:rPr>
          <w:b/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703:Göğüs Cerrahisi Anabilim Dalı Acil poliklinik Hasta Ba</w:t>
      </w:r>
      <w:r w:rsidR="00FB6AF6" w:rsidRPr="00FB6AF6">
        <w:rPr>
          <w:b/>
          <w:bCs/>
          <w:sz w:val="18"/>
          <w:szCs w:val="18"/>
          <w:u w:val="single"/>
        </w:rPr>
        <w:t>ş</w:t>
      </w:r>
      <w:r w:rsidRPr="00FB6AF6">
        <w:rPr>
          <w:b/>
          <w:bCs/>
          <w:sz w:val="18"/>
          <w:szCs w:val="18"/>
          <w:u w:val="single"/>
        </w:rPr>
        <w:t>ı Eğitimi (10-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0-10)</w:t>
      </w:r>
    </w:p>
    <w:p w14:paraId="6A4A5F2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acil polikliniğinde ayaktan takip edilen hastaların tanı takip ve tedavileri hasta ba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ında teorik olarak değerlendirilir.</w:t>
      </w:r>
    </w:p>
    <w:p w14:paraId="423050A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Acil Polikliniği</w:t>
      </w:r>
    </w:p>
    <w:p w14:paraId="5291E99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 xml:space="preserve">: Haftada 5x2 saat =10 saat </w:t>
      </w:r>
    </w:p>
    <w:p w14:paraId="42BAE2B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1697EA9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Poliklinik hasta ba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>ı derslerine Göğüs Cerrahisi uzmanlık öğrencileri katılır.</w:t>
      </w:r>
    </w:p>
    <w:p w14:paraId="5D1026A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Her ay G</w:t>
      </w:r>
      <w:r w:rsidR="004E40B1">
        <w:rPr>
          <w:sz w:val="18"/>
          <w:szCs w:val="18"/>
        </w:rPr>
        <w:t>öğüs Cerrahisi Anabilim Dalı Baş</w:t>
      </w:r>
      <w:r w:rsidRPr="0061413C">
        <w:rPr>
          <w:sz w:val="18"/>
          <w:szCs w:val="18"/>
        </w:rPr>
        <w:t xml:space="preserve">kanı tarafından görevlendirilir. </w:t>
      </w:r>
    </w:p>
    <w:p w14:paraId="4FA6E506" w14:textId="77777777" w:rsidR="00035BF1" w:rsidRPr="0061413C" w:rsidRDefault="004E40B1" w:rsidP="0061413C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Dersin İ</w:t>
      </w:r>
      <w:r w:rsidR="00035BF1" w:rsidRPr="0061413C">
        <w:rPr>
          <w:b/>
          <w:bCs/>
          <w:sz w:val="18"/>
          <w:szCs w:val="18"/>
        </w:rPr>
        <w:t>çeriği:</w:t>
      </w:r>
    </w:p>
    <w:p w14:paraId="50ACFEA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Yabancı cisim aspirasyonlarında tanı ve tedavi yöntemleri</w:t>
      </w:r>
    </w:p>
    <w:p w14:paraId="17B246F4" w14:textId="77777777" w:rsidR="00035BF1" w:rsidRPr="0061413C" w:rsidRDefault="004E40B1" w:rsidP="0061413C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 Travmalı Hastaya yaklaş</w:t>
      </w:r>
      <w:r w:rsidR="00035BF1" w:rsidRPr="0061413C">
        <w:rPr>
          <w:sz w:val="18"/>
          <w:szCs w:val="18"/>
        </w:rPr>
        <w:t>ım</w:t>
      </w:r>
    </w:p>
    <w:p w14:paraId="2D58C2E7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Toraks cerrahisinde adli tıp</w:t>
      </w:r>
    </w:p>
    <w:p w14:paraId="4139DD9A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63F733EF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GOC704:Göğüs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Cerrahisi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Anabilim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Dalı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Servis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Dı</w:t>
      </w:r>
      <w:r w:rsidR="004E40B1" w:rsidRPr="00FB6AF6">
        <w:rPr>
          <w:b/>
          <w:bCs/>
          <w:sz w:val="18"/>
          <w:szCs w:val="18"/>
          <w:u w:val="single"/>
        </w:rPr>
        <w:t>ş</w:t>
      </w:r>
      <w:r w:rsidRPr="00FB6AF6">
        <w:rPr>
          <w:b/>
          <w:bCs/>
          <w:sz w:val="18"/>
          <w:szCs w:val="18"/>
          <w:u w:val="single"/>
        </w:rPr>
        <w:t>ı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Hasta</w:t>
      </w:r>
      <w:r w:rsidR="004E40B1" w:rsidRPr="00FB6AF6">
        <w:rPr>
          <w:b/>
          <w:bCs/>
          <w:sz w:val="18"/>
          <w:szCs w:val="18"/>
          <w:u w:val="single"/>
        </w:rPr>
        <w:t xml:space="preserve"> Baş</w:t>
      </w:r>
      <w:r w:rsidRPr="00FB6AF6">
        <w:rPr>
          <w:b/>
          <w:bCs/>
          <w:sz w:val="18"/>
          <w:szCs w:val="18"/>
          <w:u w:val="single"/>
        </w:rPr>
        <w:t>ı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eğitimi(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0-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5)</w:t>
      </w:r>
    </w:p>
    <w:p w14:paraId="1D90539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Kapsamı: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servisi</w:t>
      </w:r>
      <w:r w:rsidR="004E40B1">
        <w:rPr>
          <w:sz w:val="18"/>
          <w:szCs w:val="18"/>
        </w:rPr>
        <w:t xml:space="preserve"> dış</w:t>
      </w:r>
      <w:r w:rsidRPr="0061413C">
        <w:rPr>
          <w:sz w:val="18"/>
          <w:szCs w:val="18"/>
        </w:rPr>
        <w:t>ında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yatan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hastaların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tanı-takip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ve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tedavileri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hasta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ba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>ında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teorik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olarak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değerlendirilir</w:t>
      </w:r>
      <w:r w:rsidR="004E40B1">
        <w:rPr>
          <w:sz w:val="18"/>
          <w:szCs w:val="18"/>
        </w:rPr>
        <w:t>.</w:t>
      </w:r>
    </w:p>
    <w:p w14:paraId="44E43DD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Yeri: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servisi</w:t>
      </w:r>
      <w:r w:rsidR="004E40B1">
        <w:rPr>
          <w:sz w:val="18"/>
          <w:szCs w:val="18"/>
        </w:rPr>
        <w:t xml:space="preserve"> dış</w:t>
      </w:r>
      <w:r w:rsidRPr="0061413C">
        <w:rPr>
          <w:sz w:val="18"/>
          <w:szCs w:val="18"/>
        </w:rPr>
        <w:t>ındaki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diğer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servisleri</w:t>
      </w:r>
    </w:p>
    <w:p w14:paraId="03256DD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Saati</w:t>
      </w:r>
      <w:r w:rsidRPr="0061413C">
        <w:rPr>
          <w:sz w:val="18"/>
          <w:szCs w:val="18"/>
        </w:rPr>
        <w:t>: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Haftada5x1saat=5saat</w:t>
      </w:r>
    </w:p>
    <w:p w14:paraId="4DF2EFC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Süresi: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3ay(Yılda4kezaçılır)</w:t>
      </w:r>
    </w:p>
    <w:p w14:paraId="7BE55AA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 xml:space="preserve">Göğüs Cerrahisi Uzmanlık öğrencileri </w:t>
      </w:r>
    </w:p>
    <w:p w14:paraId="28D3430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Her ay Göğüs Cerrahisi Anabilim Dalı Ba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kanı tarafından görevlendirilir. </w:t>
      </w:r>
    </w:p>
    <w:p w14:paraId="4BBE804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</w:t>
      </w:r>
      <w:r w:rsidR="004E40B1">
        <w:rPr>
          <w:b/>
          <w:bCs/>
          <w:sz w:val="18"/>
          <w:szCs w:val="18"/>
        </w:rPr>
        <w:t>İ</w:t>
      </w:r>
      <w:r w:rsidRPr="0061413C">
        <w:rPr>
          <w:b/>
          <w:bCs/>
          <w:sz w:val="18"/>
          <w:szCs w:val="18"/>
        </w:rPr>
        <w:t>çeriği:</w:t>
      </w:r>
    </w:p>
    <w:p w14:paraId="664B70B1" w14:textId="77777777" w:rsidR="00035BF1" w:rsidRPr="000476D8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. </w:t>
      </w:r>
      <w:r w:rsidRPr="000476D8">
        <w:rPr>
          <w:bCs/>
          <w:sz w:val="18"/>
          <w:szCs w:val="18"/>
        </w:rPr>
        <w:t>Toraks travması + sistemik travmaların hasta üzerinde etkileri</w:t>
      </w:r>
    </w:p>
    <w:p w14:paraId="772F14C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Sistemik Hastalıklarla toraksın iliĢkisi</w:t>
      </w:r>
    </w:p>
    <w:p w14:paraId="643D3EB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lastRenderedPageBreak/>
        <w:t>. Kateter takılan hastaların postoperatif takibi</w:t>
      </w:r>
    </w:p>
    <w:p w14:paraId="1C9C725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Göğüs tüplü hastaların servis dıĢındaki değerlendirilmesi ve takibi </w:t>
      </w:r>
    </w:p>
    <w:p w14:paraId="38DC18E0" w14:textId="77777777" w:rsidR="00962E95" w:rsidRDefault="00962E95" w:rsidP="0061413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6EB320F7" w14:textId="77777777" w:rsidR="00035BF1" w:rsidRPr="00866508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866508">
        <w:rPr>
          <w:b/>
          <w:bCs/>
          <w:sz w:val="18"/>
          <w:szCs w:val="18"/>
          <w:u w:val="single"/>
        </w:rPr>
        <w:t>GOC 705: Göğüs Cerrahisi Cerrahi Eğitim Çalı</w:t>
      </w:r>
      <w:r w:rsidR="004E40B1" w:rsidRPr="00866508">
        <w:rPr>
          <w:b/>
          <w:bCs/>
          <w:sz w:val="18"/>
          <w:szCs w:val="18"/>
          <w:u w:val="single"/>
        </w:rPr>
        <w:t>ş</w:t>
      </w:r>
      <w:r w:rsidRPr="00866508">
        <w:rPr>
          <w:b/>
          <w:bCs/>
          <w:sz w:val="18"/>
          <w:szCs w:val="18"/>
          <w:u w:val="single"/>
        </w:rPr>
        <w:t>ması (</w:t>
      </w:r>
      <w:r w:rsidR="000476D8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8)</w:t>
      </w:r>
    </w:p>
    <w:p w14:paraId="69048A8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Cerrahi Eğitim Dersi Haftada 5 gün, günde 4 saat teorik ve teorik dı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>ı olarak gerçekle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>tirilir</w:t>
      </w:r>
    </w:p>
    <w:p w14:paraId="6E43655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ameliyathanesi</w:t>
      </w:r>
    </w:p>
    <w:p w14:paraId="2A937D9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Haftada 5 gün, saat 10.00-12.00 arasında toplam 2 saat, haftada 5x2 saat=10 saat</w:t>
      </w:r>
    </w:p>
    <w:p w14:paraId="7745F2A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517BDB7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Tıpta uzmanlık öğrencileri , staj zamanı Dönem V öğrencileri izler.</w:t>
      </w:r>
    </w:p>
    <w:p w14:paraId="179F77E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Her ay G</w:t>
      </w:r>
      <w:r w:rsidR="000476D8">
        <w:rPr>
          <w:sz w:val="18"/>
          <w:szCs w:val="18"/>
        </w:rPr>
        <w:t>öğüs Cerrahisi Anabilim Dalı Baş</w:t>
      </w:r>
      <w:r w:rsidRPr="0061413C">
        <w:rPr>
          <w:sz w:val="18"/>
          <w:szCs w:val="18"/>
        </w:rPr>
        <w:t xml:space="preserve">kanı tarafından görevlendirilir. </w:t>
      </w:r>
    </w:p>
    <w:p w14:paraId="5BC8265F" w14:textId="77777777" w:rsidR="00035BF1" w:rsidRPr="0061413C" w:rsidRDefault="000476D8" w:rsidP="0061413C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Dersin i</w:t>
      </w:r>
      <w:r w:rsidR="00035BF1" w:rsidRPr="0061413C">
        <w:rPr>
          <w:b/>
          <w:bCs/>
          <w:sz w:val="18"/>
          <w:szCs w:val="18"/>
        </w:rPr>
        <w:t>çeriği:</w:t>
      </w:r>
    </w:p>
    <w:p w14:paraId="2874E69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Göğüs Cerrahisinde ameliyata hasta hazırlama</w:t>
      </w:r>
    </w:p>
    <w:p w14:paraId="27BF5E7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Göğüs Cerrahisinde premedikasyon</w:t>
      </w:r>
    </w:p>
    <w:p w14:paraId="7398B24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Pulmoner rezeksiyon planlanan hastalarda preoperatif monitorizasyon</w:t>
      </w:r>
    </w:p>
    <w:p w14:paraId="43FB677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Ġntratorasik giriĢim yolları (Torakotomi)</w:t>
      </w:r>
    </w:p>
    <w:p w14:paraId="1EBC2F6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Toraks cerrahisinde entübasyon yöntemleri</w:t>
      </w:r>
    </w:p>
    <w:p w14:paraId="34730B4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Torasik insizyonlar</w:t>
      </w:r>
    </w:p>
    <w:p w14:paraId="3C83CD7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Pulmoner rezeksiyonlar (Pnömonektomi, lobektomi, wedge rezeksiyonu)</w:t>
      </w:r>
    </w:p>
    <w:p w14:paraId="276D92E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Ekstanded pulmoner rezeksiyonlar</w:t>
      </w:r>
    </w:p>
    <w:p w14:paraId="31A8EDB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Pulmoner rezeksiyon geniĢliğine karar verme kriterleri </w:t>
      </w:r>
    </w:p>
    <w:p w14:paraId="38B3C0B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Plevral dekortikasyon </w:t>
      </w:r>
    </w:p>
    <w:p w14:paraId="62F4503E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Ġntratorasik kistik lezyonlar</w:t>
      </w:r>
    </w:p>
    <w:p w14:paraId="51B743B9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Ġnflamatuar hastalıklarda cerrahide dikkat edilecek noktalar</w:t>
      </w:r>
    </w:p>
    <w:p w14:paraId="7EADEAF1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Göğüs duvarı rezeksiyonları ve rekonstrüksiyonları</w:t>
      </w:r>
    </w:p>
    <w:p w14:paraId="711B1E7A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Toraks travmalarında cerrahi özellikler</w:t>
      </w:r>
    </w:p>
    <w:p w14:paraId="386D2322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Diyafragma cerrahisi</w:t>
      </w:r>
    </w:p>
    <w:p w14:paraId="4DE9B015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Asepsi antisepsi kuralları</w:t>
      </w:r>
    </w:p>
    <w:p w14:paraId="19150294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Hasta transportu</w:t>
      </w:r>
    </w:p>
    <w:p w14:paraId="56109F49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Hastanın anesteziden uyanma aĢamaları</w:t>
      </w:r>
    </w:p>
    <w:p w14:paraId="56BBA43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</w:p>
    <w:p w14:paraId="77978CA5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706: Göğüs Cerrahisi Endoskopik Cerrahi Çalı</w:t>
      </w:r>
      <w:r w:rsidR="001449EC">
        <w:rPr>
          <w:b/>
          <w:bCs/>
          <w:sz w:val="18"/>
          <w:szCs w:val="18"/>
          <w:u w:val="single"/>
        </w:rPr>
        <w:t>ş</w:t>
      </w:r>
      <w:r w:rsidRPr="00FB6AF6">
        <w:rPr>
          <w:b/>
          <w:bCs/>
          <w:sz w:val="18"/>
          <w:szCs w:val="18"/>
          <w:u w:val="single"/>
        </w:rPr>
        <w:t>ması (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8)</w:t>
      </w:r>
    </w:p>
    <w:p w14:paraId="0BFB9EC4" w14:textId="77777777" w:rsidR="00035BF1" w:rsidRPr="0061413C" w:rsidRDefault="001449EC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Kapsamı</w:t>
      </w:r>
      <w:r w:rsidR="00035BF1" w:rsidRPr="0061413C">
        <w:rPr>
          <w:b/>
          <w:bCs/>
          <w:sz w:val="18"/>
          <w:szCs w:val="18"/>
        </w:rPr>
        <w:t>:</w:t>
      </w:r>
      <w:r w:rsidR="00FB6AF6">
        <w:rPr>
          <w:b/>
          <w:bCs/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Göğüs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Cerrahisi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Cerrahi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Eğitim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Dersi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Dersi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haftada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5gün,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günde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2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saat</w:t>
      </w:r>
      <w:r w:rsidR="00FB6AF6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</w:t>
      </w:r>
      <w:r>
        <w:rPr>
          <w:sz w:val="18"/>
          <w:szCs w:val="18"/>
        </w:rPr>
        <w:t>orik, ve</w:t>
      </w:r>
      <w:r w:rsidR="00FB6AF6">
        <w:rPr>
          <w:sz w:val="18"/>
          <w:szCs w:val="18"/>
        </w:rPr>
        <w:t xml:space="preserve"> teorik dışı olarak gerçekleş</w:t>
      </w:r>
      <w:r w:rsidR="00035BF1" w:rsidRPr="0061413C">
        <w:rPr>
          <w:sz w:val="18"/>
          <w:szCs w:val="18"/>
        </w:rPr>
        <w:t>ir</w:t>
      </w:r>
    </w:p>
    <w:p w14:paraId="4F066C6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Yeri:</w:t>
      </w:r>
      <w:r w:rsidR="001449EC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Anabilim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Dalı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ameliyathanesi</w:t>
      </w:r>
    </w:p>
    <w:p w14:paraId="4479121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Saati</w:t>
      </w:r>
      <w:r w:rsidRPr="0061413C">
        <w:rPr>
          <w:sz w:val="18"/>
          <w:szCs w:val="18"/>
        </w:rPr>
        <w:t>: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Haftada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5gün,saat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10.00-12.00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arasında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toplam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2saat,Haftada5x2=10saat,</w:t>
      </w:r>
    </w:p>
    <w:p w14:paraId="73B7ED6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DersinSüresi:</w:t>
      </w:r>
      <w:r w:rsidRPr="0061413C">
        <w:rPr>
          <w:sz w:val="18"/>
          <w:szCs w:val="18"/>
        </w:rPr>
        <w:t>3ay(Yılda4kezaçılır)</w:t>
      </w:r>
    </w:p>
    <w:p w14:paraId="721C25B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</w:t>
      </w:r>
      <w:r w:rsidR="000476D8">
        <w:rPr>
          <w:sz w:val="18"/>
          <w:szCs w:val="18"/>
        </w:rPr>
        <w:t>rencileri katılımı ile gerçekled</w:t>
      </w:r>
      <w:r w:rsidRPr="0061413C">
        <w:rPr>
          <w:sz w:val="18"/>
          <w:szCs w:val="18"/>
        </w:rPr>
        <w:t xml:space="preserve">ir. </w:t>
      </w:r>
    </w:p>
    <w:p w14:paraId="3CE0DE3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Ba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kanı tarafından görevlendirilen öğretim üyesi tarafından yürütülür.</w:t>
      </w:r>
    </w:p>
    <w:p w14:paraId="19BA998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</w:t>
      </w:r>
      <w:r w:rsidR="000476D8">
        <w:rPr>
          <w:b/>
          <w:bCs/>
          <w:sz w:val="18"/>
          <w:szCs w:val="18"/>
        </w:rPr>
        <w:t>i</w:t>
      </w:r>
      <w:r w:rsidRPr="0061413C">
        <w:rPr>
          <w:b/>
          <w:bCs/>
          <w:sz w:val="18"/>
          <w:szCs w:val="18"/>
        </w:rPr>
        <w:t>çeriği:</w:t>
      </w:r>
    </w:p>
    <w:p w14:paraId="269FF7C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Endoskopik Cerrahide Anestezi ve monitorizasyon</w:t>
      </w:r>
    </w:p>
    <w:p w14:paraId="61F1682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lastRenderedPageBreak/>
        <w:t>. Torakoskopik cerrahi enstrümanları ve uygulaması</w:t>
      </w:r>
    </w:p>
    <w:p w14:paraId="0536933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Bronkoskopi (Yabancı cisim çıkartılması, tanısal ve terapötik endoskopik cerrahi)</w:t>
      </w:r>
    </w:p>
    <w:p w14:paraId="19BA6B0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Videolediastinoskopi (Enstrümanlar ve uygulaması)</w:t>
      </w:r>
    </w:p>
    <w:p w14:paraId="1FA9321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Özefagoskopi (Özefagus dilatasyonu ve yabancı cisim çıkartılması)</w:t>
      </w:r>
    </w:p>
    <w:p w14:paraId="38F3F69F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Endoskopik cerrahi esnasında veya sonrasında oluĢacak komplikasyonlar ve hasta takibi </w:t>
      </w:r>
    </w:p>
    <w:p w14:paraId="0249102D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47FE3CBA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707: Pediatrik Göğüs Cerrahisi Cerrahi Eğitim ÇalıĢması (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8)</w:t>
      </w:r>
    </w:p>
    <w:p w14:paraId="7F6C961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Cerrahi Eğitim Dersi Dersi haftada 5 gün, gü</w:t>
      </w:r>
      <w:r w:rsidR="000476D8">
        <w:rPr>
          <w:sz w:val="18"/>
          <w:szCs w:val="18"/>
        </w:rPr>
        <w:t>nde 2 saat teorik, ve teorik dışı olarak gerçekleşi</w:t>
      </w:r>
      <w:r w:rsidRPr="0061413C">
        <w:rPr>
          <w:sz w:val="18"/>
          <w:szCs w:val="18"/>
        </w:rPr>
        <w:t>r</w:t>
      </w:r>
    </w:p>
    <w:p w14:paraId="03C7F8F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ameliyathanesi</w:t>
      </w:r>
    </w:p>
    <w:p w14:paraId="29A7873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Haftada 5 gün, saat 13.00-15.00 arasında toplam 2 saat, Haftada 5x2 =10 saat,</w:t>
      </w:r>
    </w:p>
    <w:p w14:paraId="1AFBB84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45DA41F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</w:t>
      </w:r>
      <w:r w:rsidR="000476D8">
        <w:rPr>
          <w:sz w:val="18"/>
          <w:szCs w:val="18"/>
        </w:rPr>
        <w:t>rencileri katılımı ile gerçekleş</w:t>
      </w:r>
      <w:r w:rsidRPr="0061413C">
        <w:rPr>
          <w:sz w:val="18"/>
          <w:szCs w:val="18"/>
        </w:rPr>
        <w:t xml:space="preserve">ir. </w:t>
      </w:r>
    </w:p>
    <w:p w14:paraId="612121A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Ba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kanı tarafından görevlendirilen öğretim üyesi tarafından yürütülür.</w:t>
      </w:r>
    </w:p>
    <w:p w14:paraId="4F13FE38" w14:textId="77777777" w:rsidR="00035BF1" w:rsidRPr="0061413C" w:rsidRDefault="000476D8" w:rsidP="0061413C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Dersin i</w:t>
      </w:r>
      <w:r w:rsidR="00035BF1" w:rsidRPr="0061413C">
        <w:rPr>
          <w:b/>
          <w:bCs/>
          <w:sz w:val="18"/>
          <w:szCs w:val="18"/>
        </w:rPr>
        <w:t>çeriği:</w:t>
      </w:r>
    </w:p>
    <w:p w14:paraId="4D0C974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Konjenital Anterior Göğüs Duvarı deformitelerinde cerrahi</w:t>
      </w:r>
    </w:p>
    <w:p w14:paraId="7714CFC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Toraks içi konjenital anomaliler</w:t>
      </w:r>
    </w:p>
    <w:p w14:paraId="747382E4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Çocukluk çağı bronĢektaziler </w:t>
      </w:r>
    </w:p>
    <w:p w14:paraId="0E716C3A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3051A93D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708: Göğüs Cerrahisi Minör Cerrahi Uygulamaları Eğitimi (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8)</w:t>
      </w:r>
    </w:p>
    <w:p w14:paraId="47D65D8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Cerrahi Eğitim Dersi Dersi haftada 5 gün, günd</w:t>
      </w:r>
      <w:r w:rsidR="000476D8">
        <w:rPr>
          <w:sz w:val="18"/>
          <w:szCs w:val="18"/>
        </w:rPr>
        <w:t>e 2 saat teorik, ve teorik dış</w:t>
      </w:r>
      <w:r w:rsidRPr="0061413C">
        <w:rPr>
          <w:sz w:val="18"/>
          <w:szCs w:val="18"/>
        </w:rPr>
        <w:t>ı olarak gerçekle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ir</w:t>
      </w:r>
    </w:p>
    <w:p w14:paraId="05CEF21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ameliyathanesi</w:t>
      </w:r>
    </w:p>
    <w:p w14:paraId="6F2B15D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Haftada 5 gün, saat 10.00-12.00 arasında toplam 2 saat, Haftada 5x2 =10 saat,</w:t>
      </w:r>
    </w:p>
    <w:p w14:paraId="62F24BC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0452B7D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</w:t>
      </w:r>
      <w:r w:rsidR="000476D8">
        <w:rPr>
          <w:sz w:val="18"/>
          <w:szCs w:val="18"/>
        </w:rPr>
        <w:t>rencileri katılımı ile gerçekleş</w:t>
      </w:r>
      <w:r w:rsidRPr="0061413C">
        <w:rPr>
          <w:sz w:val="18"/>
          <w:szCs w:val="18"/>
        </w:rPr>
        <w:t xml:space="preserve">ir. </w:t>
      </w:r>
    </w:p>
    <w:p w14:paraId="746367B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="000476D8">
        <w:rPr>
          <w:sz w:val="18"/>
          <w:szCs w:val="18"/>
        </w:rPr>
        <w:t>Anabilim dalı Baş</w:t>
      </w:r>
      <w:r w:rsidRPr="0061413C">
        <w:rPr>
          <w:sz w:val="18"/>
          <w:szCs w:val="18"/>
        </w:rPr>
        <w:t>kanı tarafından görevlendirilen öğretim üyesi tarafından yürütülür.</w:t>
      </w:r>
    </w:p>
    <w:p w14:paraId="248E51DD" w14:textId="77777777" w:rsidR="00035BF1" w:rsidRPr="0061413C" w:rsidRDefault="000476D8" w:rsidP="0061413C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Dersin i</w:t>
      </w:r>
      <w:r w:rsidR="00035BF1" w:rsidRPr="0061413C">
        <w:rPr>
          <w:b/>
          <w:bCs/>
          <w:sz w:val="18"/>
          <w:szCs w:val="18"/>
        </w:rPr>
        <w:t>çeriği:</w:t>
      </w:r>
    </w:p>
    <w:p w14:paraId="02E74D4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Lokal anestezikler</w:t>
      </w:r>
    </w:p>
    <w:p w14:paraId="7E8D376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Plevra biyopsisi, lokal anestezi uygulamaları</w:t>
      </w:r>
    </w:p>
    <w:p w14:paraId="0A9409C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Skalen lenf nodu biyopsisi</w:t>
      </w:r>
    </w:p>
    <w:p w14:paraId="6C47ABBF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Aksiller ve diğer bölge lenf nodu biyopsileri</w:t>
      </w:r>
    </w:p>
    <w:p w14:paraId="1494AEC8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2701F3D1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709: Göğüs</w:t>
      </w:r>
      <w:r w:rsidR="00C56B23">
        <w:rPr>
          <w:b/>
          <w:bCs/>
          <w:sz w:val="18"/>
          <w:szCs w:val="18"/>
          <w:u w:val="single"/>
        </w:rPr>
        <w:t xml:space="preserve"> Cerrahisi Yoğun Bakım Hasta Baş</w:t>
      </w:r>
      <w:r w:rsidRPr="00FB6AF6">
        <w:rPr>
          <w:b/>
          <w:bCs/>
          <w:sz w:val="18"/>
          <w:szCs w:val="18"/>
          <w:u w:val="single"/>
        </w:rPr>
        <w:t>ı Eğitimi (</w:t>
      </w:r>
      <w:r w:rsidR="00C56B23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C56B23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C56B23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8)</w:t>
      </w:r>
    </w:p>
    <w:p w14:paraId="10F3658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Yoğun Bakım Hasta Ba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>ı Eğitim Dersi haftada 5 gün, günde 2 saat teorik, ve teorik dı</w:t>
      </w:r>
      <w:r w:rsidR="00C56B23">
        <w:rPr>
          <w:sz w:val="18"/>
          <w:szCs w:val="18"/>
        </w:rPr>
        <w:t>şı olarak gerçekleş</w:t>
      </w:r>
      <w:r w:rsidRPr="0061413C">
        <w:rPr>
          <w:sz w:val="18"/>
          <w:szCs w:val="18"/>
        </w:rPr>
        <w:t>ir</w:t>
      </w:r>
    </w:p>
    <w:p w14:paraId="6489D1C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Yoğun Bakım</w:t>
      </w:r>
    </w:p>
    <w:p w14:paraId="1641261F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 xml:space="preserve">: Haftada 5 gün, saat 15.00-17.00 arasında toplam 2 saat, haftada 5x2, toplam 10 saat </w:t>
      </w:r>
    </w:p>
    <w:p w14:paraId="5C60258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6F8CF46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lastRenderedPageBreak/>
        <w:t>Dersin Öğrencisi: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öğrencileri katılımı ile gerçekle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ir. </w:t>
      </w:r>
    </w:p>
    <w:p w14:paraId="0D88E20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Ba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>kanı tarafından görevlendirilen öğretim üyesi tarafından yürütülür.</w:t>
      </w:r>
    </w:p>
    <w:p w14:paraId="5753A21F" w14:textId="77777777" w:rsidR="00035BF1" w:rsidRDefault="00035BF1" w:rsidP="0061413C">
      <w:pPr>
        <w:pStyle w:val="Default"/>
        <w:spacing w:line="360" w:lineRule="auto"/>
        <w:rPr>
          <w:b/>
          <w:bCs/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</w:t>
      </w:r>
      <w:r w:rsidR="00C56B23">
        <w:rPr>
          <w:b/>
          <w:bCs/>
          <w:sz w:val="18"/>
          <w:szCs w:val="18"/>
        </w:rPr>
        <w:t>i</w:t>
      </w:r>
      <w:r w:rsidRPr="0061413C">
        <w:rPr>
          <w:b/>
          <w:bCs/>
          <w:sz w:val="18"/>
          <w:szCs w:val="18"/>
        </w:rPr>
        <w:t>çeriği:</w:t>
      </w:r>
    </w:p>
    <w:p w14:paraId="3E7F63F7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382AD95E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710: Ara</w:t>
      </w:r>
      <w:r w:rsidR="00C56B23">
        <w:rPr>
          <w:b/>
          <w:bCs/>
          <w:sz w:val="18"/>
          <w:szCs w:val="18"/>
          <w:u w:val="single"/>
        </w:rPr>
        <w:t>ş</w:t>
      </w:r>
      <w:r w:rsidRPr="00FB6AF6">
        <w:rPr>
          <w:b/>
          <w:bCs/>
          <w:sz w:val="18"/>
          <w:szCs w:val="18"/>
          <w:u w:val="single"/>
        </w:rPr>
        <w:t>tırma Planlama ve Değerlendirme Eğitimi (02-00-02)</w:t>
      </w:r>
    </w:p>
    <w:p w14:paraId="5EE1AE6F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Her hafta Pazartesi günleri</w:t>
      </w:r>
      <w:r w:rsidR="00C56B23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tarafından çalı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maların ve klinik protokollerin takibi </w:t>
      </w:r>
    </w:p>
    <w:p w14:paraId="12EDB68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Dershanesi</w:t>
      </w:r>
    </w:p>
    <w:p w14:paraId="447F7F6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 xml:space="preserve">: Her hafta Pazartesi günleri saat 08.00-09.00 arasında yapılır. Haftalık 1x1=1saat, </w:t>
      </w:r>
    </w:p>
    <w:p w14:paraId="6A486F8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77EAB22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öğrencileri katılımı ile gerçekle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ir. </w:t>
      </w:r>
    </w:p>
    <w:p w14:paraId="01C27465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Ba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kanı tarafından görevlendirilen öğretim üyesi tarafından yürütülür. </w:t>
      </w:r>
    </w:p>
    <w:p w14:paraId="1BF7E68A" w14:textId="77777777" w:rsidR="00DA7A9F" w:rsidRPr="0061413C" w:rsidRDefault="00DA7A9F" w:rsidP="0061413C">
      <w:pPr>
        <w:pStyle w:val="Default"/>
        <w:spacing w:line="360" w:lineRule="auto"/>
        <w:rPr>
          <w:sz w:val="18"/>
          <w:szCs w:val="18"/>
        </w:rPr>
      </w:pPr>
    </w:p>
    <w:p w14:paraId="1053F72F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711: Makale ve Seminer Saati(00-02-01)</w:t>
      </w:r>
    </w:p>
    <w:p w14:paraId="003E6F4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 xml:space="preserve">Göğüs Cerrahisi Anabilim Dalında Tıpta Uzmanlık öğrencilerinin eğitimi için Her </w:t>
      </w:r>
      <w:r w:rsidR="00C56B23">
        <w:rPr>
          <w:sz w:val="18"/>
          <w:szCs w:val="18"/>
        </w:rPr>
        <w:t>hafta Çarş</w:t>
      </w:r>
      <w:r w:rsidRPr="0061413C">
        <w:rPr>
          <w:sz w:val="18"/>
          <w:szCs w:val="18"/>
        </w:rPr>
        <w:t>amba (Makale, Cuma günleri (Seminer) saat 08.00-09.00 arasında yapılır .</w:t>
      </w:r>
    </w:p>
    <w:p w14:paraId="7640199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Dershanesi</w:t>
      </w:r>
    </w:p>
    <w:p w14:paraId="14236A9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Her hafta Çar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>amba</w:t>
      </w:r>
      <w:r w:rsidR="00C56B23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 xml:space="preserve">saat 14.00-15.00ve Cuma günleri günleri saat 08.00-09.00 arasında yapılır. Haftalık 2x1=2saat, </w:t>
      </w:r>
    </w:p>
    <w:p w14:paraId="2DBBE5F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1C71EB6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 xml:space="preserve">Göğüs Cerrahisi Tıpta uzmanlık öğrencileri ve staj zamanı Tıp öğrencileri katılımı </w:t>
      </w:r>
      <w:r w:rsidR="00C56B23">
        <w:rPr>
          <w:sz w:val="18"/>
          <w:szCs w:val="18"/>
        </w:rPr>
        <w:t>ile gerçekleş</w:t>
      </w:r>
      <w:r w:rsidRPr="0061413C">
        <w:rPr>
          <w:sz w:val="18"/>
          <w:szCs w:val="18"/>
        </w:rPr>
        <w:t xml:space="preserve">ir. </w:t>
      </w:r>
    </w:p>
    <w:p w14:paraId="5961A55D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="00C56B23">
        <w:rPr>
          <w:sz w:val="18"/>
          <w:szCs w:val="18"/>
        </w:rPr>
        <w:t>Anabilim dalı Baş</w:t>
      </w:r>
      <w:r w:rsidRPr="0061413C">
        <w:rPr>
          <w:sz w:val="18"/>
          <w:szCs w:val="18"/>
        </w:rPr>
        <w:t>kanı tarafından görevlendirilen öğretim üyesi tarafından yürütülür</w:t>
      </w:r>
    </w:p>
    <w:p w14:paraId="1211C8CA" w14:textId="77777777" w:rsidR="00DA7A9F" w:rsidRPr="0061413C" w:rsidRDefault="00DA7A9F" w:rsidP="0061413C">
      <w:pPr>
        <w:pStyle w:val="Default"/>
        <w:spacing w:line="360" w:lineRule="auto"/>
        <w:rPr>
          <w:sz w:val="18"/>
          <w:szCs w:val="18"/>
        </w:rPr>
      </w:pPr>
    </w:p>
    <w:p w14:paraId="4F50A55B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712: Torasik –Onkoloji Konseyi : (00-01-01)</w:t>
      </w:r>
    </w:p>
    <w:p w14:paraId="63E461D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Cerrahisi, Göğüs Hastalıkları, Onkoloji, Patoloji ve Radyoloji Anabilim Dalı öğretim üyelerinin aktif katılımı ile gerçekle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tirilir. </w:t>
      </w:r>
    </w:p>
    <w:p w14:paraId="4B8A170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Ba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hekimlik Toplantı Salonu </w:t>
      </w:r>
    </w:p>
    <w:p w14:paraId="0BA30C1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Her hafta Çar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amba saat 13.00-14.00 arasında yapılır. Haftalık 1x1=1 saat, </w:t>
      </w:r>
    </w:p>
    <w:p w14:paraId="0912A07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2AA21F1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Dönem V, VI Tıp öğrencilerinin katılımı ile gerçekle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ir. </w:t>
      </w:r>
    </w:p>
    <w:p w14:paraId="288E870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öğretim üye/üyeleri tarafından yürütülür</w:t>
      </w:r>
    </w:p>
    <w:p w14:paraId="7EDDCAD6" w14:textId="77777777" w:rsidR="00035BF1" w:rsidRPr="0061413C" w:rsidRDefault="00035BF1" w:rsidP="0061413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1DBB6AA8" w14:textId="77777777" w:rsidR="00035BF1" w:rsidRPr="0061413C" w:rsidRDefault="00035BF1" w:rsidP="0061413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39F76CB3" w14:textId="77777777" w:rsidR="005510C1" w:rsidRDefault="005510C1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411D54F" w14:textId="77777777" w:rsidR="005510C1" w:rsidRDefault="005510C1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1B312014" w14:textId="77777777" w:rsidR="005510C1" w:rsidRDefault="005510C1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46A853B7" w14:textId="77777777" w:rsidR="00035BF1" w:rsidRPr="0061413C" w:rsidRDefault="00035BF1" w:rsidP="0061413C">
      <w:pPr>
        <w:pStyle w:val="Default"/>
        <w:spacing w:line="360" w:lineRule="auto"/>
        <w:jc w:val="center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lastRenderedPageBreak/>
        <w:t>GÖĞÜS CERRAHİSİ UZMANLIK ÖĞRENCİLERİ YETERLİLİK İÇİN YAPMASI GEREKEN İŞLEMLER</w:t>
      </w:r>
    </w:p>
    <w:p w14:paraId="42A0730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İŞLEM</w:t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  <w:t>Sayı</w:t>
      </w:r>
    </w:p>
    <w:p w14:paraId="20692AA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1–2.Yıl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(Kıdemsiz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Dönem)</w:t>
      </w:r>
    </w:p>
    <w:p w14:paraId="7D955BF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Torasentez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10</w:t>
      </w:r>
    </w:p>
    <w:p w14:paraId="65F53D9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Lenfbezibiyopsisi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>5</w:t>
      </w:r>
    </w:p>
    <w:p w14:paraId="0C497CB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Kapalısualtıdrenajı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10</w:t>
      </w:r>
    </w:p>
    <w:p w14:paraId="7A413EC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Ġnterkostalblokaj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>10</w:t>
      </w:r>
    </w:p>
    <w:p w14:paraId="341360F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Nazotrakealaspirasyon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10</w:t>
      </w:r>
    </w:p>
    <w:p w14:paraId="667CC95C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Torakotomiaçılmasıvekapatılması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15</w:t>
      </w:r>
    </w:p>
    <w:p w14:paraId="5C45CD8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3–4.Yıl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(Orta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Kıdem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Dönemi)</w:t>
      </w:r>
    </w:p>
    <w:p w14:paraId="7CE983B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Skalenlenfbezibiyopsisi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5</w:t>
      </w:r>
    </w:p>
    <w:p w14:paraId="256FB42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Komplikeolmayankisthidatikcerrahisi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495E91D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Akciğerbiyopsisi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4C0D808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Plevralabrazyon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3D08A75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Akciğer“wedge”rezeksiyonu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100793F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Fiberoptikbronkoskopi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5</w:t>
      </w:r>
    </w:p>
    <w:p w14:paraId="0DC40D6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Rijidbronkoskopi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5</w:t>
      </w:r>
    </w:p>
    <w:p w14:paraId="3543C5E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Komplikekisthidatikcerrahisi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040BBDF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Plevralfenestrasyon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51840D3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Torasiksempatektomi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51FBD85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Dekortikasyon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45A64D0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Kotrezeksiyonu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17E5E8D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Torakostomaaçılması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6A21B3F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Sternotomiaçılmasıvekapatılması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2A02690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Plörektomi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3984A21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Diyafragmaonarımı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304A1C3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Büllektomi2</w:t>
      </w:r>
    </w:p>
    <w:p w14:paraId="2628A8F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Benignmediastinaltümörcerrahisi1</w:t>
      </w:r>
    </w:p>
    <w:p w14:paraId="00E60C4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5.Yıl(Kıdemli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Dönemi)</w:t>
      </w:r>
    </w:p>
    <w:p w14:paraId="1471DAC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Segmentektomi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6EE20B9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Lobektomi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3</w:t>
      </w:r>
    </w:p>
    <w:p w14:paraId="70E346E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Pnömonektomi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5A24FAF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Timektomi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57BDB6B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Mediastenoskopi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24177F8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Mediastenotomi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3483E08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Malignmediastinaltümörcerrahisi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4249019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Göğüsduvarıdefektionarımı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>1</w:t>
      </w:r>
    </w:p>
    <w:p w14:paraId="05CDFACF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Göğüsdeformitesicerrahisi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4A1B969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Torakoplasti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1F6CEBF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Özefaguscerrahisi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30A4EC5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Trakeacerrahisi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420AE93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Videotorakoskopi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>5</w:t>
      </w:r>
    </w:p>
    <w:p w14:paraId="37A1E49B" w14:textId="77777777" w:rsidR="00035BF1" w:rsidRPr="0061413C" w:rsidRDefault="00035BF1" w:rsidP="0061413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58CBF14A" w14:textId="0D57CF61" w:rsidR="00035BF1" w:rsidRDefault="00035BF1" w:rsidP="0061413C">
      <w:pPr>
        <w:pStyle w:val="Default"/>
        <w:spacing w:line="360" w:lineRule="auto"/>
        <w:jc w:val="center"/>
        <w:rPr>
          <w:b/>
          <w:sz w:val="18"/>
          <w:szCs w:val="18"/>
        </w:rPr>
      </w:pPr>
      <w:r w:rsidRPr="0061413C">
        <w:rPr>
          <w:b/>
          <w:sz w:val="18"/>
          <w:szCs w:val="18"/>
        </w:rPr>
        <w:lastRenderedPageBreak/>
        <w:t>GÖ</w:t>
      </w:r>
      <w:r w:rsidR="00F93DFE">
        <w:rPr>
          <w:b/>
          <w:sz w:val="18"/>
          <w:szCs w:val="18"/>
        </w:rPr>
        <w:t>ĞÜS CERRAHİSİ ANABİLİM DALI 202</w:t>
      </w:r>
      <w:r w:rsidR="000F5512">
        <w:rPr>
          <w:b/>
          <w:sz w:val="18"/>
          <w:szCs w:val="18"/>
        </w:rPr>
        <w:t>4</w:t>
      </w:r>
      <w:r w:rsidRPr="0061413C">
        <w:rPr>
          <w:b/>
          <w:sz w:val="18"/>
          <w:szCs w:val="18"/>
        </w:rPr>
        <w:t>-20</w:t>
      </w:r>
      <w:r w:rsidR="00C56B23">
        <w:rPr>
          <w:b/>
          <w:sz w:val="18"/>
          <w:szCs w:val="18"/>
        </w:rPr>
        <w:t>2</w:t>
      </w:r>
      <w:r w:rsidR="000F5512">
        <w:rPr>
          <w:b/>
          <w:sz w:val="18"/>
          <w:szCs w:val="18"/>
        </w:rPr>
        <w:t>5</w:t>
      </w:r>
      <w:bookmarkStart w:id="0" w:name="_GoBack"/>
      <w:bookmarkEnd w:id="0"/>
      <w:r w:rsidRPr="0061413C">
        <w:rPr>
          <w:b/>
          <w:sz w:val="18"/>
          <w:szCs w:val="18"/>
        </w:rPr>
        <w:t xml:space="preserve"> EĞİTİM ÖĞRETİM HAFTALIK ÇİZELGESİ</w:t>
      </w:r>
    </w:p>
    <w:p w14:paraId="22F47BB3" w14:textId="77777777" w:rsidR="00C56B23" w:rsidRDefault="00C56B23" w:rsidP="0061413C">
      <w:pPr>
        <w:pStyle w:val="Default"/>
        <w:spacing w:line="360" w:lineRule="auto"/>
        <w:jc w:val="center"/>
        <w:rPr>
          <w:b/>
          <w:sz w:val="18"/>
          <w:szCs w:val="18"/>
        </w:rPr>
      </w:pPr>
    </w:p>
    <w:p w14:paraId="183A5760" w14:textId="77777777" w:rsidR="00C56B23" w:rsidRPr="0061413C" w:rsidRDefault="00C56B23" w:rsidP="0061413C">
      <w:pPr>
        <w:pStyle w:val="Default"/>
        <w:spacing w:line="360" w:lineRule="auto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50"/>
        <w:gridCol w:w="2226"/>
        <w:gridCol w:w="1355"/>
        <w:gridCol w:w="1339"/>
        <w:gridCol w:w="1521"/>
        <w:gridCol w:w="1271"/>
      </w:tblGrid>
      <w:tr w:rsidR="0061413C" w:rsidRPr="0061413C" w14:paraId="3E66B14E" w14:textId="77777777" w:rsidTr="00035BF1">
        <w:trPr>
          <w:trHeight w:val="18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D15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Saat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2BC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Pazartesi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AC5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Salı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6CE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B23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PerĢembe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7A9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Cuma</w:t>
            </w:r>
          </w:p>
        </w:tc>
      </w:tr>
      <w:tr w:rsidR="00035BF1" w:rsidRPr="0061413C" w14:paraId="34B452C3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F0C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08.00-</w:t>
            </w:r>
          </w:p>
          <w:p w14:paraId="76F57D70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09.00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6BA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 xml:space="preserve">AraĢtırma Planlama ve Değerlendirme saati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CEB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AEB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A9F" w14:textId="77777777" w:rsidR="00035BF1" w:rsidRPr="0061413C" w:rsidRDefault="00035BF1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 xml:space="preserve">Makale Saati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C44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 xml:space="preserve">Seminer Saati </w:t>
            </w:r>
          </w:p>
        </w:tc>
      </w:tr>
      <w:tr w:rsidR="0061413C" w:rsidRPr="0061413C" w14:paraId="28DC9F2A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65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09.00</w:t>
            </w:r>
          </w:p>
          <w:p w14:paraId="67457BE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10.00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EC8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9C4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876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2EB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226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51E9BF8C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7A7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0C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2D9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449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356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5CF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7645079D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6B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5D5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98D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2A6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EA3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F03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32552F99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4B6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B9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8E28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5A2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07F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70B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6C300254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8D1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14C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35C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00E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13A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FEC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20E81AED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94E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152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22B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B1F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363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F9D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35DB51E" w14:textId="77777777" w:rsidR="00035BF1" w:rsidRPr="0061413C" w:rsidRDefault="00035BF1" w:rsidP="0061413C">
      <w:pPr>
        <w:pStyle w:val="Default"/>
        <w:spacing w:line="360" w:lineRule="auto"/>
        <w:rPr>
          <w:color w:val="auto"/>
          <w:sz w:val="18"/>
          <w:szCs w:val="18"/>
        </w:rPr>
      </w:pPr>
    </w:p>
    <w:sectPr w:rsidR="00035BF1" w:rsidRPr="0061413C" w:rsidSect="00EE1D15">
      <w:footerReference w:type="default" r:id="rId8"/>
      <w:pgSz w:w="11906" w:h="16838"/>
      <w:pgMar w:top="1417" w:right="1133" w:bottom="1417" w:left="2127" w:header="708" w:footer="708" w:gutter="0"/>
      <w:pgNumType w:start="6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F6520" w14:textId="77777777" w:rsidR="00C5297F" w:rsidRDefault="00C5297F" w:rsidP="00E86D95">
      <w:pPr>
        <w:spacing w:after="0" w:line="240" w:lineRule="auto"/>
      </w:pPr>
      <w:r>
        <w:separator/>
      </w:r>
    </w:p>
  </w:endnote>
  <w:endnote w:type="continuationSeparator" w:id="0">
    <w:p w14:paraId="643E858C" w14:textId="77777777" w:rsidR="00C5297F" w:rsidRDefault="00C5297F" w:rsidP="00E8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9688"/>
      <w:docPartObj>
        <w:docPartGallery w:val="Page Numbers (Bottom of Page)"/>
        <w:docPartUnique/>
      </w:docPartObj>
    </w:sdtPr>
    <w:sdtEndPr/>
    <w:sdtContent>
      <w:p w14:paraId="6C807974" w14:textId="634AA0C3" w:rsidR="00E86D95" w:rsidRDefault="004879A7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512">
          <w:rPr>
            <w:noProof/>
          </w:rPr>
          <w:t>679</w:t>
        </w:r>
        <w:r>
          <w:rPr>
            <w:noProof/>
          </w:rPr>
          <w:fldChar w:fldCharType="end"/>
        </w:r>
      </w:p>
    </w:sdtContent>
  </w:sdt>
  <w:p w14:paraId="17C04E5B" w14:textId="77777777" w:rsidR="00E86D95" w:rsidRDefault="00E86D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9F268" w14:textId="77777777" w:rsidR="00C5297F" w:rsidRDefault="00C5297F" w:rsidP="00E86D95">
      <w:pPr>
        <w:spacing w:after="0" w:line="240" w:lineRule="auto"/>
      </w:pPr>
      <w:r>
        <w:separator/>
      </w:r>
    </w:p>
  </w:footnote>
  <w:footnote w:type="continuationSeparator" w:id="0">
    <w:p w14:paraId="04A01988" w14:textId="77777777" w:rsidR="00C5297F" w:rsidRDefault="00C5297F" w:rsidP="00E8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DF3C07"/>
    <w:multiLevelType w:val="hybridMultilevel"/>
    <w:tmpl w:val="0B0704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763C5A"/>
    <w:multiLevelType w:val="hybridMultilevel"/>
    <w:tmpl w:val="84D6F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E5E9"/>
    <w:multiLevelType w:val="hybridMultilevel"/>
    <w:tmpl w:val="58CF3B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723D66"/>
    <w:multiLevelType w:val="hybridMultilevel"/>
    <w:tmpl w:val="16336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66EFB5A"/>
    <w:multiLevelType w:val="hybridMultilevel"/>
    <w:tmpl w:val="5985F1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6DED9EA"/>
    <w:multiLevelType w:val="hybridMultilevel"/>
    <w:tmpl w:val="652CBC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5862A3"/>
    <w:multiLevelType w:val="hybridMultilevel"/>
    <w:tmpl w:val="F1085446"/>
    <w:lvl w:ilvl="0" w:tplc="6B1A6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C6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A8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AF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41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26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27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E3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84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C551FE"/>
    <w:multiLevelType w:val="hybridMultilevel"/>
    <w:tmpl w:val="8F9AA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1F06"/>
    <w:multiLevelType w:val="hybridMultilevel"/>
    <w:tmpl w:val="3BC478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DD9E68"/>
    <w:multiLevelType w:val="hybridMultilevel"/>
    <w:tmpl w:val="671E92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489BB6"/>
    <w:multiLevelType w:val="hybridMultilevel"/>
    <w:tmpl w:val="F5DCA0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13C4C1A"/>
    <w:multiLevelType w:val="hybridMultilevel"/>
    <w:tmpl w:val="EA3A5B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BF1"/>
    <w:rsid w:val="00002D61"/>
    <w:rsid w:val="00027649"/>
    <w:rsid w:val="00027DCA"/>
    <w:rsid w:val="00035BF1"/>
    <w:rsid w:val="000476D8"/>
    <w:rsid w:val="00076BB6"/>
    <w:rsid w:val="000A4097"/>
    <w:rsid w:val="000A7612"/>
    <w:rsid w:val="000D7240"/>
    <w:rsid w:val="000E52F3"/>
    <w:rsid w:val="000F3700"/>
    <w:rsid w:val="000F5512"/>
    <w:rsid w:val="001449EC"/>
    <w:rsid w:val="001C1236"/>
    <w:rsid w:val="001F1D7D"/>
    <w:rsid w:val="002016D0"/>
    <w:rsid w:val="00224D51"/>
    <w:rsid w:val="00254927"/>
    <w:rsid w:val="002812E9"/>
    <w:rsid w:val="0036445E"/>
    <w:rsid w:val="0036772A"/>
    <w:rsid w:val="003866AD"/>
    <w:rsid w:val="003A1BD4"/>
    <w:rsid w:val="00452EA3"/>
    <w:rsid w:val="00464BCF"/>
    <w:rsid w:val="004879A7"/>
    <w:rsid w:val="004E3318"/>
    <w:rsid w:val="004E40B1"/>
    <w:rsid w:val="0050055B"/>
    <w:rsid w:val="00513EB4"/>
    <w:rsid w:val="005336E1"/>
    <w:rsid w:val="005510C1"/>
    <w:rsid w:val="005534FD"/>
    <w:rsid w:val="0058392C"/>
    <w:rsid w:val="005F554F"/>
    <w:rsid w:val="0061413C"/>
    <w:rsid w:val="006144C6"/>
    <w:rsid w:val="00620292"/>
    <w:rsid w:val="00643236"/>
    <w:rsid w:val="00664556"/>
    <w:rsid w:val="00665121"/>
    <w:rsid w:val="006C2938"/>
    <w:rsid w:val="006F772A"/>
    <w:rsid w:val="00702FD8"/>
    <w:rsid w:val="00703165"/>
    <w:rsid w:val="00747A63"/>
    <w:rsid w:val="007B252C"/>
    <w:rsid w:val="007E24DB"/>
    <w:rsid w:val="007E2E0B"/>
    <w:rsid w:val="00866508"/>
    <w:rsid w:val="00866AF8"/>
    <w:rsid w:val="008A6287"/>
    <w:rsid w:val="008D2F3E"/>
    <w:rsid w:val="008D6044"/>
    <w:rsid w:val="00962E95"/>
    <w:rsid w:val="00980EC0"/>
    <w:rsid w:val="00A00F87"/>
    <w:rsid w:val="00A34036"/>
    <w:rsid w:val="00A47F5D"/>
    <w:rsid w:val="00A80701"/>
    <w:rsid w:val="00B34195"/>
    <w:rsid w:val="00B4115E"/>
    <w:rsid w:val="00B653A5"/>
    <w:rsid w:val="00B7769D"/>
    <w:rsid w:val="00BF6000"/>
    <w:rsid w:val="00C47FFC"/>
    <w:rsid w:val="00C5297F"/>
    <w:rsid w:val="00C56B23"/>
    <w:rsid w:val="00C56E34"/>
    <w:rsid w:val="00C91DE8"/>
    <w:rsid w:val="00CB7C45"/>
    <w:rsid w:val="00D06F5F"/>
    <w:rsid w:val="00D94F68"/>
    <w:rsid w:val="00DA7A9F"/>
    <w:rsid w:val="00DC3CB2"/>
    <w:rsid w:val="00DC552D"/>
    <w:rsid w:val="00DC568B"/>
    <w:rsid w:val="00DE5536"/>
    <w:rsid w:val="00E3691D"/>
    <w:rsid w:val="00E86D95"/>
    <w:rsid w:val="00EE1D15"/>
    <w:rsid w:val="00EE41A1"/>
    <w:rsid w:val="00EE43BB"/>
    <w:rsid w:val="00F04C65"/>
    <w:rsid w:val="00F36C3D"/>
    <w:rsid w:val="00F52C9F"/>
    <w:rsid w:val="00F93DFE"/>
    <w:rsid w:val="00FB6AF6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6676177"/>
  <w15:docId w15:val="{34376ED7-4DF9-4212-9446-A760F5B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35B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5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06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E8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86D95"/>
  </w:style>
  <w:style w:type="paragraph" w:styleId="AltBilgi">
    <w:name w:val="footer"/>
    <w:basedOn w:val="Normal"/>
    <w:link w:val="AltBilgiChar"/>
    <w:uiPriority w:val="99"/>
    <w:unhideWhenUsed/>
    <w:rsid w:val="00E8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36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0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5AEB-1547-4021-9F4B-34C5374D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yazilim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ıcnet</dc:creator>
  <cp:keywords/>
  <dc:description/>
  <cp:lastModifiedBy>blg-11-173</cp:lastModifiedBy>
  <cp:revision>66</cp:revision>
  <cp:lastPrinted>2018-07-30T07:53:00Z</cp:lastPrinted>
  <dcterms:created xsi:type="dcterms:W3CDTF">2011-04-20T10:55:00Z</dcterms:created>
  <dcterms:modified xsi:type="dcterms:W3CDTF">2024-07-30T12:06:00Z</dcterms:modified>
</cp:coreProperties>
</file>