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16EA2" w14:textId="328CFEE1" w:rsidR="00331689" w:rsidRPr="005E3BA1" w:rsidRDefault="000E2744" w:rsidP="00EE4F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TIP </w:t>
      </w:r>
      <w:r w:rsidR="00331689" w:rsidRPr="005E3BA1">
        <w:rPr>
          <w:rFonts w:ascii="Times New Roman" w:hAnsi="Times New Roman" w:cs="Times New Roman"/>
          <w:sz w:val="26"/>
          <w:szCs w:val="26"/>
        </w:rPr>
        <w:t xml:space="preserve">FAKÜLTESİ İŞKUR GENÇLİK </w:t>
      </w:r>
      <w:r w:rsidR="00641522" w:rsidRPr="005E3BA1">
        <w:rPr>
          <w:rFonts w:ascii="Times New Roman" w:hAnsi="Times New Roman" w:cs="Times New Roman"/>
          <w:sz w:val="26"/>
          <w:szCs w:val="26"/>
        </w:rPr>
        <w:t>PROGRAMI KATILIMCI FORMU</w:t>
      </w:r>
    </w:p>
    <w:tbl>
      <w:tblPr>
        <w:tblStyle w:val="TabloKlavuzu"/>
        <w:tblW w:w="9475" w:type="dxa"/>
        <w:tblLook w:val="04A0" w:firstRow="1" w:lastRow="0" w:firstColumn="1" w:lastColumn="0" w:noHBand="0" w:noVBand="1"/>
      </w:tblPr>
      <w:tblGrid>
        <w:gridCol w:w="1232"/>
        <w:gridCol w:w="2147"/>
        <w:gridCol w:w="1011"/>
        <w:gridCol w:w="904"/>
        <w:gridCol w:w="797"/>
        <w:gridCol w:w="506"/>
        <w:gridCol w:w="1195"/>
        <w:gridCol w:w="330"/>
        <w:gridCol w:w="1353"/>
      </w:tblGrid>
      <w:tr w:rsidR="00331689" w:rsidRPr="005376CF" w14:paraId="7FBCD652" w14:textId="77777777" w:rsidTr="006C7E4E">
        <w:trPr>
          <w:trHeight w:val="382"/>
        </w:trPr>
        <w:tc>
          <w:tcPr>
            <w:tcW w:w="3379" w:type="dxa"/>
            <w:gridSpan w:val="2"/>
          </w:tcPr>
          <w:p w14:paraId="60AE4705" w14:textId="77777777" w:rsidR="00331689" w:rsidRPr="005376CF" w:rsidRDefault="00641522" w:rsidP="00FA74BE">
            <w:pPr>
              <w:jc w:val="both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Adı – Soyadı:</w:t>
            </w:r>
          </w:p>
        </w:tc>
        <w:tc>
          <w:tcPr>
            <w:tcW w:w="6096" w:type="dxa"/>
            <w:gridSpan w:val="7"/>
          </w:tcPr>
          <w:p w14:paraId="18E7628F" w14:textId="77777777" w:rsidR="00331689" w:rsidRPr="005376CF" w:rsidRDefault="00331689" w:rsidP="00FA74BE">
            <w:pPr>
              <w:rPr>
                <w:rFonts w:ascii="Times New Roman" w:hAnsi="Times New Roman" w:cs="Times New Roman"/>
              </w:rPr>
            </w:pPr>
          </w:p>
        </w:tc>
      </w:tr>
      <w:tr w:rsidR="00331689" w:rsidRPr="005376CF" w14:paraId="7E286564" w14:textId="77777777" w:rsidTr="006C7E4E">
        <w:trPr>
          <w:trHeight w:val="361"/>
        </w:trPr>
        <w:tc>
          <w:tcPr>
            <w:tcW w:w="3379" w:type="dxa"/>
            <w:gridSpan w:val="2"/>
          </w:tcPr>
          <w:p w14:paraId="0A7707D8" w14:textId="77777777" w:rsidR="00331689" w:rsidRPr="005376CF" w:rsidRDefault="00641522" w:rsidP="00FA74BE">
            <w:pPr>
              <w:jc w:val="both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TC Kimlik No:</w:t>
            </w:r>
          </w:p>
        </w:tc>
        <w:tc>
          <w:tcPr>
            <w:tcW w:w="6096" w:type="dxa"/>
            <w:gridSpan w:val="7"/>
          </w:tcPr>
          <w:p w14:paraId="1374AD48" w14:textId="77777777" w:rsidR="00331689" w:rsidRPr="005376CF" w:rsidRDefault="00331689" w:rsidP="00FA74BE">
            <w:pPr>
              <w:rPr>
                <w:rFonts w:ascii="Times New Roman" w:hAnsi="Times New Roman" w:cs="Times New Roman"/>
              </w:rPr>
            </w:pPr>
          </w:p>
        </w:tc>
      </w:tr>
      <w:tr w:rsidR="00331689" w:rsidRPr="005376CF" w14:paraId="59E814A7" w14:textId="77777777" w:rsidTr="006C7E4E">
        <w:trPr>
          <w:trHeight w:val="382"/>
        </w:trPr>
        <w:tc>
          <w:tcPr>
            <w:tcW w:w="3379" w:type="dxa"/>
            <w:gridSpan w:val="2"/>
          </w:tcPr>
          <w:p w14:paraId="6EC69D0B" w14:textId="77777777" w:rsidR="00331689" w:rsidRPr="005376CF" w:rsidRDefault="00641522" w:rsidP="00FA74BE">
            <w:pPr>
              <w:jc w:val="both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 xml:space="preserve">Fakülte / Yüksekokul </w:t>
            </w:r>
            <w:r w:rsidR="00F36CC7" w:rsidRPr="005376CF">
              <w:rPr>
                <w:rFonts w:ascii="Times New Roman" w:hAnsi="Times New Roman" w:cs="Times New Roman"/>
              </w:rPr>
              <w:t>Adı:</w:t>
            </w:r>
          </w:p>
        </w:tc>
        <w:tc>
          <w:tcPr>
            <w:tcW w:w="6096" w:type="dxa"/>
            <w:gridSpan w:val="7"/>
          </w:tcPr>
          <w:p w14:paraId="5483A89B" w14:textId="77777777" w:rsidR="00331689" w:rsidRPr="005376CF" w:rsidRDefault="00331689" w:rsidP="00FA74BE">
            <w:pPr>
              <w:rPr>
                <w:rFonts w:ascii="Times New Roman" w:hAnsi="Times New Roman" w:cs="Times New Roman"/>
              </w:rPr>
            </w:pPr>
          </w:p>
        </w:tc>
      </w:tr>
      <w:tr w:rsidR="00331689" w:rsidRPr="005376CF" w14:paraId="1F362411" w14:textId="77777777" w:rsidTr="006C7E4E">
        <w:trPr>
          <w:trHeight w:val="361"/>
        </w:trPr>
        <w:tc>
          <w:tcPr>
            <w:tcW w:w="3379" w:type="dxa"/>
            <w:gridSpan w:val="2"/>
          </w:tcPr>
          <w:p w14:paraId="376D3C69" w14:textId="77777777" w:rsidR="00331689" w:rsidRPr="005376CF" w:rsidRDefault="00641522" w:rsidP="00FA74BE">
            <w:pPr>
              <w:jc w:val="both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Bölümü ve Sınıfı:</w:t>
            </w:r>
          </w:p>
        </w:tc>
        <w:tc>
          <w:tcPr>
            <w:tcW w:w="6096" w:type="dxa"/>
            <w:gridSpan w:val="7"/>
          </w:tcPr>
          <w:p w14:paraId="74B357A4" w14:textId="77777777" w:rsidR="00331689" w:rsidRPr="005376CF" w:rsidRDefault="00331689" w:rsidP="00FA74BE">
            <w:pPr>
              <w:rPr>
                <w:rFonts w:ascii="Times New Roman" w:hAnsi="Times New Roman" w:cs="Times New Roman"/>
              </w:rPr>
            </w:pPr>
          </w:p>
        </w:tc>
      </w:tr>
      <w:tr w:rsidR="00AA037D" w:rsidRPr="005376CF" w14:paraId="2D51D28C" w14:textId="77777777" w:rsidTr="00AA037D">
        <w:trPr>
          <w:trHeight w:val="382"/>
        </w:trPr>
        <w:tc>
          <w:tcPr>
            <w:tcW w:w="3379" w:type="dxa"/>
            <w:gridSpan w:val="2"/>
          </w:tcPr>
          <w:p w14:paraId="7B1272D2" w14:textId="77777777" w:rsidR="00AA037D" w:rsidRPr="005376CF" w:rsidRDefault="00AA037D" w:rsidP="00FA74BE">
            <w:pPr>
              <w:jc w:val="both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Öğrenci No:</w:t>
            </w:r>
          </w:p>
        </w:tc>
        <w:tc>
          <w:tcPr>
            <w:tcW w:w="2712" w:type="dxa"/>
            <w:gridSpan w:val="3"/>
          </w:tcPr>
          <w:p w14:paraId="0DCBC98B" w14:textId="77777777" w:rsidR="00AA037D" w:rsidRPr="005376CF" w:rsidRDefault="00AA037D" w:rsidP="00FA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5DFF98A9" w14:textId="77777777" w:rsidR="00AA037D" w:rsidRDefault="00AA037D" w:rsidP="00FA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Birinci öğretim</w:t>
            </w:r>
          </w:p>
          <w:p w14:paraId="319069F5" w14:textId="77777777" w:rsidR="00AA037D" w:rsidRPr="005376CF" w:rsidRDefault="00AA037D" w:rsidP="00FA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   )</w:t>
            </w:r>
          </w:p>
        </w:tc>
        <w:tc>
          <w:tcPr>
            <w:tcW w:w="1683" w:type="dxa"/>
            <w:gridSpan w:val="2"/>
          </w:tcPr>
          <w:p w14:paraId="0C3D9853" w14:textId="77777777" w:rsidR="00AA037D" w:rsidRDefault="00AA037D" w:rsidP="00FA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İkinci Öğretim</w:t>
            </w:r>
          </w:p>
          <w:p w14:paraId="32096419" w14:textId="77777777" w:rsidR="00AA037D" w:rsidRPr="005376CF" w:rsidRDefault="00AA037D" w:rsidP="00FA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(  )</w:t>
            </w:r>
          </w:p>
        </w:tc>
      </w:tr>
      <w:tr w:rsidR="00641522" w:rsidRPr="005376CF" w14:paraId="0774F4D7" w14:textId="77777777" w:rsidTr="006C7E4E">
        <w:trPr>
          <w:trHeight w:val="382"/>
        </w:trPr>
        <w:tc>
          <w:tcPr>
            <w:tcW w:w="3379" w:type="dxa"/>
            <w:gridSpan w:val="2"/>
          </w:tcPr>
          <w:p w14:paraId="370718EE" w14:textId="77777777" w:rsidR="00641522" w:rsidRPr="005376CF" w:rsidRDefault="00641522" w:rsidP="00FA74BE">
            <w:pPr>
              <w:jc w:val="both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Doğum Tarihi</w:t>
            </w:r>
            <w:r w:rsidR="001F0B5D" w:rsidRPr="005376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6" w:type="dxa"/>
            <w:gridSpan w:val="7"/>
          </w:tcPr>
          <w:p w14:paraId="265434A9" w14:textId="77777777" w:rsidR="00641522" w:rsidRPr="005376CF" w:rsidRDefault="00641522" w:rsidP="00FA74BE">
            <w:pPr>
              <w:rPr>
                <w:rFonts w:ascii="Times New Roman" w:hAnsi="Times New Roman" w:cs="Times New Roman"/>
              </w:rPr>
            </w:pPr>
          </w:p>
        </w:tc>
      </w:tr>
      <w:tr w:rsidR="006C7E4E" w:rsidRPr="005376CF" w14:paraId="6637ABD5" w14:textId="77777777" w:rsidTr="00AA037D">
        <w:trPr>
          <w:trHeight w:val="382"/>
        </w:trPr>
        <w:tc>
          <w:tcPr>
            <w:tcW w:w="3379" w:type="dxa"/>
            <w:gridSpan w:val="2"/>
          </w:tcPr>
          <w:p w14:paraId="2CE18D7C" w14:textId="77777777" w:rsidR="006C7E4E" w:rsidRPr="005376CF" w:rsidRDefault="006C7E4E" w:rsidP="00FA74BE">
            <w:pPr>
              <w:jc w:val="both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Telefon No / E-mail adresi</w:t>
            </w:r>
          </w:p>
        </w:tc>
        <w:tc>
          <w:tcPr>
            <w:tcW w:w="2712" w:type="dxa"/>
            <w:gridSpan w:val="3"/>
          </w:tcPr>
          <w:p w14:paraId="63FD9C6C" w14:textId="77777777" w:rsidR="006C7E4E" w:rsidRPr="005376CF" w:rsidRDefault="006C7E4E" w:rsidP="00FA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4"/>
          </w:tcPr>
          <w:p w14:paraId="1366B4ED" w14:textId="77777777" w:rsidR="006C7E4E" w:rsidRPr="005376CF" w:rsidRDefault="006C7E4E" w:rsidP="00FA74BE">
            <w:pPr>
              <w:rPr>
                <w:rFonts w:ascii="Times New Roman" w:hAnsi="Times New Roman" w:cs="Times New Roman"/>
              </w:rPr>
            </w:pPr>
          </w:p>
        </w:tc>
      </w:tr>
      <w:tr w:rsidR="00557A06" w:rsidRPr="005376CF" w14:paraId="247F28F5" w14:textId="77777777" w:rsidTr="006C7E4E">
        <w:trPr>
          <w:trHeight w:val="382"/>
        </w:trPr>
        <w:tc>
          <w:tcPr>
            <w:tcW w:w="3379" w:type="dxa"/>
            <w:gridSpan w:val="2"/>
          </w:tcPr>
          <w:p w14:paraId="00C7EC04" w14:textId="77777777" w:rsidR="00557A06" w:rsidRPr="005376CF" w:rsidRDefault="00557A06" w:rsidP="00FA74BE">
            <w:pPr>
              <w:jc w:val="both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Haft</w:t>
            </w:r>
            <w:r w:rsidR="006C7E4E">
              <w:rPr>
                <w:rFonts w:ascii="Times New Roman" w:hAnsi="Times New Roman" w:cs="Times New Roman"/>
              </w:rPr>
              <w:t>anın Hangi Günleri Çalışacak</w:t>
            </w:r>
            <w:r w:rsidRPr="005376CF">
              <w:rPr>
                <w:rFonts w:ascii="Times New Roman" w:hAnsi="Times New Roman" w:cs="Times New Roman"/>
              </w:rPr>
              <w:t xml:space="preserve"> (Haftada En Fazla 3 </w:t>
            </w:r>
            <w:r w:rsidR="006C7E4E">
              <w:rPr>
                <w:rFonts w:ascii="Times New Roman" w:hAnsi="Times New Roman" w:cs="Times New Roman"/>
              </w:rPr>
              <w:t>Gün işaretlenir</w:t>
            </w:r>
            <w:r w:rsidRPr="005376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1" w:type="dxa"/>
          </w:tcPr>
          <w:p w14:paraId="10B5FC92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Pazartesi</w:t>
            </w:r>
          </w:p>
          <w:p w14:paraId="30A71979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904" w:type="dxa"/>
          </w:tcPr>
          <w:p w14:paraId="15891149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Salı</w:t>
            </w:r>
          </w:p>
          <w:p w14:paraId="4668E2F1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303" w:type="dxa"/>
            <w:gridSpan w:val="2"/>
          </w:tcPr>
          <w:p w14:paraId="40D70956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Çarşamba</w:t>
            </w:r>
          </w:p>
          <w:p w14:paraId="148DF8DE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525" w:type="dxa"/>
            <w:gridSpan w:val="2"/>
          </w:tcPr>
          <w:p w14:paraId="25912136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Perşembe</w:t>
            </w:r>
          </w:p>
          <w:p w14:paraId="4BB3CFCF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353" w:type="dxa"/>
          </w:tcPr>
          <w:p w14:paraId="4C382512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Cuma</w:t>
            </w:r>
          </w:p>
          <w:p w14:paraId="20F2FA75" w14:textId="77777777" w:rsidR="00557A06" w:rsidRPr="005376CF" w:rsidRDefault="00557A06" w:rsidP="00557A06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(   )</w:t>
            </w:r>
          </w:p>
        </w:tc>
      </w:tr>
      <w:tr w:rsidR="00FA74BE" w14:paraId="3332BE96" w14:textId="77777777" w:rsidTr="006C7E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8"/>
          <w:wAfter w:w="8243" w:type="dxa"/>
          <w:trHeight w:val="100"/>
        </w:trPr>
        <w:tc>
          <w:tcPr>
            <w:tcW w:w="1232" w:type="dxa"/>
          </w:tcPr>
          <w:p w14:paraId="3D52F94C" w14:textId="77777777" w:rsidR="00FA74BE" w:rsidRDefault="00FA74BE" w:rsidP="00FA74BE"/>
        </w:tc>
      </w:tr>
    </w:tbl>
    <w:p w14:paraId="3CC66280" w14:textId="77777777" w:rsidR="00331689" w:rsidRPr="005376CF" w:rsidRDefault="008C2E50" w:rsidP="00AA037D">
      <w:pPr>
        <w:jc w:val="center"/>
        <w:rPr>
          <w:rFonts w:ascii="Times New Roman" w:hAnsi="Times New Roman" w:cs="Times New Roman"/>
          <w:b/>
        </w:rPr>
      </w:pPr>
      <w:r w:rsidRPr="005376CF">
        <w:rPr>
          <w:rFonts w:ascii="Times New Roman" w:hAnsi="Times New Roman" w:cs="Times New Roman"/>
          <w:b/>
        </w:rPr>
        <w:t>DOSYASINDA OLMASI GERKEN EVRAKLAR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535"/>
        <w:gridCol w:w="453"/>
        <w:gridCol w:w="7467"/>
        <w:gridCol w:w="1463"/>
      </w:tblGrid>
      <w:tr w:rsidR="00CE1C2B" w:rsidRPr="005376CF" w14:paraId="19A489F7" w14:textId="77777777" w:rsidTr="0001204B">
        <w:trPr>
          <w:trHeight w:val="620"/>
        </w:trPr>
        <w:tc>
          <w:tcPr>
            <w:tcW w:w="535" w:type="dxa"/>
          </w:tcPr>
          <w:p w14:paraId="21BD9275" w14:textId="77777777" w:rsidR="00CE1C2B" w:rsidRPr="005376CF" w:rsidRDefault="00CE1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14:paraId="00A850B3" w14:textId="77777777" w:rsidR="00CE1C2B" w:rsidRPr="005376CF" w:rsidRDefault="00CE1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7" w:type="dxa"/>
          </w:tcPr>
          <w:p w14:paraId="542C8D5C" w14:textId="77777777" w:rsidR="00CE1C2B" w:rsidRPr="005376CF" w:rsidRDefault="00CE1C2B" w:rsidP="001D5303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İSTENEN BELGE TÜRÜ</w:t>
            </w:r>
          </w:p>
        </w:tc>
        <w:tc>
          <w:tcPr>
            <w:tcW w:w="1463" w:type="dxa"/>
          </w:tcPr>
          <w:p w14:paraId="4C37F450" w14:textId="77777777" w:rsidR="00CE1C2B" w:rsidRPr="005376CF" w:rsidRDefault="00CE1C2B" w:rsidP="001D5303">
            <w:pPr>
              <w:jc w:val="center"/>
              <w:rPr>
                <w:rFonts w:ascii="Times New Roman" w:hAnsi="Times New Roman" w:cs="Times New Roman"/>
              </w:rPr>
            </w:pPr>
            <w:r w:rsidRPr="005376CF">
              <w:rPr>
                <w:rFonts w:ascii="Times New Roman" w:hAnsi="Times New Roman" w:cs="Times New Roman"/>
              </w:rPr>
              <w:t>UYGUNLUK DURUMU</w:t>
            </w:r>
          </w:p>
        </w:tc>
      </w:tr>
      <w:tr w:rsidR="00CE1C2B" w14:paraId="6D2FE90D" w14:textId="77777777" w:rsidTr="0001204B">
        <w:trPr>
          <w:trHeight w:val="579"/>
        </w:trPr>
        <w:tc>
          <w:tcPr>
            <w:tcW w:w="535" w:type="dxa"/>
          </w:tcPr>
          <w:p w14:paraId="584D8798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</w:tcPr>
          <w:p w14:paraId="3157BB45" w14:textId="77777777" w:rsidR="00CE1C2B" w:rsidRDefault="00CE1C2B" w:rsidP="00F36CC7"/>
        </w:tc>
        <w:tc>
          <w:tcPr>
            <w:tcW w:w="7467" w:type="dxa"/>
          </w:tcPr>
          <w:p w14:paraId="0DB812DF" w14:textId="77777777" w:rsidR="00CE1C2B" w:rsidRPr="00C128AC" w:rsidRDefault="00CE1C2B" w:rsidP="001D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8AC">
              <w:rPr>
                <w:rFonts w:ascii="Times New Roman" w:hAnsi="Times New Roman" w:cs="Times New Roman"/>
                <w:sz w:val="24"/>
                <w:szCs w:val="24"/>
              </w:rPr>
              <w:t>Kimlik Fotokopisi</w:t>
            </w:r>
          </w:p>
        </w:tc>
        <w:tc>
          <w:tcPr>
            <w:tcW w:w="1463" w:type="dxa"/>
          </w:tcPr>
          <w:p w14:paraId="69B8AF74" w14:textId="77777777" w:rsidR="00CE1C2B" w:rsidRDefault="00CE1C2B" w:rsidP="00F36CC7"/>
        </w:tc>
      </w:tr>
      <w:tr w:rsidR="00CE1C2B" w14:paraId="69D47B38" w14:textId="77777777" w:rsidTr="0001204B">
        <w:trPr>
          <w:trHeight w:val="620"/>
        </w:trPr>
        <w:tc>
          <w:tcPr>
            <w:tcW w:w="535" w:type="dxa"/>
          </w:tcPr>
          <w:p w14:paraId="620C97D9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2</w:t>
            </w:r>
          </w:p>
        </w:tc>
        <w:tc>
          <w:tcPr>
            <w:tcW w:w="453" w:type="dxa"/>
          </w:tcPr>
          <w:p w14:paraId="182A510D" w14:textId="77777777" w:rsidR="00CE1C2B" w:rsidRDefault="00CE1C2B" w:rsidP="00F36CC7"/>
        </w:tc>
        <w:tc>
          <w:tcPr>
            <w:tcW w:w="7467" w:type="dxa"/>
          </w:tcPr>
          <w:p w14:paraId="2A7424CF" w14:textId="77777777" w:rsidR="00CE1C2B" w:rsidRPr="00D5784B" w:rsidRDefault="00CE1C2B" w:rsidP="00D5784B">
            <w:pPr>
              <w:spacing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128AC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Tarihçeli</w:t>
            </w:r>
            <w:proofErr w:type="spellEnd"/>
            <w:r w:rsidRPr="00C128AC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yerleşim yeri ve diğer adres belgesi sorgulama</w:t>
            </w:r>
            <w:r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”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çıktısı </w:t>
            </w:r>
            <w:r w:rsidRPr="006B0F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(e-devlet)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578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Adres Kayıt Sistemine göre </w:t>
            </w:r>
            <w:r w:rsidR="00D5784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diğer adres</w:t>
            </w:r>
            <w:r w:rsidR="00D578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yerleşim yeri </w:t>
            </w:r>
            <w:proofErr w:type="gramStart"/>
            <w:r w:rsidR="00D5784B">
              <w:rPr>
                <w:rFonts w:ascii="Times New Roman" w:hAnsi="Times New Roman" w:cs="Times New Roman"/>
                <w:i/>
                <w:sz w:val="20"/>
                <w:szCs w:val="20"/>
              </w:rPr>
              <w:t>yurt ,sığınma</w:t>
            </w:r>
            <w:proofErr w:type="gramEnd"/>
            <w:r w:rsidR="00D578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evleri ve benzeri toplu yaşam alanları olan öğrencilerden 3, 4 ve 6.maddelerde yer alan belgeler istenmez.</w:t>
            </w:r>
          </w:p>
        </w:tc>
        <w:tc>
          <w:tcPr>
            <w:tcW w:w="1463" w:type="dxa"/>
          </w:tcPr>
          <w:p w14:paraId="44B4DECF" w14:textId="77777777" w:rsidR="00CE1C2B" w:rsidRDefault="00CE1C2B" w:rsidP="00F36CC7"/>
        </w:tc>
      </w:tr>
      <w:tr w:rsidR="00CE1C2B" w14:paraId="53463A85" w14:textId="77777777" w:rsidTr="0001204B">
        <w:trPr>
          <w:trHeight w:val="620"/>
        </w:trPr>
        <w:tc>
          <w:tcPr>
            <w:tcW w:w="535" w:type="dxa"/>
          </w:tcPr>
          <w:p w14:paraId="17881340" w14:textId="77777777" w:rsidR="00CE1C2B" w:rsidRPr="00CE1C2B" w:rsidRDefault="00CE1C2B" w:rsidP="00F36CC7">
            <w:pPr>
              <w:rPr>
                <w:b/>
                <w:sz w:val="24"/>
                <w:szCs w:val="24"/>
              </w:rPr>
            </w:pPr>
            <w:r w:rsidRPr="00CE1C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14:paraId="5A57340C" w14:textId="77777777" w:rsidR="00CE1C2B" w:rsidRDefault="00CE1C2B" w:rsidP="00F36CC7"/>
        </w:tc>
        <w:tc>
          <w:tcPr>
            <w:tcW w:w="7467" w:type="dxa"/>
          </w:tcPr>
          <w:p w14:paraId="5E749A3B" w14:textId="77777777" w:rsidR="00CE1C2B" w:rsidRDefault="00CE1C2B" w:rsidP="001D5303">
            <w:r w:rsidRPr="00C128A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  <w:r w:rsidRPr="00C128AC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Aynı hanede ikamet eden kişi belgesi sorgulama</w:t>
            </w:r>
            <w:r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”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çıktısı (e-d</w:t>
            </w:r>
            <w:r w:rsidRPr="006B0F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evlet)</w:t>
            </w:r>
          </w:p>
        </w:tc>
        <w:tc>
          <w:tcPr>
            <w:tcW w:w="1463" w:type="dxa"/>
          </w:tcPr>
          <w:p w14:paraId="3A4DBC86" w14:textId="77777777" w:rsidR="00CE1C2B" w:rsidRDefault="00CE1C2B" w:rsidP="00F36CC7"/>
        </w:tc>
      </w:tr>
      <w:tr w:rsidR="00CE1C2B" w14:paraId="13BFCE23" w14:textId="77777777" w:rsidTr="0001204B">
        <w:trPr>
          <w:trHeight w:val="579"/>
        </w:trPr>
        <w:tc>
          <w:tcPr>
            <w:tcW w:w="535" w:type="dxa"/>
          </w:tcPr>
          <w:p w14:paraId="483FD1FD" w14:textId="77777777" w:rsidR="00CE1C2B" w:rsidRPr="007B58D0" w:rsidRDefault="00CE1C2B" w:rsidP="00F36CC7">
            <w:pPr>
              <w:rPr>
                <w:b/>
                <w:sz w:val="24"/>
                <w:szCs w:val="24"/>
              </w:rPr>
            </w:pPr>
            <w:r w:rsidRPr="007B58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5367B04C" w14:textId="77777777" w:rsidR="00CE1C2B" w:rsidRDefault="00CE1C2B" w:rsidP="00F36CC7"/>
        </w:tc>
        <w:tc>
          <w:tcPr>
            <w:tcW w:w="7467" w:type="dxa"/>
          </w:tcPr>
          <w:p w14:paraId="4BE34833" w14:textId="77777777" w:rsidR="00CE1C2B" w:rsidRPr="00C128AC" w:rsidRDefault="00CE1C2B" w:rsidP="001D5303">
            <w:pPr>
              <w:rPr>
                <w:color w:val="000000" w:themeColor="text1"/>
              </w:rPr>
            </w:pPr>
            <w:r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Aynı hanede ikamet eden 16 yaş ve üstü kişilerden alınacak “</w:t>
            </w:r>
            <w:r w:rsidRPr="00C128AC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SGK Kayıt belgesi</w:t>
            </w:r>
            <w:r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.”</w:t>
            </w:r>
          </w:p>
        </w:tc>
        <w:tc>
          <w:tcPr>
            <w:tcW w:w="1463" w:type="dxa"/>
          </w:tcPr>
          <w:p w14:paraId="69559847" w14:textId="77777777" w:rsidR="00CE1C2B" w:rsidRDefault="00CE1C2B" w:rsidP="00F36CC7"/>
        </w:tc>
      </w:tr>
      <w:tr w:rsidR="00CE1C2B" w14:paraId="7FF58A63" w14:textId="77777777" w:rsidTr="0001204B">
        <w:trPr>
          <w:trHeight w:val="620"/>
        </w:trPr>
        <w:tc>
          <w:tcPr>
            <w:tcW w:w="535" w:type="dxa"/>
          </w:tcPr>
          <w:p w14:paraId="4053CF3C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5</w:t>
            </w:r>
          </w:p>
        </w:tc>
        <w:tc>
          <w:tcPr>
            <w:tcW w:w="453" w:type="dxa"/>
          </w:tcPr>
          <w:p w14:paraId="6A420550" w14:textId="77777777" w:rsidR="00CE1C2B" w:rsidRDefault="00CE1C2B" w:rsidP="00F36CC7"/>
        </w:tc>
        <w:tc>
          <w:tcPr>
            <w:tcW w:w="7467" w:type="dxa"/>
          </w:tcPr>
          <w:p w14:paraId="01D2CA13" w14:textId="77777777" w:rsidR="00CE1C2B" w:rsidRDefault="00CE1C2B" w:rsidP="001D5303">
            <w:r w:rsidRPr="006B0F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Katılımcıya ait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“</w:t>
            </w:r>
            <w:r w:rsidRPr="00D5784B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SGK Kayıt Belgesi</w:t>
            </w:r>
            <w:r w:rsidRPr="00D5784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” </w:t>
            </w:r>
            <w:r w:rsidRPr="006B0F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(e-devlet)</w:t>
            </w:r>
          </w:p>
        </w:tc>
        <w:tc>
          <w:tcPr>
            <w:tcW w:w="1463" w:type="dxa"/>
          </w:tcPr>
          <w:p w14:paraId="0E9EDF9F" w14:textId="77777777" w:rsidR="00CE1C2B" w:rsidRDefault="00CE1C2B" w:rsidP="00F36CC7"/>
        </w:tc>
      </w:tr>
      <w:tr w:rsidR="00CE1C2B" w14:paraId="1EA2D7C7" w14:textId="77777777" w:rsidTr="0001204B">
        <w:trPr>
          <w:trHeight w:val="579"/>
        </w:trPr>
        <w:tc>
          <w:tcPr>
            <w:tcW w:w="535" w:type="dxa"/>
          </w:tcPr>
          <w:p w14:paraId="09CAEE94" w14:textId="77777777" w:rsidR="00CE1C2B" w:rsidRPr="007B58D0" w:rsidRDefault="00CE1C2B" w:rsidP="00F36CC7">
            <w:pPr>
              <w:rPr>
                <w:b/>
                <w:sz w:val="24"/>
                <w:szCs w:val="24"/>
              </w:rPr>
            </w:pPr>
            <w:r w:rsidRPr="007B58D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3" w:type="dxa"/>
          </w:tcPr>
          <w:p w14:paraId="492F6BEC" w14:textId="77777777" w:rsidR="00CE1C2B" w:rsidRDefault="00CE1C2B" w:rsidP="00F36CC7"/>
        </w:tc>
        <w:tc>
          <w:tcPr>
            <w:tcW w:w="7467" w:type="dxa"/>
          </w:tcPr>
          <w:p w14:paraId="3B4C1380" w14:textId="77777777" w:rsidR="00CE1C2B" w:rsidRPr="00C128AC" w:rsidRDefault="00CE1C2B" w:rsidP="001D5303">
            <w:pPr>
              <w:rPr>
                <w:color w:val="000000" w:themeColor="text1"/>
              </w:rPr>
            </w:pPr>
            <w:r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Aynı hanede yaşayan ve çalışan kişilerin kurumlarınca onaylı </w:t>
            </w:r>
            <w:r w:rsidR="009E2EC6"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Son aya ait </w:t>
            </w:r>
            <w:r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maaş bordrosu.</w:t>
            </w:r>
          </w:p>
        </w:tc>
        <w:tc>
          <w:tcPr>
            <w:tcW w:w="1463" w:type="dxa"/>
          </w:tcPr>
          <w:p w14:paraId="7094FC60" w14:textId="77777777" w:rsidR="00CE1C2B" w:rsidRDefault="00CE1C2B" w:rsidP="00F36CC7"/>
        </w:tc>
      </w:tr>
      <w:tr w:rsidR="00CE1C2B" w14:paraId="0125927E" w14:textId="77777777" w:rsidTr="0001204B">
        <w:trPr>
          <w:trHeight w:val="620"/>
        </w:trPr>
        <w:tc>
          <w:tcPr>
            <w:tcW w:w="535" w:type="dxa"/>
          </w:tcPr>
          <w:p w14:paraId="683CAC28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7</w:t>
            </w:r>
          </w:p>
        </w:tc>
        <w:tc>
          <w:tcPr>
            <w:tcW w:w="453" w:type="dxa"/>
          </w:tcPr>
          <w:p w14:paraId="7AA56394" w14:textId="77777777" w:rsidR="00CE1C2B" w:rsidRDefault="00CE1C2B" w:rsidP="00F36CC7"/>
        </w:tc>
        <w:tc>
          <w:tcPr>
            <w:tcW w:w="7467" w:type="dxa"/>
          </w:tcPr>
          <w:p w14:paraId="35EA17EE" w14:textId="77777777" w:rsidR="00CE1C2B" w:rsidRPr="00C128AC" w:rsidRDefault="00CE1C2B" w:rsidP="001D5303">
            <w:pPr>
              <w:spacing w:after="120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Katılımcıya ait son 1 yılı gösterir İşyeri bilgilerini gösterir </w:t>
            </w:r>
            <w:r w:rsidRPr="00C128AC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>“Hizmet Dökümü</w:t>
            </w:r>
            <w:r w:rsidRPr="00C128A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”(e-devlet) .</w:t>
            </w:r>
            <w:r w:rsidRPr="00C128AC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Son 1 Yıl İçerisinde Yüklenici bünyesinde ve Bağlı, ilgili, ilişkili ve yan Kuruluşlarında (Okul aile birlikleri </w:t>
            </w:r>
            <w:proofErr w:type="gramStart"/>
            <w:r w:rsidRPr="00C128AC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szCs w:val="20"/>
              </w:rPr>
              <w:t>dahil</w:t>
            </w:r>
            <w:proofErr w:type="gramEnd"/>
            <w:r w:rsidRPr="00C128AC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szCs w:val="20"/>
              </w:rPr>
              <w:t>) çalışma kontrolü için</w:t>
            </w:r>
          </w:p>
        </w:tc>
        <w:tc>
          <w:tcPr>
            <w:tcW w:w="1463" w:type="dxa"/>
          </w:tcPr>
          <w:p w14:paraId="70A4E657" w14:textId="77777777" w:rsidR="00CE1C2B" w:rsidRDefault="00CE1C2B" w:rsidP="00F36CC7"/>
        </w:tc>
      </w:tr>
      <w:tr w:rsidR="00CE1C2B" w14:paraId="5134E36F" w14:textId="77777777" w:rsidTr="0001204B">
        <w:trPr>
          <w:trHeight w:val="620"/>
        </w:trPr>
        <w:tc>
          <w:tcPr>
            <w:tcW w:w="535" w:type="dxa"/>
          </w:tcPr>
          <w:p w14:paraId="19719B0E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8</w:t>
            </w:r>
          </w:p>
        </w:tc>
        <w:tc>
          <w:tcPr>
            <w:tcW w:w="453" w:type="dxa"/>
          </w:tcPr>
          <w:p w14:paraId="3656332B" w14:textId="77777777" w:rsidR="00CE1C2B" w:rsidRDefault="00CE1C2B" w:rsidP="00F36CC7"/>
        </w:tc>
        <w:tc>
          <w:tcPr>
            <w:tcW w:w="7467" w:type="dxa"/>
          </w:tcPr>
          <w:p w14:paraId="23F5B7C0" w14:textId="71FEFAFD" w:rsidR="00CE1C2B" w:rsidRDefault="00CE1C2B" w:rsidP="00141221">
            <w:r w:rsidRPr="006B0F63">
              <w:rPr>
                <w:rFonts w:ascii="Times New Roman" w:eastAsia="Calibri" w:hAnsi="Times New Roman" w:cs="Times New Roman"/>
                <w:sz w:val="24"/>
                <w:szCs w:val="24"/>
              </w:rPr>
              <w:t>Katılımcılara ait sağlıkla ilgili olarak çalışmaya engel bir durum olmadığına dair yazılı beyan</w:t>
            </w:r>
            <w:r w:rsidR="00423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A79E0" w:rsidRPr="007A79E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İlgili kurumda işbaşı yaptı zaman imzalanacak</w:t>
            </w:r>
            <w:r w:rsidR="00423821" w:rsidRPr="007A79E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63" w:type="dxa"/>
          </w:tcPr>
          <w:p w14:paraId="249708AF" w14:textId="77777777" w:rsidR="00CE1C2B" w:rsidRDefault="00CE1C2B" w:rsidP="00F36CC7"/>
        </w:tc>
      </w:tr>
      <w:tr w:rsidR="00CE1C2B" w14:paraId="2E8955F8" w14:textId="77777777" w:rsidTr="0001204B">
        <w:trPr>
          <w:trHeight w:val="579"/>
        </w:trPr>
        <w:tc>
          <w:tcPr>
            <w:tcW w:w="535" w:type="dxa"/>
          </w:tcPr>
          <w:p w14:paraId="75060C90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9</w:t>
            </w:r>
          </w:p>
        </w:tc>
        <w:tc>
          <w:tcPr>
            <w:tcW w:w="453" w:type="dxa"/>
          </w:tcPr>
          <w:p w14:paraId="041CD818" w14:textId="77777777" w:rsidR="00CE1C2B" w:rsidRDefault="00CE1C2B" w:rsidP="00F36CC7"/>
        </w:tc>
        <w:tc>
          <w:tcPr>
            <w:tcW w:w="7467" w:type="dxa"/>
          </w:tcPr>
          <w:p w14:paraId="619AB3DC" w14:textId="77777777" w:rsidR="00CE1C2B" w:rsidRDefault="00CE1C2B" w:rsidP="001D5303">
            <w:r w:rsidRPr="00233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Katılımcılara ait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 devletten alınacak arşiv kayıtlı adli sicil belgesi</w:t>
            </w:r>
          </w:p>
        </w:tc>
        <w:tc>
          <w:tcPr>
            <w:tcW w:w="1463" w:type="dxa"/>
          </w:tcPr>
          <w:p w14:paraId="06F2E008" w14:textId="77777777" w:rsidR="00CE1C2B" w:rsidRDefault="00CE1C2B" w:rsidP="00F36CC7"/>
        </w:tc>
      </w:tr>
      <w:tr w:rsidR="00CE1C2B" w14:paraId="4DD47245" w14:textId="77777777" w:rsidTr="0001204B">
        <w:trPr>
          <w:trHeight w:val="620"/>
        </w:trPr>
        <w:tc>
          <w:tcPr>
            <w:tcW w:w="535" w:type="dxa"/>
          </w:tcPr>
          <w:p w14:paraId="65B3D45F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10</w:t>
            </w:r>
          </w:p>
        </w:tc>
        <w:tc>
          <w:tcPr>
            <w:tcW w:w="453" w:type="dxa"/>
          </w:tcPr>
          <w:p w14:paraId="3EE73314" w14:textId="77777777" w:rsidR="00CE1C2B" w:rsidRDefault="00CE1C2B" w:rsidP="00F36CC7"/>
        </w:tc>
        <w:tc>
          <w:tcPr>
            <w:tcW w:w="7467" w:type="dxa"/>
          </w:tcPr>
          <w:p w14:paraId="469F55B1" w14:textId="1C33775D" w:rsidR="00CE1C2B" w:rsidRPr="00CE1C2B" w:rsidRDefault="00CE1C2B" w:rsidP="00795A8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Ders Programı (</w:t>
            </w:r>
            <w:r w:rsidRPr="00A46C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Katılımcının </w:t>
            </w:r>
            <w:proofErr w:type="spellStart"/>
            <w:r w:rsidRPr="00A46C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müsaitlik</w:t>
            </w:r>
            <w:proofErr w:type="spellEnd"/>
            <w:r w:rsidRPr="00A46C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durum teyidi amacıyla kullanılır.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="004C12A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795A8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OBİSİS’</w:t>
            </w:r>
            <w:r w:rsidR="004C12A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ten</w:t>
            </w:r>
            <w:proofErr w:type="spellEnd"/>
            <w:r w:rsidR="004C12A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alınacak.</w:t>
            </w:r>
          </w:p>
        </w:tc>
        <w:tc>
          <w:tcPr>
            <w:tcW w:w="1463" w:type="dxa"/>
          </w:tcPr>
          <w:p w14:paraId="69A72F74" w14:textId="77777777" w:rsidR="00CE1C2B" w:rsidRDefault="00CE1C2B" w:rsidP="00F36CC7"/>
        </w:tc>
      </w:tr>
      <w:tr w:rsidR="00CE1C2B" w14:paraId="72A8804E" w14:textId="77777777" w:rsidTr="0001204B">
        <w:trPr>
          <w:trHeight w:val="620"/>
        </w:trPr>
        <w:tc>
          <w:tcPr>
            <w:tcW w:w="535" w:type="dxa"/>
          </w:tcPr>
          <w:p w14:paraId="6A30A7F1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11</w:t>
            </w:r>
          </w:p>
        </w:tc>
        <w:tc>
          <w:tcPr>
            <w:tcW w:w="453" w:type="dxa"/>
          </w:tcPr>
          <w:p w14:paraId="67A7B173" w14:textId="77777777" w:rsidR="00CE1C2B" w:rsidRDefault="00CE1C2B" w:rsidP="00F36CC7"/>
        </w:tc>
        <w:tc>
          <w:tcPr>
            <w:tcW w:w="7467" w:type="dxa"/>
          </w:tcPr>
          <w:p w14:paraId="274F6E02" w14:textId="77777777" w:rsidR="00CE1C2B" w:rsidRDefault="00CE1C2B" w:rsidP="00E4500B">
            <w:pPr>
              <w:spacing w:after="12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Öğrenci Belgesi</w:t>
            </w:r>
            <w:r w:rsidR="00E45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250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Katılımcının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“</w:t>
            </w:r>
            <w:r w:rsidRPr="00462507">
              <w:rPr>
                <w:rFonts w:ascii="Times New Roman" w:hAnsi="Times New Roman" w:cs="Times New Roman"/>
                <w:i/>
                <w:sz w:val="20"/>
                <w:szCs w:val="20"/>
              </w:rPr>
              <w:t>ön lisans, lisans, yüksek lisans ya da doktora öğrencisi olmak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Pr="004625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kural kontrolü için</w:t>
            </w:r>
            <w:r w:rsidRPr="004625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(açık öğretim veya uzaktan öğretim öğrencisi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katılamaz /</w:t>
            </w:r>
            <w:r w:rsidRPr="00462507">
              <w:rPr>
                <w:rFonts w:ascii="Times New Roman" w:hAnsi="Times New Roman" w:cs="Times New Roman"/>
                <w:i/>
                <w:sz w:val="20"/>
                <w:szCs w:val="20"/>
              </w:rPr>
              <w:t>kaydını dondurmuş ve/veya pasif durumda olmamak</w:t>
            </w:r>
          </w:p>
        </w:tc>
        <w:tc>
          <w:tcPr>
            <w:tcW w:w="1463" w:type="dxa"/>
          </w:tcPr>
          <w:p w14:paraId="2D3C056A" w14:textId="77777777" w:rsidR="00CE1C2B" w:rsidRDefault="00CE1C2B" w:rsidP="00F36CC7"/>
        </w:tc>
      </w:tr>
      <w:tr w:rsidR="00CE1C2B" w14:paraId="4130B2AE" w14:textId="77777777" w:rsidTr="0001204B">
        <w:trPr>
          <w:trHeight w:val="579"/>
        </w:trPr>
        <w:tc>
          <w:tcPr>
            <w:tcW w:w="535" w:type="dxa"/>
          </w:tcPr>
          <w:p w14:paraId="454F3782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12</w:t>
            </w:r>
          </w:p>
        </w:tc>
        <w:tc>
          <w:tcPr>
            <w:tcW w:w="453" w:type="dxa"/>
          </w:tcPr>
          <w:p w14:paraId="0B1143C8" w14:textId="77777777" w:rsidR="00CE1C2B" w:rsidRDefault="00CE1C2B" w:rsidP="00F36CC7"/>
        </w:tc>
        <w:tc>
          <w:tcPr>
            <w:tcW w:w="7467" w:type="dxa"/>
          </w:tcPr>
          <w:p w14:paraId="3062030F" w14:textId="111B7CF6" w:rsidR="00CE1C2B" w:rsidRDefault="00CE1C2B" w:rsidP="009B022D">
            <w:pPr>
              <w:spacing w:after="12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Katılımcı Taahhütnamesi</w:t>
            </w:r>
            <w:r w:rsidR="009B02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="007A79E0" w:rsidRPr="007A79E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İlgili kurumda işbaşı yaptı zaman imzalanacak</w:t>
            </w:r>
            <w:r w:rsidR="009B022D" w:rsidRPr="007A79E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63" w:type="dxa"/>
          </w:tcPr>
          <w:p w14:paraId="3B1C2127" w14:textId="77777777" w:rsidR="00CE1C2B" w:rsidRDefault="00CE1C2B" w:rsidP="00F36CC7"/>
        </w:tc>
      </w:tr>
      <w:tr w:rsidR="00CE1C2B" w14:paraId="48E24046" w14:textId="77777777" w:rsidTr="0001204B">
        <w:trPr>
          <w:trHeight w:val="620"/>
        </w:trPr>
        <w:tc>
          <w:tcPr>
            <w:tcW w:w="535" w:type="dxa"/>
          </w:tcPr>
          <w:p w14:paraId="04438B11" w14:textId="77777777" w:rsidR="00CE1C2B" w:rsidRPr="001A5EBF" w:rsidRDefault="00CE1C2B" w:rsidP="00F36CC7">
            <w:pPr>
              <w:rPr>
                <w:sz w:val="24"/>
                <w:szCs w:val="24"/>
              </w:rPr>
            </w:pPr>
            <w:r w:rsidRPr="001A5EBF">
              <w:rPr>
                <w:sz w:val="24"/>
                <w:szCs w:val="24"/>
              </w:rPr>
              <w:t>13</w:t>
            </w:r>
          </w:p>
        </w:tc>
        <w:tc>
          <w:tcPr>
            <w:tcW w:w="453" w:type="dxa"/>
          </w:tcPr>
          <w:p w14:paraId="2E3AB417" w14:textId="77777777" w:rsidR="00CE1C2B" w:rsidRDefault="00CE1C2B" w:rsidP="00F36CC7"/>
        </w:tc>
        <w:tc>
          <w:tcPr>
            <w:tcW w:w="7467" w:type="dxa"/>
          </w:tcPr>
          <w:p w14:paraId="1D1B9094" w14:textId="6FDBDA34" w:rsidR="00CE1C2B" w:rsidRPr="009E2EC6" w:rsidRDefault="009E2EC6" w:rsidP="001D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Bankası Erciyes</w:t>
            </w:r>
            <w:r w:rsidR="00080D09">
              <w:rPr>
                <w:rFonts w:ascii="Times New Roman" w:hAnsi="Times New Roman" w:cs="Times New Roman"/>
              </w:rPr>
              <w:t xml:space="preserve"> Üniversitesi</w:t>
            </w:r>
            <w:r>
              <w:rPr>
                <w:rFonts w:ascii="Times New Roman" w:hAnsi="Times New Roman" w:cs="Times New Roman"/>
              </w:rPr>
              <w:t xml:space="preserve"> Şubesi </w:t>
            </w:r>
            <w:r w:rsidR="00C128AC">
              <w:rPr>
                <w:rFonts w:ascii="Times New Roman" w:hAnsi="Times New Roman" w:cs="Times New Roman"/>
              </w:rPr>
              <w:t xml:space="preserve">ait </w:t>
            </w:r>
            <w:proofErr w:type="spellStart"/>
            <w:r>
              <w:rPr>
                <w:rFonts w:ascii="Times New Roman" w:hAnsi="Times New Roman" w:cs="Times New Roman"/>
              </w:rPr>
              <w:t>İban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Bilgisi</w:t>
            </w:r>
            <w:r w:rsidR="00C128AC">
              <w:rPr>
                <w:rFonts w:ascii="Times New Roman" w:hAnsi="Times New Roman" w:cs="Times New Roman"/>
              </w:rPr>
              <w:t xml:space="preserve"> Gösterir Belge</w:t>
            </w:r>
          </w:p>
        </w:tc>
        <w:tc>
          <w:tcPr>
            <w:tcW w:w="1463" w:type="dxa"/>
          </w:tcPr>
          <w:p w14:paraId="45863669" w14:textId="77777777" w:rsidR="00CE1C2B" w:rsidRDefault="00CE1C2B" w:rsidP="00F36CC7"/>
        </w:tc>
      </w:tr>
    </w:tbl>
    <w:p w14:paraId="2AC88703" w14:textId="7ED9C1CB" w:rsidR="009B022D" w:rsidRPr="006A00B8" w:rsidRDefault="009B022D" w:rsidP="009B0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6A00B8">
        <w:rPr>
          <w:rFonts w:ascii="Times New Roman" w:hAnsi="Times New Roman" w:cs="Times New Roman"/>
          <w:b/>
          <w:i/>
          <w:u w:val="single"/>
        </w:rPr>
        <w:t xml:space="preserve">İstenen belgeler Numara sırasına göre </w:t>
      </w:r>
      <w:r w:rsidR="00AA037D" w:rsidRPr="006A00B8">
        <w:rPr>
          <w:rFonts w:ascii="Times New Roman" w:hAnsi="Times New Roman" w:cs="Times New Roman"/>
          <w:b/>
          <w:i/>
          <w:u w:val="single"/>
        </w:rPr>
        <w:t>Sıralanacak</w:t>
      </w:r>
      <w:r w:rsidR="006A00B8" w:rsidRPr="006A00B8">
        <w:rPr>
          <w:rFonts w:ascii="Times New Roman" w:hAnsi="Times New Roman" w:cs="Times New Roman"/>
          <w:b/>
          <w:i/>
          <w:u w:val="single"/>
        </w:rPr>
        <w:t xml:space="preserve"> ve plastik telli dosyada </w:t>
      </w:r>
      <w:r w:rsidR="00446A3B">
        <w:rPr>
          <w:rFonts w:ascii="Times New Roman" w:hAnsi="Times New Roman" w:cs="Times New Roman"/>
          <w:b/>
          <w:i/>
          <w:u w:val="single"/>
        </w:rPr>
        <w:t>07.11</w:t>
      </w:r>
      <w:r w:rsidR="008E3887">
        <w:rPr>
          <w:rFonts w:ascii="Times New Roman" w:hAnsi="Times New Roman" w:cs="Times New Roman"/>
          <w:b/>
          <w:i/>
          <w:u w:val="single"/>
        </w:rPr>
        <w:t>.2025</w:t>
      </w:r>
      <w:r w:rsidRPr="006A00B8">
        <w:rPr>
          <w:rFonts w:ascii="Times New Roman" w:hAnsi="Times New Roman" w:cs="Times New Roman"/>
          <w:b/>
          <w:i/>
          <w:u w:val="single"/>
        </w:rPr>
        <w:t xml:space="preserve"> tarihi </w:t>
      </w:r>
      <w:r w:rsidR="006A00B8" w:rsidRPr="006A00B8">
        <w:rPr>
          <w:rFonts w:ascii="Times New Roman" w:hAnsi="Times New Roman" w:cs="Times New Roman"/>
          <w:b/>
          <w:i/>
          <w:u w:val="single"/>
        </w:rPr>
        <w:t>1</w:t>
      </w:r>
      <w:r w:rsidR="008E3887">
        <w:rPr>
          <w:rFonts w:ascii="Times New Roman" w:hAnsi="Times New Roman" w:cs="Times New Roman"/>
          <w:b/>
          <w:i/>
          <w:u w:val="single"/>
        </w:rPr>
        <w:t>7</w:t>
      </w:r>
      <w:bookmarkStart w:id="0" w:name="_GoBack"/>
      <w:bookmarkEnd w:id="0"/>
      <w:r w:rsidR="006A00B8" w:rsidRPr="006A00B8">
        <w:rPr>
          <w:rFonts w:ascii="Times New Roman" w:hAnsi="Times New Roman" w:cs="Times New Roman"/>
          <w:b/>
          <w:i/>
          <w:u w:val="single"/>
        </w:rPr>
        <w:t>.</w:t>
      </w:r>
      <w:r w:rsidR="008E3887">
        <w:rPr>
          <w:rFonts w:ascii="Times New Roman" w:hAnsi="Times New Roman" w:cs="Times New Roman"/>
          <w:b/>
          <w:i/>
          <w:u w:val="single"/>
        </w:rPr>
        <w:t>00</w:t>
      </w:r>
      <w:r w:rsidR="006A00B8" w:rsidRPr="006A00B8">
        <w:rPr>
          <w:rFonts w:ascii="Times New Roman" w:hAnsi="Times New Roman" w:cs="Times New Roman"/>
          <w:b/>
          <w:i/>
          <w:u w:val="single"/>
        </w:rPr>
        <w:t xml:space="preserve">’a </w:t>
      </w:r>
      <w:r w:rsidRPr="006A00B8">
        <w:rPr>
          <w:rFonts w:ascii="Times New Roman" w:hAnsi="Times New Roman" w:cs="Times New Roman"/>
          <w:b/>
          <w:i/>
          <w:u w:val="single"/>
        </w:rPr>
        <w:t>kadar teslim edilecektir. Bu tarihten sonra</w:t>
      </w:r>
      <w:r w:rsidR="004205FD" w:rsidRPr="006A00B8">
        <w:rPr>
          <w:rFonts w:ascii="Times New Roman" w:hAnsi="Times New Roman" w:cs="Times New Roman"/>
          <w:b/>
          <w:i/>
          <w:u w:val="single"/>
        </w:rPr>
        <w:t xml:space="preserve"> dosya teslim alınmayacak ve başvuruları geçersiz sayılacaktır.</w:t>
      </w:r>
    </w:p>
    <w:sectPr w:rsidR="009B022D" w:rsidRPr="006A00B8" w:rsidSect="00CE1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A0EFE"/>
    <w:multiLevelType w:val="hybridMultilevel"/>
    <w:tmpl w:val="D6BEED88"/>
    <w:lvl w:ilvl="0" w:tplc="6B424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A7"/>
    <w:rsid w:val="0001204B"/>
    <w:rsid w:val="00080D09"/>
    <w:rsid w:val="00084D1D"/>
    <w:rsid w:val="000E2744"/>
    <w:rsid w:val="00115975"/>
    <w:rsid w:val="00141221"/>
    <w:rsid w:val="001A5EBF"/>
    <w:rsid w:val="001D5303"/>
    <w:rsid w:val="001F0B5D"/>
    <w:rsid w:val="00331689"/>
    <w:rsid w:val="004205FD"/>
    <w:rsid w:val="00423821"/>
    <w:rsid w:val="00446A3B"/>
    <w:rsid w:val="004C12A4"/>
    <w:rsid w:val="004F4D94"/>
    <w:rsid w:val="005376CF"/>
    <w:rsid w:val="00557A06"/>
    <w:rsid w:val="005E3BA1"/>
    <w:rsid w:val="00641522"/>
    <w:rsid w:val="006A00B8"/>
    <w:rsid w:val="006C7E4E"/>
    <w:rsid w:val="00795A89"/>
    <w:rsid w:val="007A79E0"/>
    <w:rsid w:val="007B58D0"/>
    <w:rsid w:val="008C2E50"/>
    <w:rsid w:val="008E3887"/>
    <w:rsid w:val="009B022D"/>
    <w:rsid w:val="009E2EC6"/>
    <w:rsid w:val="00AA037D"/>
    <w:rsid w:val="00B921AE"/>
    <w:rsid w:val="00C128AC"/>
    <w:rsid w:val="00C2324A"/>
    <w:rsid w:val="00CE1C2B"/>
    <w:rsid w:val="00D5784B"/>
    <w:rsid w:val="00E4500B"/>
    <w:rsid w:val="00ED7CA7"/>
    <w:rsid w:val="00EE4FE8"/>
    <w:rsid w:val="00F22931"/>
    <w:rsid w:val="00F36CC7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C80C7"/>
  <w15:chartTrackingRefBased/>
  <w15:docId w15:val="{B3BCEA05-CFFA-4CB0-8044-BC5D8D4E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4D9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B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Solmaz</cp:lastModifiedBy>
  <cp:revision>47</cp:revision>
  <cp:lastPrinted>2025-02-26T08:18:00Z</cp:lastPrinted>
  <dcterms:created xsi:type="dcterms:W3CDTF">2025-02-24T07:14:00Z</dcterms:created>
  <dcterms:modified xsi:type="dcterms:W3CDTF">2025-11-04T08:33:00Z</dcterms:modified>
</cp:coreProperties>
</file>