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05E" w:rsidRPr="00FD5624" w:rsidRDefault="0018005E" w:rsidP="0018005E">
      <w:pPr>
        <w:pStyle w:val="EitimRehberiBold"/>
        <w:rPr>
          <w:sz w:val="24"/>
        </w:rPr>
      </w:pPr>
      <w:r w:rsidRPr="00FD5624">
        <w:rPr>
          <w:rFonts w:ascii="Arial" w:hAnsi="Arial" w:cs="Arial"/>
          <w:sz w:val="26"/>
        </w:rPr>
        <w:t>2026-2027 EĞİTİM ÖĞRETİM YILI</w:t>
      </w:r>
      <w:r w:rsidRPr="00FD5624">
        <w:rPr>
          <w:rFonts w:ascii="Arial" w:hAnsi="Arial" w:cs="Arial"/>
          <w:sz w:val="26"/>
        </w:rPr>
        <w:br/>
        <w:t>MED 303 DOLAŞIM VE SOLUNUM SİSTEMLERİ DERS KURULU</w:t>
      </w:r>
    </w:p>
    <w:p w:rsidR="0018005E" w:rsidRPr="00FD5624" w:rsidRDefault="0018005E" w:rsidP="0018005E">
      <w:pPr>
        <w:pStyle w:val="EitimRehberiBold"/>
      </w:pPr>
      <w:r w:rsidRPr="00FD5624">
        <w:rPr>
          <w:rFonts w:ascii="Arial" w:hAnsi="Arial" w:cs="Arial"/>
          <w:sz w:val="26"/>
        </w:rPr>
        <w:t>12.10.2026-20.11.2026</w:t>
      </w:r>
      <w:bookmarkStart w:id="0" w:name="_GoBack"/>
      <w:bookmarkEnd w:id="0"/>
    </w:p>
    <w:p w:rsidR="0018005E" w:rsidRPr="00FD5624" w:rsidRDefault="00C730DD" w:rsidP="0018005E">
      <w:pPr>
        <w:pStyle w:val="EitimRehberiBold"/>
      </w:pPr>
      <w:r>
        <w:rPr>
          <w:rFonts w:ascii="Arial" w:hAnsi="Arial" w:cs="Arial"/>
          <w:sz w:val="26"/>
        </w:rPr>
        <w:t>6 Hafta/96 saat</w:t>
      </w:r>
    </w:p>
    <w:p w:rsidR="0018005E" w:rsidRPr="00FD5624" w:rsidRDefault="0018005E" w:rsidP="0018005E">
      <w:pPr>
        <w:pStyle w:val="GvdeMetni"/>
        <w:spacing w:before="7"/>
        <w:ind w:left="0"/>
        <w:rPr>
          <w:rFonts w:ascii="PT Sans Narrow" w:hAnsi="PT Sans Narrow"/>
          <w:b/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14"/>
        <w:gridCol w:w="1678"/>
        <w:gridCol w:w="1441"/>
        <w:gridCol w:w="1629"/>
      </w:tblGrid>
      <w:tr w:rsidR="0018005E" w:rsidRPr="00FD5624" w:rsidTr="00C730DD">
        <w:trPr>
          <w:trHeight w:val="409"/>
        </w:trPr>
        <w:tc>
          <w:tcPr>
            <w:tcW w:w="2380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ind w:left="142"/>
              <w:jc w:val="left"/>
              <w:rPr>
                <w:b/>
              </w:rPr>
            </w:pPr>
            <w:r w:rsidRPr="00FD5624">
              <w:rPr>
                <w:b/>
              </w:rPr>
              <w:t>Dersler</w:t>
            </w:r>
          </w:p>
        </w:tc>
        <w:tc>
          <w:tcPr>
            <w:tcW w:w="926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rPr>
                <w:b/>
              </w:rPr>
            </w:pPr>
            <w:r w:rsidRPr="00FD5624">
              <w:rPr>
                <w:b/>
              </w:rPr>
              <w:t>Teorik</w:t>
            </w:r>
          </w:p>
        </w:tc>
        <w:tc>
          <w:tcPr>
            <w:tcW w:w="795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rPr>
                <w:b/>
              </w:rPr>
            </w:pPr>
            <w:r w:rsidRPr="00FD5624">
              <w:rPr>
                <w:b/>
              </w:rPr>
              <w:t>Pratik</w:t>
            </w:r>
          </w:p>
        </w:tc>
        <w:tc>
          <w:tcPr>
            <w:tcW w:w="899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rPr>
                <w:b/>
              </w:rPr>
            </w:pPr>
            <w:r w:rsidRPr="00FD5624">
              <w:rPr>
                <w:b/>
              </w:rPr>
              <w:t>Toplam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Klinik Bilimlere Giriş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54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C730DD" w:rsidP="00580A87">
            <w:pPr>
              <w:pStyle w:val="EitimRehberiSade"/>
            </w:pPr>
            <w:r>
              <w:t>54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Anesteziyoloji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4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4</w:t>
            </w:r>
          </w:p>
        </w:tc>
      </w:tr>
      <w:tr w:rsidR="0018005E" w:rsidRPr="00FD5624" w:rsidTr="00C730DD">
        <w:trPr>
          <w:trHeight w:val="409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Epidemiyoloji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4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4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Enfeksiyon Hastalıkları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</w:tr>
      <w:tr w:rsidR="0018005E" w:rsidRPr="00FD5624" w:rsidTr="00C730DD">
        <w:trPr>
          <w:trHeight w:val="408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Göğüs Hastalıkları</w:t>
            </w:r>
          </w:p>
        </w:tc>
        <w:tc>
          <w:tcPr>
            <w:tcW w:w="926" w:type="pct"/>
          </w:tcPr>
          <w:p w:rsidR="0018005E" w:rsidRPr="00FD5624" w:rsidRDefault="00D203AC" w:rsidP="00580A87">
            <w:pPr>
              <w:pStyle w:val="EitimRehberiSade"/>
            </w:pPr>
            <w:r w:rsidRPr="00FD5624">
              <w:t>13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D203AC" w:rsidP="00580A87">
            <w:pPr>
              <w:pStyle w:val="EitimRehberiSade"/>
            </w:pPr>
            <w:r w:rsidRPr="00FD5624">
              <w:t>13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Göğüs Cerrahisi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Kalp-Damar Cerrahisi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</w:tr>
      <w:tr w:rsidR="0018005E" w:rsidRPr="00FD5624" w:rsidTr="00C730DD">
        <w:trPr>
          <w:trHeight w:val="409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Kardiyoloji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Erişkin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12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12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Çocuk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7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7</w:t>
            </w:r>
          </w:p>
        </w:tc>
      </w:tr>
      <w:tr w:rsidR="0018005E" w:rsidRPr="00FD5624" w:rsidTr="00C730DD">
        <w:trPr>
          <w:trHeight w:val="409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 xml:space="preserve">Kulak-Burun-Boğaz </w:t>
            </w:r>
            <w:proofErr w:type="spellStart"/>
            <w:r w:rsidRPr="00FD5624">
              <w:t>Hast</w:t>
            </w:r>
            <w:proofErr w:type="spellEnd"/>
            <w:r w:rsidRPr="00FD5624">
              <w:t>.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Mikrobiyoloji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Klinik Biyokimya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</w:t>
            </w:r>
          </w:p>
        </w:tc>
      </w:tr>
      <w:tr w:rsidR="0018005E" w:rsidRPr="00FD5624" w:rsidTr="00C730DD">
        <w:trPr>
          <w:trHeight w:val="408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proofErr w:type="spellStart"/>
            <w:r w:rsidRPr="00FD5624">
              <w:t>Radyodiyagnostik</w:t>
            </w:r>
            <w:proofErr w:type="spellEnd"/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3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3</w:t>
            </w:r>
          </w:p>
        </w:tc>
      </w:tr>
      <w:tr w:rsidR="0018005E" w:rsidRPr="00FD5624" w:rsidTr="00C730DD">
        <w:trPr>
          <w:trHeight w:val="408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Panel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1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Farmakoloji</w:t>
            </w:r>
          </w:p>
        </w:tc>
        <w:tc>
          <w:tcPr>
            <w:tcW w:w="926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20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</w:p>
        </w:tc>
        <w:tc>
          <w:tcPr>
            <w:tcW w:w="899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20</w:t>
            </w:r>
          </w:p>
        </w:tc>
      </w:tr>
      <w:tr w:rsidR="0018005E" w:rsidRPr="00FD5624" w:rsidTr="00C730DD">
        <w:trPr>
          <w:trHeight w:val="408"/>
        </w:trPr>
        <w:tc>
          <w:tcPr>
            <w:tcW w:w="2380" w:type="pct"/>
          </w:tcPr>
          <w:p w:rsidR="0018005E" w:rsidRPr="00FD5624" w:rsidRDefault="0018005E" w:rsidP="00580A87">
            <w:pPr>
              <w:pStyle w:val="EitimRehberiSade"/>
              <w:ind w:left="142"/>
              <w:jc w:val="left"/>
            </w:pPr>
            <w:r w:rsidRPr="00FD5624">
              <w:t>Patoloji</w:t>
            </w:r>
          </w:p>
        </w:tc>
        <w:tc>
          <w:tcPr>
            <w:tcW w:w="926" w:type="pct"/>
          </w:tcPr>
          <w:p w:rsidR="0018005E" w:rsidRPr="00FD5624" w:rsidRDefault="00C730DD" w:rsidP="00580A87">
            <w:pPr>
              <w:pStyle w:val="EitimRehberiSade"/>
            </w:pPr>
            <w:r>
              <w:t>19</w:t>
            </w:r>
          </w:p>
        </w:tc>
        <w:tc>
          <w:tcPr>
            <w:tcW w:w="795" w:type="pct"/>
          </w:tcPr>
          <w:p w:rsidR="0018005E" w:rsidRPr="00FD5624" w:rsidRDefault="0018005E" w:rsidP="00580A87">
            <w:pPr>
              <w:pStyle w:val="EitimRehberiSade"/>
            </w:pPr>
            <w:r w:rsidRPr="00FD5624">
              <w:t>3 (3x4)</w:t>
            </w:r>
          </w:p>
        </w:tc>
        <w:tc>
          <w:tcPr>
            <w:tcW w:w="899" w:type="pct"/>
          </w:tcPr>
          <w:p w:rsidR="0018005E" w:rsidRPr="00FD5624" w:rsidRDefault="00C730DD" w:rsidP="00580A87">
            <w:pPr>
              <w:pStyle w:val="EitimRehberiSade"/>
            </w:pPr>
            <w:r>
              <w:t>22</w:t>
            </w:r>
          </w:p>
        </w:tc>
      </w:tr>
      <w:tr w:rsidR="0018005E" w:rsidRPr="00FD5624" w:rsidTr="00C730DD">
        <w:trPr>
          <w:trHeight w:val="404"/>
        </w:trPr>
        <w:tc>
          <w:tcPr>
            <w:tcW w:w="2380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ind w:left="142"/>
              <w:jc w:val="left"/>
              <w:rPr>
                <w:b/>
              </w:rPr>
            </w:pPr>
            <w:r w:rsidRPr="00FD5624">
              <w:rPr>
                <w:b/>
              </w:rPr>
              <w:t>Toplam</w:t>
            </w:r>
          </w:p>
        </w:tc>
        <w:tc>
          <w:tcPr>
            <w:tcW w:w="926" w:type="pct"/>
            <w:shd w:val="clear" w:color="auto" w:fill="D9D9D9"/>
          </w:tcPr>
          <w:p w:rsidR="0018005E" w:rsidRPr="00FD5624" w:rsidRDefault="0018005E" w:rsidP="00580A87">
            <w:pPr>
              <w:pStyle w:val="EitimRehberiSade"/>
              <w:rPr>
                <w:b/>
              </w:rPr>
            </w:pPr>
            <w:r w:rsidRPr="00FD5624">
              <w:rPr>
                <w:b/>
              </w:rPr>
              <w:t>93</w:t>
            </w:r>
          </w:p>
        </w:tc>
        <w:tc>
          <w:tcPr>
            <w:tcW w:w="795" w:type="pct"/>
            <w:shd w:val="clear" w:color="auto" w:fill="D9D9D9"/>
          </w:tcPr>
          <w:p w:rsidR="0018005E" w:rsidRPr="00FD5624" w:rsidRDefault="00C730DD" w:rsidP="00580A87">
            <w:pPr>
              <w:pStyle w:val="EitimRehberiSade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9" w:type="pct"/>
            <w:shd w:val="clear" w:color="auto" w:fill="D9D9D9"/>
          </w:tcPr>
          <w:p w:rsidR="0018005E" w:rsidRPr="00FD5624" w:rsidRDefault="00C730DD" w:rsidP="00580A87">
            <w:pPr>
              <w:pStyle w:val="EitimRehberiSade"/>
              <w:rPr>
                <w:b/>
              </w:rPr>
            </w:pPr>
            <w:r>
              <w:rPr>
                <w:b/>
              </w:rPr>
              <w:t>96</w:t>
            </w:r>
          </w:p>
        </w:tc>
      </w:tr>
    </w:tbl>
    <w:p w:rsidR="0018005E" w:rsidRPr="00FD5624" w:rsidRDefault="0018005E" w:rsidP="0018005E">
      <w:pPr>
        <w:rPr>
          <w:rFonts w:ascii="PT Sans Narrow" w:hAnsi="PT Sans Narrow"/>
          <w:sz w:val="20"/>
        </w:rPr>
      </w:pPr>
    </w:p>
    <w:p w:rsidR="0018005E" w:rsidRPr="00FD5624" w:rsidRDefault="0018005E" w:rsidP="0018005E">
      <w:pPr>
        <w:rPr>
          <w:rFonts w:cstheme="minorHAnsi"/>
        </w:rPr>
      </w:pPr>
      <w:r w:rsidRPr="00FD5624">
        <w:rPr>
          <w:rFonts w:cstheme="minorHAnsi"/>
          <w:sz w:val="20"/>
        </w:rPr>
        <w:t xml:space="preserve">          Teorik Sınav:</w:t>
      </w:r>
      <w:r w:rsidRPr="00FD5624">
        <w:rPr>
          <w:rFonts w:cstheme="minorHAnsi"/>
          <w:sz w:val="20"/>
        </w:rPr>
        <w:tab/>
      </w:r>
      <w:r w:rsidRPr="00FD5624">
        <w:rPr>
          <w:rFonts w:cstheme="minorHAnsi"/>
          <w:sz w:val="20"/>
        </w:rPr>
        <w:tab/>
        <w:t>20.11.2026</w:t>
      </w:r>
      <w:r w:rsidRPr="00FD5624">
        <w:rPr>
          <w:rFonts w:cstheme="minorHAnsi"/>
          <w:sz w:val="20"/>
        </w:rPr>
        <w:tab/>
        <w:t>Saat: 10.00-12.00</w:t>
      </w:r>
    </w:p>
    <w:p w:rsidR="0018005E" w:rsidRPr="00FD5624" w:rsidRDefault="0018005E" w:rsidP="0018005E">
      <w:pPr>
        <w:rPr>
          <w:rFonts w:cstheme="minorHAnsi"/>
        </w:rPr>
      </w:pPr>
      <w:r w:rsidRPr="00FD5624">
        <w:rPr>
          <w:rFonts w:cstheme="minorHAnsi"/>
          <w:b/>
        </w:rPr>
        <w:t xml:space="preserve">         Patoloji </w:t>
      </w:r>
      <w:proofErr w:type="spellStart"/>
      <w:r w:rsidRPr="00FD5624">
        <w:rPr>
          <w:rFonts w:cstheme="minorHAnsi"/>
          <w:b/>
        </w:rPr>
        <w:t>Lab</w:t>
      </w:r>
      <w:proofErr w:type="spellEnd"/>
      <w:r w:rsidRPr="00FD5624">
        <w:rPr>
          <w:rFonts w:cstheme="minorHAnsi"/>
          <w:b/>
        </w:rPr>
        <w:t>. Sınavı:</w:t>
      </w:r>
      <w:r w:rsidRPr="00FD5624">
        <w:rPr>
          <w:rFonts w:cstheme="minorHAnsi"/>
          <w:b/>
        </w:rPr>
        <w:tab/>
        <w:t>18.11.2026</w:t>
      </w:r>
      <w:r w:rsidRPr="00FD5624">
        <w:rPr>
          <w:rFonts w:cstheme="minorHAnsi"/>
          <w:b/>
        </w:rPr>
        <w:tab/>
        <w:t>Saat: 08.00-12.00</w:t>
      </w:r>
    </w:p>
    <w:p w:rsidR="001E564D" w:rsidRPr="00FD5624" w:rsidRDefault="0018005E" w:rsidP="0018005E">
      <w:pPr>
        <w:rPr>
          <w:rFonts w:ascii="Arial" w:hAnsi="Arial" w:cs="Arial"/>
          <w:b/>
          <w:u w:val="single"/>
        </w:rPr>
      </w:pPr>
      <w:r w:rsidRPr="00FD5624">
        <w:t xml:space="preserve">         TIBELA Tıbbi Beceri Sınavı: 09-10-11-12.11.2026</w:t>
      </w:r>
    </w:p>
    <w:p w:rsidR="001E564D" w:rsidRPr="00FD5624" w:rsidRDefault="001E564D" w:rsidP="009D5DEB">
      <w:pPr>
        <w:rPr>
          <w:rFonts w:ascii="Arial" w:hAnsi="Arial" w:cs="Arial"/>
          <w:b/>
          <w:u w:val="single"/>
        </w:rPr>
      </w:pPr>
    </w:p>
    <w:p w:rsidR="001E564D" w:rsidRPr="00FD5624" w:rsidRDefault="001E564D" w:rsidP="009D5DEB">
      <w:pPr>
        <w:rPr>
          <w:rFonts w:ascii="Arial" w:hAnsi="Arial" w:cs="Arial"/>
          <w:b/>
          <w:u w:val="single"/>
        </w:rPr>
      </w:pPr>
    </w:p>
    <w:p w:rsidR="001E564D" w:rsidRPr="00FD5624" w:rsidRDefault="001E564D" w:rsidP="009D5DEB">
      <w:pPr>
        <w:rPr>
          <w:rFonts w:ascii="Arial" w:hAnsi="Arial" w:cs="Arial"/>
          <w:b/>
          <w:u w:val="single"/>
        </w:rPr>
      </w:pPr>
    </w:p>
    <w:p w:rsidR="001E564D" w:rsidRPr="00FD5624" w:rsidRDefault="001E564D" w:rsidP="009D5DEB">
      <w:pPr>
        <w:rPr>
          <w:rFonts w:ascii="Arial" w:hAnsi="Arial" w:cs="Arial"/>
          <w:b/>
          <w:u w:val="single"/>
        </w:rPr>
      </w:pPr>
    </w:p>
    <w:p w:rsidR="001E564D" w:rsidRPr="00FD5624" w:rsidRDefault="001E564D" w:rsidP="009D5DEB">
      <w:pPr>
        <w:rPr>
          <w:rFonts w:ascii="Arial" w:hAnsi="Arial" w:cs="Arial"/>
          <w:b/>
          <w:u w:val="single"/>
        </w:rPr>
      </w:pPr>
    </w:p>
    <w:p w:rsidR="00C730DD" w:rsidRDefault="00C730DD" w:rsidP="009D5DEB">
      <w:pPr>
        <w:rPr>
          <w:rFonts w:ascii="Arial" w:hAnsi="Arial" w:cs="Arial"/>
          <w:b/>
          <w:u w:val="single"/>
        </w:rPr>
      </w:pPr>
    </w:p>
    <w:p w:rsidR="00FA4868" w:rsidRDefault="00FA4868" w:rsidP="009D5DEB">
      <w:pPr>
        <w:rPr>
          <w:rFonts w:ascii="Arial" w:hAnsi="Arial" w:cs="Arial"/>
          <w:b/>
          <w:u w:val="single"/>
        </w:rPr>
      </w:pPr>
    </w:p>
    <w:p w:rsidR="009D5DEB" w:rsidRPr="00FD5624" w:rsidRDefault="009D5DEB" w:rsidP="009D5DEB">
      <w:pPr>
        <w:rPr>
          <w:rFonts w:ascii="Arial" w:hAnsi="Arial" w:cs="Arial"/>
        </w:rPr>
      </w:pPr>
      <w:r w:rsidRPr="00FD5624">
        <w:rPr>
          <w:rFonts w:ascii="Arial" w:hAnsi="Arial" w:cs="Arial"/>
          <w:b/>
          <w:u w:val="single"/>
        </w:rPr>
        <w:lastRenderedPageBreak/>
        <w:t>Önemli tarihler</w:t>
      </w:r>
      <w:r w:rsidRPr="00FD5624">
        <w:rPr>
          <w:rFonts w:ascii="Arial" w:hAnsi="Arial" w:cs="Arial"/>
        </w:rPr>
        <w:t>: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</w:rPr>
        <w:t xml:space="preserve">Ders kurulu başlangıcı: </w:t>
      </w:r>
      <w:r w:rsidRPr="00FD5624">
        <w:rPr>
          <w:rFonts w:ascii="Arial" w:hAnsi="Arial" w:cs="Arial"/>
        </w:rPr>
        <w:tab/>
      </w:r>
      <w:r w:rsidRPr="00FD5624">
        <w:rPr>
          <w:rFonts w:ascii="Arial" w:hAnsi="Arial" w:cs="Arial"/>
        </w:rPr>
        <w:tab/>
        <w:t>12.10.2026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</w:rPr>
        <w:t xml:space="preserve">Ders kurulu bitişi: </w:t>
      </w:r>
      <w:r w:rsidRPr="00FD5624">
        <w:rPr>
          <w:rFonts w:ascii="Arial" w:hAnsi="Arial" w:cs="Arial"/>
        </w:rPr>
        <w:tab/>
      </w:r>
      <w:r w:rsidRPr="00FD5624">
        <w:rPr>
          <w:rFonts w:ascii="Arial" w:hAnsi="Arial" w:cs="Arial"/>
        </w:rPr>
        <w:tab/>
      </w:r>
      <w:r w:rsidRPr="00FD5624">
        <w:rPr>
          <w:rFonts w:ascii="Arial" w:hAnsi="Arial" w:cs="Arial"/>
        </w:rPr>
        <w:tab/>
        <w:t>20.11.2026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  <w:b/>
        </w:rPr>
      </w:pPr>
      <w:r w:rsidRPr="004D5D20">
        <w:rPr>
          <w:rFonts w:ascii="Arial" w:hAnsi="Arial" w:cs="Arial"/>
          <w:b/>
        </w:rPr>
        <w:t xml:space="preserve">Patoloji </w:t>
      </w:r>
      <w:proofErr w:type="spellStart"/>
      <w:r w:rsidRPr="004D5D20">
        <w:rPr>
          <w:rFonts w:ascii="Arial" w:hAnsi="Arial" w:cs="Arial"/>
          <w:b/>
        </w:rPr>
        <w:t>Lab</w:t>
      </w:r>
      <w:proofErr w:type="spellEnd"/>
      <w:r w:rsidRPr="004D5D20">
        <w:rPr>
          <w:rFonts w:ascii="Arial" w:hAnsi="Arial" w:cs="Arial"/>
          <w:b/>
        </w:rPr>
        <w:t xml:space="preserve">. Pratik Sınavı: </w:t>
      </w:r>
      <w:r w:rsidRPr="004D5D20">
        <w:rPr>
          <w:rFonts w:ascii="Arial" w:hAnsi="Arial" w:cs="Arial"/>
          <w:b/>
        </w:rPr>
        <w:tab/>
      </w:r>
      <w:r w:rsidRPr="004D5D20">
        <w:rPr>
          <w:rFonts w:ascii="Arial" w:hAnsi="Arial" w:cs="Arial"/>
          <w:b/>
        </w:rPr>
        <w:tab/>
        <w:t>18.11.2026 saat: 08:00-12:00</w:t>
      </w:r>
    </w:p>
    <w:p w:rsidR="00BB19D6" w:rsidRPr="00FD5624" w:rsidRDefault="009D5DEB" w:rsidP="00BB19D6">
      <w:pPr>
        <w:spacing w:line="240" w:lineRule="auto"/>
        <w:rPr>
          <w:rFonts w:ascii="Arial" w:hAnsi="Arial" w:cs="Arial"/>
          <w:b/>
        </w:rPr>
      </w:pPr>
      <w:r w:rsidRPr="00FD5624">
        <w:rPr>
          <w:rFonts w:ascii="Arial" w:hAnsi="Arial" w:cs="Arial"/>
          <w:b/>
        </w:rPr>
        <w:t xml:space="preserve">Kurul Sonu Teorik Sınavı: </w:t>
      </w:r>
      <w:r w:rsidRPr="00FD5624">
        <w:rPr>
          <w:rFonts w:ascii="Arial" w:hAnsi="Arial" w:cs="Arial"/>
          <w:b/>
        </w:rPr>
        <w:tab/>
      </w:r>
      <w:r w:rsidRPr="00FD5624">
        <w:rPr>
          <w:rFonts w:ascii="Arial" w:hAnsi="Arial" w:cs="Arial"/>
          <w:b/>
        </w:rPr>
        <w:tab/>
        <w:t>20.11.2026 saat: 10.00-12.00</w:t>
      </w:r>
    </w:p>
    <w:p w:rsidR="009D5DEB" w:rsidRPr="00FD5624" w:rsidRDefault="00C47F29" w:rsidP="009D5DEB">
      <w:pPr>
        <w:spacing w:line="240" w:lineRule="auto"/>
        <w:rPr>
          <w:rFonts w:ascii="Arial" w:hAnsi="Arial" w:cs="Arial"/>
          <w:b/>
        </w:rPr>
      </w:pPr>
      <w:r w:rsidRPr="00FD5624">
        <w:rPr>
          <w:rFonts w:ascii="Arial" w:hAnsi="Arial" w:cs="Arial"/>
          <w:b/>
        </w:rPr>
        <w:t>TIBELA Tıbbi Beceri Sınavı:</w:t>
      </w:r>
      <w:r w:rsidRPr="00FD5624">
        <w:rPr>
          <w:rFonts w:ascii="Arial" w:hAnsi="Arial" w:cs="Arial"/>
          <w:b/>
        </w:rPr>
        <w:tab/>
        <w:t>09-10-11-12.11.2026</w:t>
      </w:r>
    </w:p>
    <w:p w:rsidR="0033597D" w:rsidRPr="00FD5624" w:rsidRDefault="0033597D" w:rsidP="009D5DEB">
      <w:pPr>
        <w:spacing w:line="240" w:lineRule="auto"/>
        <w:rPr>
          <w:rFonts w:ascii="Arial" w:hAnsi="Arial" w:cs="Arial"/>
          <w:b/>
        </w:rPr>
      </w:pP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  <w:b/>
        </w:rPr>
        <w:t xml:space="preserve">Dekan: </w:t>
      </w:r>
      <w:r w:rsidRPr="00FD5624">
        <w:rPr>
          <w:rFonts w:ascii="Arial" w:hAnsi="Arial" w:cs="Arial"/>
          <w:b/>
        </w:rPr>
        <w:tab/>
      </w:r>
      <w:r w:rsidRPr="00FD5624">
        <w:rPr>
          <w:rFonts w:ascii="Arial" w:hAnsi="Arial" w:cs="Arial"/>
          <w:b/>
        </w:rPr>
        <w:tab/>
      </w:r>
      <w:r w:rsidRPr="00FD5624">
        <w:rPr>
          <w:rFonts w:ascii="Arial" w:hAnsi="Arial" w:cs="Arial"/>
          <w:b/>
        </w:rPr>
        <w:tab/>
        <w:t xml:space="preserve"> </w:t>
      </w:r>
      <w:r w:rsidRPr="00FD5624">
        <w:rPr>
          <w:rFonts w:ascii="Arial" w:hAnsi="Arial" w:cs="Arial"/>
          <w:b/>
        </w:rPr>
        <w:tab/>
        <w:t xml:space="preserve">Prof. Dr. </w:t>
      </w:r>
      <w:r w:rsidR="0033597D" w:rsidRPr="00FD5624">
        <w:rPr>
          <w:rFonts w:ascii="Arial" w:hAnsi="Arial" w:cs="Arial"/>
          <w:b/>
        </w:rPr>
        <w:t>İSMAİL DURSUN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  <w:b/>
        </w:rPr>
      </w:pPr>
      <w:r w:rsidRPr="00FD5624">
        <w:rPr>
          <w:rFonts w:ascii="Arial" w:hAnsi="Arial" w:cs="Arial"/>
          <w:b/>
        </w:rPr>
        <w:t xml:space="preserve">Baş Koordinatör: </w:t>
      </w:r>
      <w:r w:rsidRPr="00FD5624">
        <w:rPr>
          <w:rFonts w:ascii="Arial" w:hAnsi="Arial" w:cs="Arial"/>
          <w:b/>
        </w:rPr>
        <w:tab/>
      </w:r>
      <w:r w:rsidRPr="00FD5624">
        <w:rPr>
          <w:rFonts w:ascii="Arial" w:hAnsi="Arial" w:cs="Arial"/>
          <w:b/>
        </w:rPr>
        <w:tab/>
      </w:r>
      <w:r w:rsidRPr="00FD5624">
        <w:rPr>
          <w:rFonts w:ascii="Arial" w:hAnsi="Arial" w:cs="Arial"/>
          <w:b/>
        </w:rPr>
        <w:tab/>
      </w:r>
      <w:r w:rsidR="00C47F29" w:rsidRPr="00FD5624">
        <w:rPr>
          <w:rFonts w:ascii="Arial" w:hAnsi="Arial" w:cs="Arial"/>
          <w:b/>
        </w:rPr>
        <w:t xml:space="preserve">Prof. Dr. </w:t>
      </w:r>
      <w:r w:rsidR="0033597D" w:rsidRPr="00FD5624">
        <w:rPr>
          <w:rFonts w:ascii="Arial" w:hAnsi="Arial" w:cs="Arial"/>
          <w:b/>
        </w:rPr>
        <w:t>ZEYNEP BAYKAN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</w:rPr>
        <w:t xml:space="preserve">Dönem 3 koordinatörü: </w:t>
      </w:r>
      <w:r w:rsidRPr="00FD5624">
        <w:rPr>
          <w:rFonts w:ascii="Arial" w:hAnsi="Arial" w:cs="Arial"/>
        </w:rPr>
        <w:tab/>
      </w:r>
      <w:r w:rsidRPr="00FD5624">
        <w:rPr>
          <w:rFonts w:ascii="Arial" w:hAnsi="Arial" w:cs="Arial"/>
        </w:rPr>
        <w:tab/>
      </w:r>
      <w:r w:rsidR="00FA4868">
        <w:rPr>
          <w:rFonts w:ascii="Arial" w:hAnsi="Arial" w:cs="Arial"/>
        </w:rPr>
        <w:t>Prof</w:t>
      </w:r>
      <w:r w:rsidR="0033597D" w:rsidRPr="00FD5624">
        <w:rPr>
          <w:rFonts w:ascii="Arial" w:hAnsi="Arial" w:cs="Arial"/>
        </w:rPr>
        <w:t xml:space="preserve">. Dr. </w:t>
      </w:r>
      <w:r w:rsidR="00BF2254">
        <w:rPr>
          <w:rFonts w:ascii="Arial" w:hAnsi="Arial" w:cs="Arial"/>
        </w:rPr>
        <w:t>Arda BORLU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</w:rPr>
        <w:t xml:space="preserve">Dönem 3 koordinatör yardımcısı : </w:t>
      </w:r>
      <w:r w:rsidRPr="00FD5624">
        <w:rPr>
          <w:rFonts w:ascii="Arial" w:hAnsi="Arial" w:cs="Arial"/>
        </w:rPr>
        <w:tab/>
      </w:r>
      <w:r w:rsidR="0033597D" w:rsidRPr="00FD5624">
        <w:rPr>
          <w:rFonts w:ascii="Arial" w:hAnsi="Arial" w:cs="Arial"/>
        </w:rPr>
        <w:t>Doç. Dr. Çağman TAN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FD5624">
        <w:rPr>
          <w:rFonts w:ascii="Arial" w:hAnsi="Arial" w:cs="Arial"/>
        </w:rPr>
        <w:t xml:space="preserve">Dönem 3 koordinatör yardımcısı : </w:t>
      </w:r>
      <w:r w:rsidRPr="00FD5624">
        <w:rPr>
          <w:rFonts w:ascii="Arial" w:hAnsi="Arial" w:cs="Arial"/>
        </w:rPr>
        <w:tab/>
      </w:r>
      <w:r w:rsidR="00DE69DB">
        <w:rPr>
          <w:rFonts w:ascii="Arial" w:hAnsi="Arial" w:cs="Arial"/>
        </w:rPr>
        <w:t>Doç. Dr</w:t>
      </w:r>
      <w:r w:rsidR="0033597D" w:rsidRPr="00FD5624">
        <w:rPr>
          <w:rFonts w:ascii="Arial" w:hAnsi="Arial" w:cs="Arial"/>
        </w:rPr>
        <w:t>. Melike Kevser GÜL</w:t>
      </w:r>
    </w:p>
    <w:p w:rsidR="009D5DEB" w:rsidRPr="00FD5624" w:rsidRDefault="009D5DEB" w:rsidP="009D5DEB">
      <w:pPr>
        <w:spacing w:line="240" w:lineRule="auto"/>
        <w:rPr>
          <w:rFonts w:ascii="Arial" w:hAnsi="Arial" w:cs="Arial"/>
        </w:rPr>
      </w:pPr>
      <w:r w:rsidRPr="00A15F79">
        <w:rPr>
          <w:rFonts w:ascii="Arial" w:hAnsi="Arial" w:cs="Arial"/>
        </w:rPr>
        <w:t>Kurul Sorumlusu:</w:t>
      </w:r>
      <w:r w:rsidRPr="00A15F79">
        <w:rPr>
          <w:rFonts w:ascii="Arial" w:hAnsi="Arial" w:cs="Arial"/>
        </w:rPr>
        <w:tab/>
      </w:r>
      <w:r w:rsidRPr="00A15F79">
        <w:rPr>
          <w:rFonts w:ascii="Arial" w:hAnsi="Arial" w:cs="Arial"/>
        </w:rPr>
        <w:tab/>
      </w:r>
      <w:r w:rsidRPr="00A15F79">
        <w:rPr>
          <w:rFonts w:ascii="Arial" w:hAnsi="Arial" w:cs="Arial"/>
        </w:rPr>
        <w:tab/>
        <w:t xml:space="preserve"> Prof. Dr. </w:t>
      </w:r>
      <w:r w:rsidR="00247F5B" w:rsidRPr="00A15F79">
        <w:rPr>
          <w:rFonts w:ascii="Arial" w:hAnsi="Arial" w:cs="Arial"/>
        </w:rPr>
        <w:t>Özlem CANÖZ</w:t>
      </w:r>
    </w:p>
    <w:p w:rsidR="002017B9" w:rsidRPr="00FD5624" w:rsidRDefault="002017B9" w:rsidP="009D5DEB">
      <w:pPr>
        <w:spacing w:line="240" w:lineRule="auto"/>
        <w:rPr>
          <w:rFonts w:ascii="Arial" w:hAnsi="Arial" w:cs="Arial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4567"/>
        <w:gridCol w:w="4755"/>
      </w:tblGrid>
      <w:tr w:rsidR="009D5DEB" w:rsidRPr="00FD5624" w:rsidTr="005B3187">
        <w:trPr>
          <w:trHeight w:val="260"/>
        </w:trPr>
        <w:tc>
          <w:tcPr>
            <w:tcW w:w="4567" w:type="dxa"/>
            <w:tcBorders>
              <w:right w:val="nil"/>
            </w:tcBorders>
          </w:tcPr>
          <w:p w:rsidR="009D5DEB" w:rsidRPr="00FD5624" w:rsidRDefault="009D5DEB" w:rsidP="005B3187">
            <w:pPr>
              <w:jc w:val="center"/>
              <w:rPr>
                <w:rFonts w:ascii="Arial" w:hAnsi="Arial" w:cs="Arial"/>
                <w:b/>
              </w:rPr>
            </w:pPr>
            <w:r w:rsidRPr="00FD5624">
              <w:rPr>
                <w:rFonts w:ascii="Arial" w:hAnsi="Arial" w:cs="Arial"/>
                <w:b/>
                <w:color w:val="000000"/>
              </w:rPr>
              <w:t>DERS KURULU ÜYELERİ</w:t>
            </w:r>
          </w:p>
        </w:tc>
        <w:tc>
          <w:tcPr>
            <w:tcW w:w="4755" w:type="dxa"/>
            <w:tcBorders>
              <w:left w:val="nil"/>
              <w:right w:val="single" w:sz="4" w:space="0" w:color="auto"/>
            </w:tcBorders>
          </w:tcPr>
          <w:p w:rsidR="009D5DEB" w:rsidRPr="00FD5624" w:rsidRDefault="009D5DEB" w:rsidP="005B3187">
            <w:pPr>
              <w:jc w:val="center"/>
              <w:rPr>
                <w:rFonts w:ascii="Arial" w:hAnsi="Arial" w:cs="Arial"/>
              </w:rPr>
            </w:pPr>
          </w:p>
        </w:tc>
      </w:tr>
      <w:tr w:rsidR="00125AC4" w:rsidRPr="00FD5624" w:rsidTr="005B3187">
        <w:trPr>
          <w:trHeight w:val="260"/>
        </w:trPr>
        <w:tc>
          <w:tcPr>
            <w:tcW w:w="4567" w:type="dxa"/>
            <w:vAlign w:val="center"/>
          </w:tcPr>
          <w:p w:rsidR="00125AC4" w:rsidRPr="00AA03C8" w:rsidRDefault="00125AC4" w:rsidP="00125AC4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Ali Baykan</w:t>
            </w:r>
          </w:p>
        </w:tc>
        <w:tc>
          <w:tcPr>
            <w:tcW w:w="4755" w:type="dxa"/>
            <w:vAlign w:val="center"/>
          </w:tcPr>
          <w:p w:rsidR="00125AC4" w:rsidRPr="00544547" w:rsidRDefault="0048433B" w:rsidP="00125AC4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/>
              </w:rPr>
              <w:t>Prof. Dr. Elçin Balcı</w:t>
            </w:r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Özlem </w:t>
            </w:r>
            <w:proofErr w:type="spellStart"/>
            <w:r w:rsidRPr="00AA03C8">
              <w:rPr>
                <w:rFonts w:cstheme="minorHAnsi"/>
                <w:color w:val="000000" w:themeColor="text1"/>
              </w:rPr>
              <w:t>Canöz</w:t>
            </w:r>
            <w:proofErr w:type="spellEnd"/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  <w:color w:val="000000" w:themeColor="text1"/>
              </w:rPr>
            </w:pPr>
            <w:r w:rsidRPr="00544547">
              <w:rPr>
                <w:rFonts w:cstheme="minorHAnsi"/>
                <w:color w:val="000000"/>
              </w:rPr>
              <w:t>Prof. Dr. Arda Borlu</w:t>
            </w:r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Kemal Deniz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  <w:color w:val="000000" w:themeColor="text1"/>
              </w:rPr>
            </w:pPr>
            <w:r w:rsidRPr="00544547">
              <w:rPr>
                <w:rFonts w:cstheme="minorHAnsi"/>
                <w:color w:val="000000"/>
              </w:rPr>
              <w:t>Doç. Dr. Gülay Sezer</w:t>
            </w:r>
          </w:p>
        </w:tc>
      </w:tr>
      <w:tr w:rsidR="0048433B" w:rsidRPr="00FD5624" w:rsidTr="00822302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Ali Doğan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  <w:color w:val="000000" w:themeColor="text1"/>
              </w:rPr>
            </w:pPr>
            <w:r w:rsidRPr="00544547">
              <w:rPr>
                <w:rFonts w:cstheme="minorHAnsi"/>
                <w:color w:val="000000"/>
              </w:rPr>
              <w:t xml:space="preserve">Doç. Dr. Didem </w:t>
            </w:r>
            <w:proofErr w:type="spellStart"/>
            <w:r w:rsidRPr="00544547">
              <w:rPr>
                <w:rFonts w:cstheme="minorHAnsi"/>
                <w:color w:val="000000"/>
              </w:rPr>
              <w:t>Barlak</w:t>
            </w:r>
            <w:proofErr w:type="spellEnd"/>
            <w:r w:rsidRPr="00544547">
              <w:rPr>
                <w:rFonts w:cstheme="minorHAnsi"/>
                <w:color w:val="000000"/>
              </w:rPr>
              <w:t xml:space="preserve"> Keti</w:t>
            </w:r>
          </w:p>
        </w:tc>
      </w:tr>
      <w:tr w:rsidR="0048433B" w:rsidRPr="00FD5624" w:rsidTr="00167946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N. Kemal </w:t>
            </w:r>
            <w:proofErr w:type="spellStart"/>
            <w:r w:rsidRPr="00AA03C8">
              <w:rPr>
                <w:rFonts w:cstheme="minorHAnsi"/>
                <w:color w:val="000000" w:themeColor="text1"/>
              </w:rPr>
              <w:t>Eryol</w:t>
            </w:r>
            <w:proofErr w:type="spellEnd"/>
          </w:p>
        </w:tc>
        <w:tc>
          <w:tcPr>
            <w:tcW w:w="4755" w:type="dxa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>Doç. Dr. Burcu Baran</w:t>
            </w:r>
          </w:p>
        </w:tc>
      </w:tr>
      <w:tr w:rsidR="0048433B" w:rsidRPr="00FD5624" w:rsidTr="00822302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İnci Gülmez</w:t>
            </w:r>
          </w:p>
        </w:tc>
        <w:tc>
          <w:tcPr>
            <w:tcW w:w="4755" w:type="dxa"/>
          </w:tcPr>
          <w:p w:rsidR="0048433B" w:rsidRPr="00544547" w:rsidRDefault="0040683D" w:rsidP="0048433B">
            <w:pPr>
              <w:rPr>
                <w:rFonts w:cstheme="minorHAnsi"/>
              </w:rPr>
            </w:pPr>
            <w:hyperlink r:id="rId8" w:history="1">
              <w:r w:rsidR="0048433B" w:rsidRPr="00544547">
                <w:rPr>
                  <w:rFonts w:cstheme="minorHAnsi"/>
                  <w:color w:val="000000"/>
                </w:rPr>
                <w:t xml:space="preserve">Doç. Dr. </w:t>
              </w:r>
              <w:r w:rsidR="0048433B" w:rsidRPr="00544547">
                <w:rPr>
                  <w:rStyle w:val="Kpr"/>
                  <w:rFonts w:cstheme="minorHAnsi"/>
                  <w:color w:val="000000"/>
                  <w:u w:val="none"/>
                  <w:shd w:val="clear" w:color="auto" w:fill="FFFFFF"/>
                </w:rPr>
                <w:t>Nur Aleyna Yetkin</w:t>
              </w:r>
            </w:hyperlink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Karamehmet Yıldız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  <w:color w:val="000000" w:themeColor="text1"/>
              </w:rPr>
            </w:pPr>
            <w:r w:rsidRPr="00544547">
              <w:rPr>
                <w:rFonts w:cstheme="minorHAnsi"/>
                <w:color w:val="000000"/>
              </w:rPr>
              <w:t xml:space="preserve">Doç. Dr. Deniz </w:t>
            </w:r>
            <w:proofErr w:type="spellStart"/>
            <w:r w:rsidRPr="00544547">
              <w:rPr>
                <w:rFonts w:cstheme="minorHAnsi"/>
                <w:color w:val="000000"/>
              </w:rPr>
              <w:t>Elçik</w:t>
            </w:r>
            <w:proofErr w:type="spellEnd"/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Nihat Kalay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>Doç. Dr. Murat Türk</w:t>
            </w:r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Olgun </w:t>
            </w:r>
            <w:proofErr w:type="spellStart"/>
            <w:r w:rsidRPr="00AA03C8">
              <w:rPr>
                <w:rFonts w:cstheme="minorHAnsi"/>
                <w:color w:val="000000" w:themeColor="text1"/>
              </w:rPr>
              <w:t>Kontaş</w:t>
            </w:r>
            <w:proofErr w:type="spellEnd"/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>Doç. Dr. Hasan Durmuş</w:t>
            </w:r>
          </w:p>
        </w:tc>
      </w:tr>
      <w:tr w:rsidR="0048433B" w:rsidRPr="00FD5624" w:rsidTr="005B3187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Abdurrahman Oğuzhan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 w:themeColor="text1"/>
              </w:rPr>
              <w:t>Doç. Dr. Şaban Keleşoğlu</w:t>
            </w:r>
          </w:p>
        </w:tc>
      </w:tr>
      <w:tr w:rsidR="0048433B" w:rsidRPr="00FD5624" w:rsidTr="005B3187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F. Sema Oymak</w:t>
            </w:r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>Doç. Dr. İrfan Kara</w:t>
            </w:r>
          </w:p>
        </w:tc>
      </w:tr>
      <w:tr w:rsidR="0048433B" w:rsidRPr="00FD5624" w:rsidTr="00FB0514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Aykut </w:t>
            </w:r>
            <w:proofErr w:type="spellStart"/>
            <w:r w:rsidRPr="00AA03C8">
              <w:rPr>
                <w:rFonts w:cstheme="minorHAnsi"/>
                <w:color w:val="000000" w:themeColor="text1"/>
              </w:rPr>
              <w:t>Özdarendeli</w:t>
            </w:r>
            <w:proofErr w:type="spellEnd"/>
          </w:p>
        </w:tc>
        <w:tc>
          <w:tcPr>
            <w:tcW w:w="4755" w:type="dxa"/>
            <w:vAlign w:val="center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>Doç. Dr. Ahmet İnal</w:t>
            </w:r>
          </w:p>
        </w:tc>
      </w:tr>
      <w:tr w:rsidR="0048433B" w:rsidRPr="00FD5624" w:rsidTr="00E7720C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</w:t>
            </w:r>
            <w:proofErr w:type="spellStart"/>
            <w:r w:rsidRPr="00AA03C8">
              <w:rPr>
                <w:rFonts w:cstheme="minorHAnsi"/>
                <w:color w:val="000000" w:themeColor="text1"/>
              </w:rPr>
              <w:t>İnsu</w:t>
            </w:r>
            <w:proofErr w:type="spellEnd"/>
            <w:r w:rsidRPr="00AA03C8">
              <w:rPr>
                <w:rFonts w:cstheme="minorHAnsi"/>
                <w:color w:val="000000" w:themeColor="text1"/>
              </w:rPr>
              <w:t xml:space="preserve"> Yılmaz</w:t>
            </w:r>
          </w:p>
        </w:tc>
        <w:tc>
          <w:tcPr>
            <w:tcW w:w="4755" w:type="dxa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 xml:space="preserve">Dr. </w:t>
            </w:r>
            <w:proofErr w:type="spellStart"/>
            <w:r w:rsidRPr="00544547">
              <w:rPr>
                <w:rFonts w:cstheme="minorHAnsi"/>
                <w:color w:val="000000"/>
              </w:rPr>
              <w:t>Öğr</w:t>
            </w:r>
            <w:proofErr w:type="spellEnd"/>
            <w:r w:rsidRPr="00544547">
              <w:rPr>
                <w:rFonts w:cstheme="minorHAnsi"/>
                <w:color w:val="000000"/>
              </w:rPr>
              <w:t xml:space="preserve">. Üyesi Nevzat </w:t>
            </w:r>
            <w:proofErr w:type="spellStart"/>
            <w:r w:rsidRPr="00544547">
              <w:rPr>
                <w:rFonts w:cstheme="minorHAnsi"/>
                <w:color w:val="000000"/>
              </w:rPr>
              <w:t>Herdem</w:t>
            </w:r>
            <w:proofErr w:type="spellEnd"/>
          </w:p>
        </w:tc>
      </w:tr>
      <w:tr w:rsidR="0048433B" w:rsidRPr="00FD5624" w:rsidTr="00FF707D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proofErr w:type="spellStart"/>
            <w:r w:rsidRPr="00AA03C8">
              <w:rPr>
                <w:rFonts w:cstheme="minorHAnsi"/>
                <w:color w:val="000000" w:themeColor="text1"/>
              </w:rPr>
              <w:t>Prof.Dr</w:t>
            </w:r>
            <w:proofErr w:type="spellEnd"/>
            <w:r w:rsidRPr="00AA03C8">
              <w:rPr>
                <w:rFonts w:cstheme="minorHAnsi"/>
                <w:color w:val="000000" w:themeColor="text1"/>
              </w:rPr>
              <w:t>. Adnan Bayram</w:t>
            </w:r>
          </w:p>
        </w:tc>
        <w:tc>
          <w:tcPr>
            <w:tcW w:w="4755" w:type="dxa"/>
          </w:tcPr>
          <w:p w:rsidR="0048433B" w:rsidRPr="00544547" w:rsidRDefault="0048433B" w:rsidP="0048433B">
            <w:pPr>
              <w:rPr>
                <w:rFonts w:cstheme="minorHAnsi"/>
              </w:rPr>
            </w:pPr>
            <w:r w:rsidRPr="00544547">
              <w:rPr>
                <w:rFonts w:cstheme="minorHAnsi"/>
                <w:color w:val="000000"/>
              </w:rPr>
              <w:t xml:space="preserve">Dr. </w:t>
            </w:r>
            <w:proofErr w:type="spellStart"/>
            <w:r w:rsidRPr="00544547">
              <w:rPr>
                <w:rFonts w:cstheme="minorHAnsi"/>
                <w:color w:val="000000"/>
              </w:rPr>
              <w:t>Öğr</w:t>
            </w:r>
            <w:proofErr w:type="spellEnd"/>
            <w:r w:rsidRPr="00544547">
              <w:rPr>
                <w:rFonts w:cstheme="minorHAnsi"/>
                <w:color w:val="000000"/>
              </w:rPr>
              <w:t>. Üyesi Özgür Karabıyık</w:t>
            </w:r>
          </w:p>
        </w:tc>
      </w:tr>
      <w:tr w:rsidR="0048433B" w:rsidRPr="00FD5624" w:rsidTr="005B3187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Cevat Yazıcı</w:t>
            </w:r>
          </w:p>
        </w:tc>
        <w:tc>
          <w:tcPr>
            <w:tcW w:w="4755" w:type="dxa"/>
          </w:tcPr>
          <w:p w:rsidR="0048433B" w:rsidRPr="00AA03C8" w:rsidRDefault="0048433B" w:rsidP="0048433B">
            <w:pPr>
              <w:rPr>
                <w:rFonts w:cstheme="minorHAnsi"/>
              </w:rPr>
            </w:pPr>
            <w:r w:rsidRPr="00AA03C8">
              <w:rPr>
                <w:rFonts w:cstheme="minorHAnsi"/>
                <w:color w:val="000000"/>
              </w:rPr>
              <w:t xml:space="preserve">Dr. </w:t>
            </w:r>
            <w:proofErr w:type="spellStart"/>
            <w:r w:rsidRPr="00AA03C8">
              <w:rPr>
                <w:rFonts w:cstheme="minorHAnsi"/>
                <w:color w:val="000000"/>
              </w:rPr>
              <w:t>Öğr</w:t>
            </w:r>
            <w:proofErr w:type="spellEnd"/>
            <w:r w:rsidRPr="00AA03C8">
              <w:rPr>
                <w:rFonts w:cstheme="minorHAnsi"/>
                <w:color w:val="000000"/>
              </w:rPr>
              <w:t xml:space="preserve">. Üyesi Osman Okan </w:t>
            </w:r>
            <w:proofErr w:type="spellStart"/>
            <w:r w:rsidRPr="00AA03C8">
              <w:rPr>
                <w:rFonts w:cstheme="minorHAnsi"/>
                <w:color w:val="000000"/>
              </w:rPr>
              <w:t>Özocak</w:t>
            </w:r>
            <w:proofErr w:type="spellEnd"/>
          </w:p>
        </w:tc>
      </w:tr>
      <w:tr w:rsidR="0048433B" w:rsidRPr="00FD5624" w:rsidTr="00E7720C">
        <w:trPr>
          <w:trHeight w:val="260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Nuri Tutar</w:t>
            </w:r>
          </w:p>
        </w:tc>
        <w:tc>
          <w:tcPr>
            <w:tcW w:w="4755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</w:rPr>
            </w:pPr>
            <w:r w:rsidRPr="00AA03C8">
              <w:rPr>
                <w:rFonts w:cstheme="minorHAnsi"/>
                <w:color w:val="000000"/>
              </w:rPr>
              <w:t xml:space="preserve">Dr. </w:t>
            </w:r>
            <w:proofErr w:type="spellStart"/>
            <w:r w:rsidRPr="00AA03C8">
              <w:rPr>
                <w:rFonts w:cstheme="minorHAnsi"/>
                <w:color w:val="000000"/>
              </w:rPr>
              <w:t>Öğr</w:t>
            </w:r>
            <w:proofErr w:type="spellEnd"/>
            <w:r w:rsidRPr="00AA03C8">
              <w:rPr>
                <w:rFonts w:cstheme="minorHAnsi"/>
                <w:color w:val="000000"/>
              </w:rPr>
              <w:t xml:space="preserve">. Üyesi Çağdaş Vural </w:t>
            </w:r>
          </w:p>
        </w:tc>
      </w:tr>
      <w:tr w:rsidR="0048433B" w:rsidRPr="00FD5624" w:rsidTr="00FB0514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Ramazan Topsakal</w:t>
            </w:r>
          </w:p>
        </w:tc>
        <w:tc>
          <w:tcPr>
            <w:tcW w:w="4755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</w:rPr>
            </w:pPr>
            <w:r w:rsidRPr="00AA03C8">
              <w:rPr>
                <w:rFonts w:cstheme="minorHAnsi"/>
                <w:color w:val="000000"/>
              </w:rPr>
              <w:t xml:space="preserve">Dr. </w:t>
            </w:r>
            <w:proofErr w:type="spellStart"/>
            <w:r w:rsidRPr="00AA03C8">
              <w:rPr>
                <w:rFonts w:cstheme="minorHAnsi"/>
                <w:color w:val="000000"/>
              </w:rPr>
              <w:t>Öğr</w:t>
            </w:r>
            <w:proofErr w:type="spellEnd"/>
            <w:r w:rsidRPr="00AA03C8">
              <w:rPr>
                <w:rFonts w:cstheme="minorHAnsi"/>
                <w:color w:val="000000"/>
              </w:rPr>
              <w:t xml:space="preserve">. Üyesi Bilal </w:t>
            </w:r>
            <w:proofErr w:type="spellStart"/>
            <w:r w:rsidRPr="00AA03C8">
              <w:rPr>
                <w:rFonts w:cstheme="minorHAnsi"/>
                <w:color w:val="000000"/>
              </w:rPr>
              <w:t>Rabahoğlu</w:t>
            </w:r>
            <w:proofErr w:type="spellEnd"/>
          </w:p>
        </w:tc>
      </w:tr>
      <w:tr w:rsidR="0048433B" w:rsidRPr="00FD5624" w:rsidTr="00FB0514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 xml:space="preserve">Prof. Dr. Orhan Yıldız </w:t>
            </w:r>
          </w:p>
        </w:tc>
        <w:tc>
          <w:tcPr>
            <w:tcW w:w="4755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proofErr w:type="spellStart"/>
            <w:r w:rsidRPr="00AA03C8">
              <w:rPr>
                <w:rFonts w:cstheme="minorHAnsi"/>
                <w:color w:val="000000" w:themeColor="text1"/>
              </w:rPr>
              <w:t>Öğr</w:t>
            </w:r>
            <w:proofErr w:type="spellEnd"/>
            <w:r w:rsidRPr="00AA03C8">
              <w:rPr>
                <w:rFonts w:cstheme="minorHAnsi"/>
                <w:color w:val="000000" w:themeColor="text1"/>
              </w:rPr>
              <w:t>. Gör. Dr. Ahmet Oral</w:t>
            </w:r>
          </w:p>
        </w:tc>
      </w:tr>
      <w:tr w:rsidR="0048433B" w:rsidRPr="00FD5624" w:rsidTr="00FB0514">
        <w:trPr>
          <w:trHeight w:val="275"/>
        </w:trPr>
        <w:tc>
          <w:tcPr>
            <w:tcW w:w="4567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  <w:color w:val="000000" w:themeColor="text1"/>
              </w:rPr>
            </w:pPr>
            <w:r w:rsidRPr="00AA03C8">
              <w:rPr>
                <w:rFonts w:cstheme="minorHAnsi"/>
                <w:color w:val="000000" w:themeColor="text1"/>
              </w:rPr>
              <w:t>Prof. Dr. Zafer Sezer</w:t>
            </w:r>
          </w:p>
        </w:tc>
        <w:tc>
          <w:tcPr>
            <w:tcW w:w="4755" w:type="dxa"/>
            <w:vAlign w:val="center"/>
          </w:tcPr>
          <w:p w:rsidR="0048433B" w:rsidRPr="00AA03C8" w:rsidRDefault="0048433B" w:rsidP="0048433B">
            <w:pPr>
              <w:rPr>
                <w:rFonts w:cstheme="minorHAnsi"/>
              </w:rPr>
            </w:pPr>
            <w:proofErr w:type="spellStart"/>
            <w:r w:rsidRPr="00AA03C8">
              <w:rPr>
                <w:rFonts w:cstheme="minorHAnsi"/>
                <w:color w:val="000000"/>
              </w:rPr>
              <w:t>Öğr</w:t>
            </w:r>
            <w:proofErr w:type="spellEnd"/>
            <w:r w:rsidRPr="00AA03C8">
              <w:rPr>
                <w:rFonts w:cstheme="minorHAnsi"/>
                <w:color w:val="000000"/>
              </w:rPr>
              <w:t>. Gör. Dr. Sevil Demiray</w:t>
            </w:r>
          </w:p>
        </w:tc>
      </w:tr>
    </w:tbl>
    <w:p w:rsidR="009D5DEB" w:rsidRPr="00FD5624" w:rsidRDefault="009D5DEB" w:rsidP="009D5DEB">
      <w:pPr>
        <w:spacing w:line="240" w:lineRule="auto"/>
        <w:rPr>
          <w:rFonts w:ascii="Arial" w:hAnsi="Arial" w:cs="Arial"/>
          <w:b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3085"/>
        <w:gridCol w:w="2410"/>
        <w:gridCol w:w="3827"/>
      </w:tblGrid>
      <w:tr w:rsidR="00FE1FFA" w:rsidRPr="00FD5624" w:rsidTr="005B3187">
        <w:tc>
          <w:tcPr>
            <w:tcW w:w="3085" w:type="dxa"/>
          </w:tcPr>
          <w:p w:rsidR="00FE1FFA" w:rsidRPr="00FD5624" w:rsidRDefault="00FE1FFA" w:rsidP="009D5DEB">
            <w:pPr>
              <w:rPr>
                <w:rFonts w:cstheme="minorHAnsi"/>
              </w:rPr>
            </w:pPr>
            <w:r w:rsidRPr="00FD5624">
              <w:rPr>
                <w:rFonts w:cstheme="minorHAnsi"/>
              </w:rPr>
              <w:t xml:space="preserve">TIBELA 2 </w:t>
            </w:r>
          </w:p>
        </w:tc>
        <w:tc>
          <w:tcPr>
            <w:tcW w:w="2410" w:type="dxa"/>
          </w:tcPr>
          <w:p w:rsidR="00FE1FFA" w:rsidRPr="00FD5624" w:rsidRDefault="00FE1FFA" w:rsidP="009D5DE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827" w:type="dxa"/>
          </w:tcPr>
          <w:p w:rsidR="00FE1FFA" w:rsidRPr="00FD5624" w:rsidRDefault="00FE1FFA" w:rsidP="009D5DEB">
            <w:pPr>
              <w:jc w:val="center"/>
              <w:rPr>
                <w:rFonts w:cstheme="minorHAnsi"/>
                <w:b/>
              </w:rPr>
            </w:pPr>
          </w:p>
        </w:tc>
      </w:tr>
      <w:tr w:rsidR="00FE1FFA" w:rsidRPr="00FD5624" w:rsidTr="005B3187">
        <w:trPr>
          <w:trHeight w:val="182"/>
        </w:trPr>
        <w:tc>
          <w:tcPr>
            <w:tcW w:w="3085" w:type="dxa"/>
          </w:tcPr>
          <w:p w:rsidR="00FE1FFA" w:rsidRPr="00FD5624" w:rsidRDefault="00B367F8" w:rsidP="009D5DEB">
            <w:pPr>
              <w:rPr>
                <w:rFonts w:cstheme="minorHAnsi"/>
              </w:rPr>
            </w:pPr>
            <w:r w:rsidRPr="00FD5624">
              <w:rPr>
                <w:rFonts w:cstheme="minorHAnsi"/>
              </w:rPr>
              <w:t>Prof. Dr. Karamehmet Yıldız</w:t>
            </w:r>
          </w:p>
        </w:tc>
        <w:tc>
          <w:tcPr>
            <w:tcW w:w="2410" w:type="dxa"/>
          </w:tcPr>
          <w:p w:rsidR="00FE1FFA" w:rsidRPr="00FD5624" w:rsidRDefault="00B367F8" w:rsidP="009D5DEB">
            <w:pPr>
              <w:rPr>
                <w:rFonts w:cstheme="minorHAnsi"/>
                <w:bCs/>
              </w:rPr>
            </w:pPr>
            <w:r w:rsidRPr="00FD5624">
              <w:rPr>
                <w:rFonts w:cstheme="minorHAnsi"/>
                <w:bCs/>
              </w:rPr>
              <w:t xml:space="preserve">Prof. </w:t>
            </w:r>
            <w:proofErr w:type="spellStart"/>
            <w:r w:rsidRPr="00FD5624">
              <w:rPr>
                <w:rFonts w:cstheme="minorHAnsi"/>
                <w:bCs/>
              </w:rPr>
              <w:t>Dr</w:t>
            </w:r>
            <w:proofErr w:type="spellEnd"/>
            <w:r w:rsidRPr="00FD5624">
              <w:rPr>
                <w:rFonts w:cstheme="minorHAnsi"/>
                <w:bCs/>
              </w:rPr>
              <w:t xml:space="preserve"> Adnan Bayram</w:t>
            </w:r>
          </w:p>
        </w:tc>
        <w:tc>
          <w:tcPr>
            <w:tcW w:w="3827" w:type="dxa"/>
          </w:tcPr>
          <w:p w:rsidR="00FE1FFA" w:rsidRPr="00FD5624" w:rsidRDefault="00FE1FFA" w:rsidP="00FE1FFA">
            <w:pPr>
              <w:rPr>
                <w:rFonts w:cstheme="minorHAnsi"/>
                <w:b/>
              </w:rPr>
            </w:pPr>
          </w:p>
        </w:tc>
      </w:tr>
    </w:tbl>
    <w:p w:rsidR="002017B9" w:rsidRPr="00FD5624" w:rsidRDefault="002017B9" w:rsidP="00EB1E9B">
      <w:pPr>
        <w:spacing w:line="20" w:lineRule="atLeast"/>
        <w:rPr>
          <w:rFonts w:ascii="Arial" w:hAnsi="Arial" w:cs="Arial"/>
          <w:b/>
        </w:rPr>
      </w:pPr>
    </w:p>
    <w:p w:rsidR="005C1FF7" w:rsidRDefault="005C1FF7" w:rsidP="00864782">
      <w:pPr>
        <w:spacing w:after="0" w:line="20" w:lineRule="atLeast"/>
        <w:jc w:val="both"/>
        <w:rPr>
          <w:rFonts w:cstheme="minorHAnsi"/>
          <w:b/>
          <w:bCs/>
        </w:rPr>
      </w:pPr>
    </w:p>
    <w:p w:rsidR="00FA4868" w:rsidRDefault="00FA4868" w:rsidP="00864782">
      <w:pPr>
        <w:spacing w:after="0" w:line="20" w:lineRule="atLeast"/>
        <w:jc w:val="both"/>
        <w:rPr>
          <w:rFonts w:cstheme="minorHAnsi"/>
          <w:b/>
          <w:bCs/>
        </w:rPr>
      </w:pPr>
    </w:p>
    <w:p w:rsidR="00FA4868" w:rsidRDefault="00FA4868" w:rsidP="00864782">
      <w:pPr>
        <w:spacing w:after="0" w:line="20" w:lineRule="atLeast"/>
        <w:jc w:val="both"/>
        <w:rPr>
          <w:rFonts w:cstheme="minorHAnsi"/>
          <w:b/>
          <w:bCs/>
        </w:rPr>
      </w:pPr>
    </w:p>
    <w:p w:rsidR="0048433B" w:rsidRPr="00FD5624" w:rsidRDefault="0048433B" w:rsidP="00864782">
      <w:pPr>
        <w:spacing w:after="0" w:line="20" w:lineRule="atLeast"/>
        <w:jc w:val="both"/>
        <w:rPr>
          <w:rFonts w:cstheme="minorHAnsi"/>
          <w:b/>
          <w:bCs/>
        </w:rPr>
      </w:pPr>
    </w:p>
    <w:p w:rsidR="001258CD" w:rsidRPr="00473144" w:rsidRDefault="001258CD" w:rsidP="001258CD">
      <w:pPr>
        <w:pStyle w:val="EitimRehberiSade"/>
        <w:jc w:val="both"/>
        <w:rPr>
          <w:b/>
          <w:sz w:val="22"/>
        </w:rPr>
      </w:pPr>
      <w:r w:rsidRPr="00473144">
        <w:rPr>
          <w:b/>
          <w:sz w:val="22"/>
        </w:rPr>
        <w:lastRenderedPageBreak/>
        <w:t>AMAÇ:</w:t>
      </w:r>
    </w:p>
    <w:p w:rsidR="001258CD" w:rsidRPr="00473144" w:rsidRDefault="001258CD" w:rsidP="001258CD">
      <w:pPr>
        <w:pStyle w:val="EitimRehberiSade"/>
        <w:jc w:val="both"/>
        <w:rPr>
          <w:sz w:val="22"/>
        </w:rPr>
      </w:pPr>
    </w:p>
    <w:p w:rsidR="001258CD" w:rsidRPr="00473144" w:rsidRDefault="001258CD" w:rsidP="001258CD">
      <w:pPr>
        <w:pStyle w:val="EitimRehberiSade"/>
        <w:jc w:val="both"/>
        <w:rPr>
          <w:sz w:val="22"/>
        </w:rPr>
      </w:pPr>
      <w:r w:rsidRPr="00473144">
        <w:rPr>
          <w:sz w:val="22"/>
        </w:rPr>
        <w:t xml:space="preserve">“Dolaşım ve solunum sistemleri” ders kurulunun sonunda dönem III öğrencileri; dolaşım ve solunum sistemleri ile ilgili hastalıklarının patolojisi, klinik özellikleri ve tedavileri hakkında bilgi sahibi olur. </w:t>
      </w:r>
    </w:p>
    <w:p w:rsidR="001258CD" w:rsidRPr="00473144" w:rsidRDefault="001258CD" w:rsidP="001258CD">
      <w:pPr>
        <w:pStyle w:val="EitimRehberiSade"/>
        <w:jc w:val="both"/>
        <w:rPr>
          <w:b/>
          <w:sz w:val="22"/>
        </w:rPr>
      </w:pPr>
    </w:p>
    <w:p w:rsidR="001258CD" w:rsidRPr="00473144" w:rsidRDefault="001258CD" w:rsidP="001258CD">
      <w:pPr>
        <w:pStyle w:val="EitimRehberiSade"/>
        <w:jc w:val="both"/>
        <w:rPr>
          <w:b/>
          <w:sz w:val="22"/>
        </w:rPr>
      </w:pPr>
    </w:p>
    <w:p w:rsidR="001258CD" w:rsidRPr="00473144" w:rsidRDefault="001258CD" w:rsidP="001258CD">
      <w:pPr>
        <w:pStyle w:val="EitimRehberiSade"/>
        <w:jc w:val="both"/>
        <w:rPr>
          <w:b/>
          <w:sz w:val="22"/>
        </w:rPr>
      </w:pPr>
      <w:r w:rsidRPr="00473144">
        <w:rPr>
          <w:b/>
          <w:sz w:val="22"/>
        </w:rPr>
        <w:t>ÖĞRENİM HEDEFLERİ:</w:t>
      </w:r>
    </w:p>
    <w:p w:rsidR="001258CD" w:rsidRPr="00473144" w:rsidRDefault="001258CD" w:rsidP="001258CD">
      <w:pPr>
        <w:pStyle w:val="EitimRehberiSade"/>
        <w:jc w:val="both"/>
        <w:rPr>
          <w:sz w:val="22"/>
        </w:rPr>
      </w:pPr>
    </w:p>
    <w:p w:rsidR="001258CD" w:rsidRPr="00473144" w:rsidRDefault="001258CD" w:rsidP="001258CD">
      <w:pPr>
        <w:pStyle w:val="EitimRehberiSade"/>
        <w:jc w:val="both"/>
        <w:rPr>
          <w:sz w:val="22"/>
        </w:rPr>
      </w:pPr>
      <w:r w:rsidRPr="00473144">
        <w:rPr>
          <w:sz w:val="22"/>
        </w:rPr>
        <w:t>“Dolaşım ve solunum sistemleri” ders kurulunun sonunda dönem III öğrencileri;</w:t>
      </w:r>
    </w:p>
    <w:p w:rsidR="001258CD" w:rsidRPr="00473144" w:rsidRDefault="001258CD" w:rsidP="001258CD">
      <w:pPr>
        <w:pStyle w:val="EitimRehberiSade"/>
        <w:jc w:val="both"/>
        <w:rPr>
          <w:sz w:val="22"/>
        </w:rPr>
      </w:pP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Pnömonilerin</w:t>
      </w:r>
      <w:proofErr w:type="spellEnd"/>
      <w:r w:rsidRPr="00473144">
        <w:rPr>
          <w:rFonts w:ascii="PT Sans Narrow" w:hAnsi="PT Sans Narrow" w:cs="Calibri"/>
        </w:rPr>
        <w:t xml:space="preserve"> epidemiyolojisini, önemini, bulaşma yollarını, nedenlerini ve korunma yöntemlerini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Hipertansiyonun epidemiyolojisini, tanısını, </w:t>
      </w:r>
      <w:proofErr w:type="gramStart"/>
      <w:r w:rsidRPr="00473144">
        <w:rPr>
          <w:rFonts w:ascii="PT Sans Narrow" w:hAnsi="PT Sans Narrow" w:cs="Calibri"/>
        </w:rPr>
        <w:t>komplikasyonlarını</w:t>
      </w:r>
      <w:proofErr w:type="gramEnd"/>
      <w:r w:rsidRPr="00473144">
        <w:rPr>
          <w:rFonts w:ascii="PT Sans Narrow" w:hAnsi="PT Sans Narrow" w:cs="Calibri"/>
        </w:rPr>
        <w:t>, tedavi seçeneklerini ve korunma yollarını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İskemik</w:t>
      </w:r>
      <w:proofErr w:type="spellEnd"/>
      <w:r w:rsidRPr="00473144">
        <w:rPr>
          <w:rFonts w:ascii="PT Sans Narrow" w:hAnsi="PT Sans Narrow" w:cs="Calibri"/>
        </w:rPr>
        <w:t xml:space="preserve"> kalp hastalıklarının tanısını, klinik seyrini, morfolojik özelliklerini, tedavisini, epidemiyolojik özelliklerini, risk faktörlerini ve korunma yollarını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Üst solunum yolu </w:t>
      </w:r>
      <w:proofErr w:type="spellStart"/>
      <w:r w:rsidRPr="00473144">
        <w:rPr>
          <w:rFonts w:ascii="PT Sans Narrow" w:hAnsi="PT Sans Narrow" w:cs="Calibri"/>
        </w:rPr>
        <w:t>obstruksiyonlarının</w:t>
      </w:r>
      <w:proofErr w:type="spellEnd"/>
      <w:r w:rsidRPr="00473144">
        <w:rPr>
          <w:rFonts w:ascii="PT Sans Narrow" w:hAnsi="PT Sans Narrow" w:cs="Calibri"/>
        </w:rPr>
        <w:t xml:space="preserve"> nedenlerini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Trakeotominin</w:t>
      </w:r>
      <w:proofErr w:type="spellEnd"/>
      <w:r w:rsidRPr="00473144">
        <w:rPr>
          <w:rFonts w:ascii="PT Sans Narrow" w:hAnsi="PT Sans Narrow" w:cs="Calibri"/>
        </w:rPr>
        <w:t xml:space="preserve"> nasıl yapıldığını tarif eder,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Oral </w:t>
      </w:r>
      <w:proofErr w:type="spellStart"/>
      <w:r w:rsidRPr="00473144">
        <w:rPr>
          <w:rFonts w:ascii="PT Sans Narrow" w:hAnsi="PT Sans Narrow" w:cs="Calibri"/>
        </w:rPr>
        <w:t>kavite</w:t>
      </w:r>
      <w:proofErr w:type="spellEnd"/>
      <w:r w:rsidRPr="00473144">
        <w:rPr>
          <w:rFonts w:ascii="PT Sans Narrow" w:hAnsi="PT Sans Narrow" w:cs="Calibri"/>
        </w:rPr>
        <w:t xml:space="preserve"> ve </w:t>
      </w:r>
      <w:proofErr w:type="spellStart"/>
      <w:r w:rsidRPr="00473144">
        <w:rPr>
          <w:rFonts w:ascii="PT Sans Narrow" w:hAnsi="PT Sans Narrow" w:cs="Calibri"/>
        </w:rPr>
        <w:t>orofarinks</w:t>
      </w:r>
      <w:proofErr w:type="spellEnd"/>
      <w:r w:rsidRPr="00473144">
        <w:rPr>
          <w:rFonts w:ascii="PT Sans Narrow" w:hAnsi="PT Sans Narrow" w:cs="Calibri"/>
        </w:rPr>
        <w:t xml:space="preserve"> anatomisi konusunda bilgi sahibi olur,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Viral</w:t>
      </w:r>
      <w:proofErr w:type="spellEnd"/>
      <w:r w:rsidRPr="00473144">
        <w:rPr>
          <w:rFonts w:ascii="PT Sans Narrow" w:hAnsi="PT Sans Narrow" w:cs="Calibri"/>
        </w:rPr>
        <w:t xml:space="preserve"> - bakteriyel </w:t>
      </w:r>
      <w:proofErr w:type="gramStart"/>
      <w:r w:rsidRPr="00473144">
        <w:rPr>
          <w:rFonts w:ascii="PT Sans Narrow" w:hAnsi="PT Sans Narrow" w:cs="Calibri"/>
        </w:rPr>
        <w:t>enfeksiyon</w:t>
      </w:r>
      <w:proofErr w:type="gramEnd"/>
      <w:r w:rsidRPr="00473144">
        <w:rPr>
          <w:rFonts w:ascii="PT Sans Narrow" w:hAnsi="PT Sans Narrow" w:cs="Calibri"/>
        </w:rPr>
        <w:t xml:space="preserve"> ayrımı konusunda bilgi sahibi olur,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Ağız ve </w:t>
      </w:r>
      <w:proofErr w:type="spellStart"/>
      <w:r w:rsidRPr="00473144">
        <w:rPr>
          <w:rFonts w:ascii="PT Sans Narrow" w:hAnsi="PT Sans Narrow" w:cs="Calibri"/>
        </w:rPr>
        <w:t>farinks</w:t>
      </w:r>
      <w:proofErr w:type="spellEnd"/>
      <w:r w:rsidRPr="00473144">
        <w:rPr>
          <w:rFonts w:ascii="PT Sans Narrow" w:hAnsi="PT Sans Narrow" w:cs="Calibri"/>
        </w:rPr>
        <w:t xml:space="preserve"> bölgesindeki </w:t>
      </w:r>
      <w:proofErr w:type="spellStart"/>
      <w:r w:rsidRPr="00473144">
        <w:rPr>
          <w:rFonts w:ascii="PT Sans Narrow" w:hAnsi="PT Sans Narrow" w:cs="Calibri"/>
        </w:rPr>
        <w:t>malign</w:t>
      </w:r>
      <w:proofErr w:type="spellEnd"/>
      <w:r w:rsidRPr="00473144">
        <w:rPr>
          <w:rFonts w:ascii="PT Sans Narrow" w:hAnsi="PT Sans Narrow" w:cs="Calibri"/>
        </w:rPr>
        <w:t xml:space="preserve"> tümörler konusunda bilgi sahibi olur,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Bazı sistemik hastalıkların oral </w:t>
      </w:r>
      <w:proofErr w:type="spellStart"/>
      <w:r w:rsidRPr="00473144">
        <w:rPr>
          <w:rFonts w:ascii="PT Sans Narrow" w:hAnsi="PT Sans Narrow" w:cs="Calibri"/>
        </w:rPr>
        <w:t>kavitedeki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gramStart"/>
      <w:r w:rsidRPr="00473144">
        <w:rPr>
          <w:rFonts w:ascii="PT Sans Narrow" w:hAnsi="PT Sans Narrow" w:cs="Calibri"/>
        </w:rPr>
        <w:t>semptom</w:t>
      </w:r>
      <w:proofErr w:type="gramEnd"/>
      <w:r w:rsidRPr="00473144">
        <w:rPr>
          <w:rFonts w:ascii="PT Sans Narrow" w:hAnsi="PT Sans Narrow" w:cs="Calibri"/>
        </w:rPr>
        <w:t xml:space="preserve"> ve bulguları tanır,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Standart </w:t>
      </w:r>
      <w:proofErr w:type="spellStart"/>
      <w:r w:rsidRPr="00473144">
        <w:rPr>
          <w:rFonts w:ascii="PT Sans Narrow" w:hAnsi="PT Sans Narrow" w:cs="Calibri"/>
        </w:rPr>
        <w:t>posteroanterior</w:t>
      </w:r>
      <w:proofErr w:type="spellEnd"/>
      <w:r w:rsidRPr="00473144">
        <w:rPr>
          <w:rFonts w:ascii="PT Sans Narrow" w:hAnsi="PT Sans Narrow" w:cs="Calibri"/>
        </w:rPr>
        <w:t xml:space="preserve"> (PA) ve </w:t>
      </w:r>
      <w:proofErr w:type="spellStart"/>
      <w:r w:rsidRPr="00473144">
        <w:rPr>
          <w:rFonts w:ascii="PT Sans Narrow" w:hAnsi="PT Sans Narrow" w:cs="Calibri"/>
        </w:rPr>
        <w:t>lateral</w:t>
      </w:r>
      <w:proofErr w:type="spellEnd"/>
      <w:r w:rsidRPr="00473144">
        <w:rPr>
          <w:rFonts w:ascii="PT Sans Narrow" w:hAnsi="PT Sans Narrow" w:cs="Calibri"/>
        </w:rPr>
        <w:t xml:space="preserve"> akciğer </w:t>
      </w:r>
      <w:proofErr w:type="spellStart"/>
      <w:r w:rsidRPr="00473144">
        <w:rPr>
          <w:rFonts w:ascii="PT Sans Narrow" w:hAnsi="PT Sans Narrow" w:cs="Calibri"/>
        </w:rPr>
        <w:t>grafilerinde</w:t>
      </w:r>
      <w:proofErr w:type="spellEnd"/>
      <w:r w:rsidRPr="00473144">
        <w:rPr>
          <w:rFonts w:ascii="PT Sans Narrow" w:hAnsi="PT Sans Narrow" w:cs="Calibri"/>
        </w:rPr>
        <w:t xml:space="preserve"> normal </w:t>
      </w:r>
      <w:proofErr w:type="spellStart"/>
      <w:r w:rsidRPr="00473144">
        <w:rPr>
          <w:rFonts w:ascii="PT Sans Narrow" w:hAnsi="PT Sans Narrow" w:cs="Calibri"/>
        </w:rPr>
        <w:t>toraks</w:t>
      </w:r>
      <w:proofErr w:type="spellEnd"/>
      <w:r w:rsidRPr="00473144">
        <w:rPr>
          <w:rFonts w:ascii="PT Sans Narrow" w:hAnsi="PT Sans Narrow" w:cs="Calibri"/>
        </w:rPr>
        <w:t xml:space="preserve"> anatomisini (akciğer </w:t>
      </w:r>
      <w:proofErr w:type="spellStart"/>
      <w:r w:rsidRPr="00473144">
        <w:rPr>
          <w:rFonts w:ascii="PT Sans Narrow" w:hAnsi="PT Sans Narrow" w:cs="Calibri"/>
        </w:rPr>
        <w:t>zonları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mediasten</w:t>
      </w:r>
      <w:proofErr w:type="spellEnd"/>
      <w:r w:rsidRPr="00473144">
        <w:rPr>
          <w:rFonts w:ascii="PT Sans Narrow" w:hAnsi="PT Sans Narrow" w:cs="Calibri"/>
        </w:rPr>
        <w:t>, kalp, diyafram, kemik yapılar) tanımlar,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Akciğer </w:t>
      </w:r>
      <w:proofErr w:type="spellStart"/>
      <w:r w:rsidRPr="00473144">
        <w:rPr>
          <w:rFonts w:ascii="PT Sans Narrow" w:hAnsi="PT Sans Narrow" w:cs="Calibri"/>
        </w:rPr>
        <w:t>grafisini</w:t>
      </w:r>
      <w:proofErr w:type="spellEnd"/>
      <w:r w:rsidRPr="00473144">
        <w:rPr>
          <w:rFonts w:ascii="PT Sans Narrow" w:hAnsi="PT Sans Narrow" w:cs="Calibri"/>
        </w:rPr>
        <w:t xml:space="preserve"> sistematik bir yaklaşımla değerlendirme basamaklarını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Toraks</w:t>
      </w:r>
      <w:proofErr w:type="spellEnd"/>
      <w:r w:rsidRPr="00473144">
        <w:rPr>
          <w:rFonts w:ascii="PT Sans Narrow" w:hAnsi="PT Sans Narrow" w:cs="Calibri"/>
        </w:rPr>
        <w:t xml:space="preserve"> görüntülemesinde kullanılan temel radyolojik yöntemleri (direkt </w:t>
      </w:r>
      <w:proofErr w:type="spellStart"/>
      <w:r w:rsidRPr="00473144">
        <w:rPr>
          <w:rFonts w:ascii="PT Sans Narrow" w:hAnsi="PT Sans Narrow" w:cs="Calibri"/>
        </w:rPr>
        <w:t>grafi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floroskopi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gramStart"/>
      <w:r w:rsidRPr="00473144">
        <w:rPr>
          <w:rFonts w:ascii="PT Sans Narrow" w:hAnsi="PT Sans Narrow" w:cs="Calibri"/>
        </w:rPr>
        <w:t>US,BT</w:t>
      </w:r>
      <w:proofErr w:type="gramEnd"/>
      <w:r w:rsidRPr="00473144">
        <w:rPr>
          <w:rFonts w:ascii="PT Sans Narrow" w:hAnsi="PT Sans Narrow" w:cs="Calibri"/>
        </w:rPr>
        <w:t xml:space="preserve">,MR) ve temel </w:t>
      </w:r>
      <w:proofErr w:type="spellStart"/>
      <w:r w:rsidRPr="00473144">
        <w:rPr>
          <w:rFonts w:ascii="PT Sans Narrow" w:hAnsi="PT Sans Narrow" w:cs="Calibri"/>
        </w:rPr>
        <w:t>endikasyonlarını</w:t>
      </w:r>
      <w:proofErr w:type="spellEnd"/>
      <w:r w:rsidRPr="00473144">
        <w:rPr>
          <w:rFonts w:ascii="PT Sans Narrow" w:hAnsi="PT Sans Narrow" w:cs="Calibri"/>
        </w:rPr>
        <w:t xml:space="preserve"> belirtir,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Teknik olarak yeterli bir akciğer </w:t>
      </w:r>
      <w:proofErr w:type="spellStart"/>
      <w:r w:rsidRPr="00473144">
        <w:rPr>
          <w:rFonts w:ascii="PT Sans Narrow" w:hAnsi="PT Sans Narrow" w:cs="Calibri"/>
        </w:rPr>
        <w:t>grafisinin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gramStart"/>
      <w:r w:rsidRPr="00473144">
        <w:rPr>
          <w:rFonts w:ascii="PT Sans Narrow" w:hAnsi="PT Sans Narrow" w:cs="Calibri"/>
        </w:rPr>
        <w:t>kriterlerini</w:t>
      </w:r>
      <w:proofErr w:type="gramEnd"/>
      <w:r w:rsidRPr="00473144">
        <w:rPr>
          <w:rFonts w:ascii="PT Sans Narrow" w:hAnsi="PT Sans Narrow" w:cs="Calibri"/>
        </w:rPr>
        <w:t xml:space="preserve"> (</w:t>
      </w:r>
      <w:proofErr w:type="spellStart"/>
      <w:r w:rsidRPr="00473144">
        <w:rPr>
          <w:rFonts w:ascii="PT Sans Narrow" w:hAnsi="PT Sans Narrow" w:cs="Calibri"/>
        </w:rPr>
        <w:t>inspirasyon</w:t>
      </w:r>
      <w:proofErr w:type="spellEnd"/>
      <w:r w:rsidRPr="00473144">
        <w:rPr>
          <w:rFonts w:ascii="PT Sans Narrow" w:hAnsi="PT Sans Narrow" w:cs="Calibri"/>
        </w:rPr>
        <w:t xml:space="preserve">, pozisyon, </w:t>
      </w:r>
      <w:proofErr w:type="spellStart"/>
      <w:r w:rsidRPr="00473144">
        <w:rPr>
          <w:rFonts w:ascii="PT Sans Narrow" w:hAnsi="PT Sans Narrow" w:cs="Calibri"/>
        </w:rPr>
        <w:t>penetrasyon</w:t>
      </w:r>
      <w:proofErr w:type="spellEnd"/>
      <w:r w:rsidRPr="00473144">
        <w:rPr>
          <w:rFonts w:ascii="PT Sans Narrow" w:hAnsi="PT Sans Narrow" w:cs="Calibri"/>
        </w:rPr>
        <w:t>)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Kardiyovasküler</w:t>
      </w:r>
      <w:proofErr w:type="spellEnd"/>
      <w:r w:rsidRPr="00473144">
        <w:rPr>
          <w:rFonts w:ascii="PT Sans Narrow" w:hAnsi="PT Sans Narrow" w:cs="Calibri"/>
        </w:rPr>
        <w:t xml:space="preserve"> sistem görüntülemesinde kullanılan temel radyolojik yöntemleri (Direkt </w:t>
      </w:r>
      <w:proofErr w:type="spellStart"/>
      <w:r w:rsidRPr="00473144">
        <w:rPr>
          <w:rFonts w:ascii="PT Sans Narrow" w:hAnsi="PT Sans Narrow" w:cs="Calibri"/>
        </w:rPr>
        <w:t>grafi</w:t>
      </w:r>
      <w:proofErr w:type="spellEnd"/>
      <w:r w:rsidRPr="00473144">
        <w:rPr>
          <w:rFonts w:ascii="PT Sans Narrow" w:hAnsi="PT Sans Narrow" w:cs="Calibri"/>
        </w:rPr>
        <w:t xml:space="preserve">, BT/MR anjiyografi, Konvansiyonel anjiyografi) </w:t>
      </w:r>
      <w:proofErr w:type="gramStart"/>
      <w:r w:rsidRPr="00473144">
        <w:rPr>
          <w:rFonts w:ascii="PT Sans Narrow" w:hAnsi="PT Sans Narrow" w:cs="Calibri"/>
        </w:rPr>
        <w:t>sayar ,</w:t>
      </w:r>
      <w:proofErr w:type="gramEnd"/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Standart </w:t>
      </w:r>
      <w:proofErr w:type="spellStart"/>
      <w:r w:rsidRPr="00473144">
        <w:rPr>
          <w:rFonts w:ascii="PT Sans Narrow" w:hAnsi="PT Sans Narrow" w:cs="Calibri"/>
        </w:rPr>
        <w:t>posteroanterior</w:t>
      </w:r>
      <w:proofErr w:type="spellEnd"/>
      <w:r w:rsidRPr="00473144">
        <w:rPr>
          <w:rFonts w:ascii="PT Sans Narrow" w:hAnsi="PT Sans Narrow" w:cs="Calibri"/>
        </w:rPr>
        <w:t xml:space="preserve"> (PA) ve </w:t>
      </w:r>
      <w:proofErr w:type="spellStart"/>
      <w:r w:rsidRPr="00473144">
        <w:rPr>
          <w:rFonts w:ascii="PT Sans Narrow" w:hAnsi="PT Sans Narrow" w:cs="Calibri"/>
        </w:rPr>
        <w:t>lateral</w:t>
      </w:r>
      <w:proofErr w:type="spellEnd"/>
      <w:r w:rsidRPr="00473144">
        <w:rPr>
          <w:rFonts w:ascii="PT Sans Narrow" w:hAnsi="PT Sans Narrow" w:cs="Calibri"/>
        </w:rPr>
        <w:t xml:space="preserve"> akciğer </w:t>
      </w:r>
      <w:proofErr w:type="spellStart"/>
      <w:r w:rsidRPr="00473144">
        <w:rPr>
          <w:rFonts w:ascii="PT Sans Narrow" w:hAnsi="PT Sans Narrow" w:cs="Calibri"/>
        </w:rPr>
        <w:t>grafilerinde</w:t>
      </w:r>
      <w:proofErr w:type="spellEnd"/>
      <w:r w:rsidRPr="00473144">
        <w:rPr>
          <w:rFonts w:ascii="PT Sans Narrow" w:hAnsi="PT Sans Narrow" w:cs="Calibri"/>
        </w:rPr>
        <w:t xml:space="preserve"> normal kalp ve ana damarların (aort, </w:t>
      </w:r>
      <w:proofErr w:type="spellStart"/>
      <w:r w:rsidRPr="00473144">
        <w:rPr>
          <w:rFonts w:ascii="PT Sans Narrow" w:hAnsi="PT Sans Narrow" w:cs="Calibri"/>
        </w:rPr>
        <w:t>pulmoner</w:t>
      </w:r>
      <w:proofErr w:type="spellEnd"/>
      <w:r w:rsidRPr="00473144">
        <w:rPr>
          <w:rFonts w:ascii="PT Sans Narrow" w:hAnsi="PT Sans Narrow" w:cs="Calibri"/>
        </w:rPr>
        <w:t xml:space="preserve"> arter) radyolojik anatomisini ve konturlarını tanımlar,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 Akciğer </w:t>
      </w:r>
      <w:proofErr w:type="spellStart"/>
      <w:r w:rsidRPr="00473144">
        <w:rPr>
          <w:rFonts w:ascii="PT Sans Narrow" w:hAnsi="PT Sans Narrow" w:cs="Calibri"/>
        </w:rPr>
        <w:t>grafisinde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kardiyotorasik</w:t>
      </w:r>
      <w:proofErr w:type="spellEnd"/>
      <w:r w:rsidRPr="00473144">
        <w:rPr>
          <w:rFonts w:ascii="PT Sans Narrow" w:hAnsi="PT Sans Narrow" w:cs="Calibri"/>
        </w:rPr>
        <w:t xml:space="preserve"> oranı (KTO) ölçer ve normal değer aralığını bilir,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BT ve MR anjiyografinin </w:t>
      </w:r>
      <w:proofErr w:type="spellStart"/>
      <w:r w:rsidRPr="00473144">
        <w:rPr>
          <w:rFonts w:ascii="PT Sans Narrow" w:hAnsi="PT Sans Narrow" w:cs="Calibri"/>
        </w:rPr>
        <w:t>kardiyovasküler</w:t>
      </w:r>
      <w:proofErr w:type="spellEnd"/>
      <w:r w:rsidRPr="00473144">
        <w:rPr>
          <w:rFonts w:ascii="PT Sans Narrow" w:hAnsi="PT Sans Narrow" w:cs="Calibri"/>
        </w:rPr>
        <w:t xml:space="preserve"> sistem hastalıklarındaki temel kullanım alanlarını (</w:t>
      </w:r>
      <w:proofErr w:type="spellStart"/>
      <w:r w:rsidRPr="00473144">
        <w:rPr>
          <w:rFonts w:ascii="PT Sans Narrow" w:hAnsi="PT Sans Narrow" w:cs="Calibri"/>
        </w:rPr>
        <w:t>endikasyonlarını</w:t>
      </w:r>
      <w:proofErr w:type="spellEnd"/>
      <w:r w:rsidRPr="00473144">
        <w:rPr>
          <w:rFonts w:ascii="PT Sans Narrow" w:hAnsi="PT Sans Narrow" w:cs="Calibri"/>
        </w:rPr>
        <w:t>)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Tüberküloz </w:t>
      </w:r>
      <w:proofErr w:type="gramStart"/>
      <w:r w:rsidRPr="00473144">
        <w:rPr>
          <w:rFonts w:ascii="PT Sans Narrow" w:hAnsi="PT Sans Narrow" w:cs="Calibri"/>
        </w:rPr>
        <w:t>enfeksiyonunun</w:t>
      </w:r>
      <w:proofErr w:type="gram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 PPD testi sonucunu yorumlar,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Solunum sistemleri </w:t>
      </w:r>
      <w:proofErr w:type="gramStart"/>
      <w:r w:rsidRPr="00473144">
        <w:rPr>
          <w:rFonts w:ascii="PT Sans Narrow" w:hAnsi="PT Sans Narrow" w:cs="Calibri"/>
        </w:rPr>
        <w:t>semptomlarını</w:t>
      </w:r>
      <w:proofErr w:type="gramEnd"/>
      <w:r w:rsidRPr="00473144">
        <w:rPr>
          <w:rFonts w:ascii="PT Sans Narrow" w:hAnsi="PT Sans Narrow" w:cs="Calibri"/>
        </w:rPr>
        <w:t xml:space="preserve"> sayar, semptomların nedenlerini açıklar ve ayrıcı tanısını yapar,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Çevresel ve mesleki akciğer hastalıklarını sayar, hangi ajanın hangi hastalıklara yol açtığını açıklar ve ayrıcı tanısına gider,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Pulmoner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embolinin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gramStart"/>
      <w:r w:rsidRPr="00473144">
        <w:rPr>
          <w:rFonts w:ascii="PT Sans Narrow" w:hAnsi="PT Sans Narrow" w:cs="Calibri"/>
        </w:rPr>
        <w:t>semptomlarını</w:t>
      </w:r>
      <w:proofErr w:type="gramEnd"/>
      <w:r w:rsidRPr="00473144">
        <w:rPr>
          <w:rFonts w:ascii="PT Sans Narrow" w:hAnsi="PT Sans Narrow" w:cs="Calibri"/>
        </w:rPr>
        <w:t xml:space="preserve"> sayar, gelişen </w:t>
      </w:r>
      <w:proofErr w:type="spellStart"/>
      <w:r w:rsidRPr="00473144">
        <w:rPr>
          <w:rFonts w:ascii="PT Sans Narrow" w:hAnsi="PT Sans Narrow" w:cs="Calibri"/>
        </w:rPr>
        <w:t>patofizyolojik</w:t>
      </w:r>
      <w:proofErr w:type="spellEnd"/>
      <w:r w:rsidRPr="00473144">
        <w:rPr>
          <w:rFonts w:ascii="PT Sans Narrow" w:hAnsi="PT Sans Narrow" w:cs="Calibri"/>
        </w:rPr>
        <w:t xml:space="preserve"> değişiklikleri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Üst ve alt solunum yollarında görülen </w:t>
      </w:r>
      <w:proofErr w:type="spellStart"/>
      <w:r w:rsidRPr="00473144">
        <w:rPr>
          <w:rFonts w:ascii="PT Sans Narrow" w:hAnsi="PT Sans Narrow" w:cs="Calibri"/>
        </w:rPr>
        <w:t>neoplazilerin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etyopatogenezini</w:t>
      </w:r>
      <w:proofErr w:type="spellEnd"/>
      <w:r w:rsidRPr="00473144">
        <w:rPr>
          <w:rFonts w:ascii="PT Sans Narrow" w:hAnsi="PT Sans Narrow" w:cs="Calibri"/>
        </w:rPr>
        <w:t xml:space="preserve"> ve belli başlı tümör tiplerini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Akciğer tümörlerinin etiyolojisini,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 xml:space="preserve">, tiplerini, </w:t>
      </w:r>
      <w:proofErr w:type="gramStart"/>
      <w:r w:rsidRPr="00473144">
        <w:rPr>
          <w:rFonts w:ascii="PT Sans Narrow" w:hAnsi="PT Sans Narrow" w:cs="Calibri"/>
        </w:rPr>
        <w:t>semptomlarını</w:t>
      </w:r>
      <w:proofErr w:type="gramEnd"/>
      <w:r w:rsidRPr="00473144">
        <w:rPr>
          <w:rFonts w:ascii="PT Sans Narrow" w:hAnsi="PT Sans Narrow" w:cs="Calibri"/>
        </w:rPr>
        <w:t xml:space="preserve"> ve tanı yöntemlerini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lastRenderedPageBreak/>
        <w:t xml:space="preserve">Astım ve KOAH gibi hava yollarında daralma ile giden hastalıkların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Akut bronşit, </w:t>
      </w:r>
      <w:proofErr w:type="spellStart"/>
      <w:r w:rsidRPr="00473144">
        <w:rPr>
          <w:rFonts w:ascii="PT Sans Narrow" w:hAnsi="PT Sans Narrow" w:cs="Calibri"/>
        </w:rPr>
        <w:t>pnömoni</w:t>
      </w:r>
      <w:proofErr w:type="spellEnd"/>
      <w:r w:rsidRPr="00473144">
        <w:rPr>
          <w:rFonts w:ascii="PT Sans Narrow" w:hAnsi="PT Sans Narrow" w:cs="Calibri"/>
        </w:rPr>
        <w:t xml:space="preserve"> gibi alt solunum yolları </w:t>
      </w:r>
      <w:proofErr w:type="gramStart"/>
      <w:r w:rsidRPr="00473144">
        <w:rPr>
          <w:rFonts w:ascii="PT Sans Narrow" w:hAnsi="PT Sans Narrow" w:cs="Calibri"/>
        </w:rPr>
        <w:t>enfeksiyonlarının</w:t>
      </w:r>
      <w:proofErr w:type="gram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ve tedavisini anlatır,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Bronşektazi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immotilsilia</w:t>
      </w:r>
      <w:proofErr w:type="spellEnd"/>
      <w:r w:rsidRPr="00473144">
        <w:rPr>
          <w:rFonts w:ascii="PT Sans Narrow" w:hAnsi="PT Sans Narrow" w:cs="Calibri"/>
        </w:rPr>
        <w:t xml:space="preserve"> hastalıkları ve </w:t>
      </w:r>
      <w:proofErr w:type="spellStart"/>
      <w:r w:rsidRPr="00473144">
        <w:rPr>
          <w:rFonts w:ascii="PT Sans Narrow" w:hAnsi="PT Sans Narrow" w:cs="Calibri"/>
        </w:rPr>
        <w:t>kistik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fibrozisin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ve tedavisini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İnterstisyel</w:t>
      </w:r>
      <w:proofErr w:type="spellEnd"/>
      <w:r w:rsidRPr="00473144">
        <w:rPr>
          <w:rFonts w:ascii="PT Sans Narrow" w:hAnsi="PT Sans Narrow" w:cs="Calibri"/>
        </w:rPr>
        <w:t xml:space="preserve"> akciğer hastalıklarının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 xml:space="preserve"> ve tanının nasıl koyulduğunu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Anafilaksi tanımını yapar, tanı </w:t>
      </w:r>
      <w:proofErr w:type="gramStart"/>
      <w:r w:rsidRPr="00473144">
        <w:rPr>
          <w:rFonts w:ascii="PT Sans Narrow" w:hAnsi="PT Sans Narrow" w:cs="Calibri"/>
        </w:rPr>
        <w:t>kriterleri</w:t>
      </w:r>
      <w:proofErr w:type="gramEnd"/>
      <w:r w:rsidRPr="00473144">
        <w:rPr>
          <w:rFonts w:ascii="PT Sans Narrow" w:hAnsi="PT Sans Narrow" w:cs="Calibri"/>
        </w:rPr>
        <w:t xml:space="preserve"> ve tedavisini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İlaç </w:t>
      </w:r>
      <w:proofErr w:type="spellStart"/>
      <w:r w:rsidRPr="00473144">
        <w:rPr>
          <w:rFonts w:ascii="PT Sans Narrow" w:hAnsi="PT Sans Narrow" w:cs="Calibri"/>
        </w:rPr>
        <w:t>hipersensitivite</w:t>
      </w:r>
      <w:proofErr w:type="spellEnd"/>
      <w:r w:rsidRPr="00473144">
        <w:rPr>
          <w:rFonts w:ascii="PT Sans Narrow" w:hAnsi="PT Sans Narrow" w:cs="Calibri"/>
        </w:rPr>
        <w:t xml:space="preserve"> reaksiyonlarının sınıflanması, sık görülen ilaç alerjileri ve bu hastalara klinik yaklaşımı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Pulmoner</w:t>
      </w:r>
      <w:proofErr w:type="spellEnd"/>
      <w:r w:rsidRPr="00473144">
        <w:rPr>
          <w:rFonts w:ascii="PT Sans Narrow" w:hAnsi="PT Sans Narrow" w:cs="Calibri"/>
        </w:rPr>
        <w:t xml:space="preserve"> hipertansiyon mekanizmasını açıklar, </w:t>
      </w:r>
      <w:proofErr w:type="gramStart"/>
      <w:r w:rsidRPr="00473144">
        <w:rPr>
          <w:rFonts w:ascii="PT Sans Narrow" w:hAnsi="PT Sans Narrow" w:cs="Calibri"/>
        </w:rPr>
        <w:t>semptomlarını</w:t>
      </w:r>
      <w:proofErr w:type="gramEnd"/>
      <w:r w:rsidRPr="00473144">
        <w:rPr>
          <w:rFonts w:ascii="PT Sans Narrow" w:hAnsi="PT Sans Narrow" w:cs="Calibri"/>
        </w:rPr>
        <w:t xml:space="preserve">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Kalp hastalıklarına yönelik şikâyetlerle başvuran hastalarda uygun tanı testlerini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Kalp hastalıklarıyla polikliniğe başvuran hastanın şikâyetlerini belirler ve olası tanıyı ifade eder,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Kalp yetmezliğinin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açıklar ve tedavi seçeneklerini sayar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Elektrokardiyogram ve değerlendirmesini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Sık görülen aritmilerin temel prensiplerini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Koroner arter hastalığında kullanılan tanı ve tedavi yöntemlerini tanımlar ve bu yöntemlerin yönetimini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Kalp kapak hastalıklarının tanı ve tedavi yöntemlerini tanımlar ve bu yöntemlerin yönetimini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Çocuklarda kalp hastalıkları </w:t>
      </w:r>
      <w:proofErr w:type="gramStart"/>
      <w:r w:rsidRPr="00473144">
        <w:rPr>
          <w:rFonts w:ascii="PT Sans Narrow" w:hAnsi="PT Sans Narrow" w:cs="Calibri"/>
        </w:rPr>
        <w:t>semptom</w:t>
      </w:r>
      <w:proofErr w:type="gramEnd"/>
      <w:r w:rsidRPr="00473144">
        <w:rPr>
          <w:rFonts w:ascii="PT Sans Narrow" w:hAnsi="PT Sans Narrow" w:cs="Calibri"/>
        </w:rPr>
        <w:t xml:space="preserve"> ve bulgularını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Kalp sesleri için dinleme odaklarını sayar, patolojik kalp seslerinin özelliklerini tarif eder,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Konjenital</w:t>
      </w:r>
      <w:proofErr w:type="spellEnd"/>
      <w:r w:rsidRPr="00473144">
        <w:rPr>
          <w:rFonts w:ascii="PT Sans Narrow" w:hAnsi="PT Sans Narrow" w:cs="Calibri"/>
        </w:rPr>
        <w:t xml:space="preserve"> kalp hastalıklarını sayar, </w:t>
      </w:r>
      <w:proofErr w:type="spellStart"/>
      <w:r w:rsidRPr="00473144">
        <w:rPr>
          <w:rFonts w:ascii="PT Sans Narrow" w:hAnsi="PT Sans Narrow" w:cs="Calibri"/>
        </w:rPr>
        <w:t>hemodinamiği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patofizyolojiyi</w:t>
      </w:r>
      <w:proofErr w:type="spellEnd"/>
      <w:r w:rsidRPr="00473144">
        <w:rPr>
          <w:rFonts w:ascii="PT Sans Narrow" w:hAnsi="PT Sans Narrow" w:cs="Calibri"/>
        </w:rPr>
        <w:t xml:space="preserve">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Akut </w:t>
      </w:r>
      <w:proofErr w:type="spellStart"/>
      <w:r w:rsidRPr="00473144">
        <w:rPr>
          <w:rFonts w:ascii="PT Sans Narrow" w:hAnsi="PT Sans Narrow" w:cs="Calibri"/>
        </w:rPr>
        <w:t>romatizmal</w:t>
      </w:r>
      <w:proofErr w:type="spellEnd"/>
      <w:r w:rsidRPr="00473144">
        <w:rPr>
          <w:rFonts w:ascii="PT Sans Narrow" w:hAnsi="PT Sans Narrow" w:cs="Calibri"/>
        </w:rPr>
        <w:t xml:space="preserve"> ateşin patolojisi, tanı, tedavi ve </w:t>
      </w:r>
      <w:proofErr w:type="spellStart"/>
      <w:r w:rsidRPr="00473144">
        <w:rPr>
          <w:rFonts w:ascii="PT Sans Narrow" w:hAnsi="PT Sans Narrow" w:cs="Calibri"/>
        </w:rPr>
        <w:t>profilaksisini</w:t>
      </w:r>
      <w:proofErr w:type="spellEnd"/>
      <w:r w:rsidRPr="00473144">
        <w:rPr>
          <w:rFonts w:ascii="PT Sans Narrow" w:hAnsi="PT Sans Narrow" w:cs="Calibri"/>
        </w:rPr>
        <w:t xml:space="preserve">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Myokard</w:t>
      </w:r>
      <w:proofErr w:type="spellEnd"/>
      <w:r w:rsidRPr="00473144">
        <w:rPr>
          <w:rFonts w:ascii="PT Sans Narrow" w:hAnsi="PT Sans Narrow" w:cs="Calibri"/>
        </w:rPr>
        <w:t xml:space="preserve"> hastalıklarının </w:t>
      </w:r>
      <w:proofErr w:type="spellStart"/>
      <w:r w:rsidRPr="00473144">
        <w:rPr>
          <w:rFonts w:ascii="PT Sans Narrow" w:hAnsi="PT Sans Narrow" w:cs="Calibri"/>
        </w:rPr>
        <w:t>etyoloji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patogenez</w:t>
      </w:r>
      <w:proofErr w:type="spellEnd"/>
      <w:r w:rsidRPr="00473144">
        <w:rPr>
          <w:rFonts w:ascii="PT Sans Narrow" w:hAnsi="PT Sans Narrow" w:cs="Calibri"/>
        </w:rPr>
        <w:t xml:space="preserve"> ve morfolojik bulgularını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Pnömotoraks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hemotoraks</w:t>
      </w:r>
      <w:proofErr w:type="spellEnd"/>
      <w:r w:rsidRPr="00473144">
        <w:rPr>
          <w:rFonts w:ascii="PT Sans Narrow" w:hAnsi="PT Sans Narrow" w:cs="Calibri"/>
        </w:rPr>
        <w:t xml:space="preserve">, akciğer </w:t>
      </w:r>
      <w:proofErr w:type="spellStart"/>
      <w:r w:rsidRPr="00473144">
        <w:rPr>
          <w:rFonts w:ascii="PT Sans Narrow" w:hAnsi="PT Sans Narrow" w:cs="Calibri"/>
        </w:rPr>
        <w:t>parankim</w:t>
      </w:r>
      <w:proofErr w:type="spellEnd"/>
      <w:r w:rsidRPr="00473144">
        <w:rPr>
          <w:rFonts w:ascii="PT Sans Narrow" w:hAnsi="PT Sans Narrow" w:cs="Calibri"/>
        </w:rPr>
        <w:t xml:space="preserve"> hasarının oluşum mekanizmasını ve sebeplerini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Tüp </w:t>
      </w:r>
      <w:proofErr w:type="spellStart"/>
      <w:r w:rsidRPr="00473144">
        <w:rPr>
          <w:rFonts w:ascii="PT Sans Narrow" w:hAnsi="PT Sans Narrow" w:cs="Calibri"/>
        </w:rPr>
        <w:t>torakostomisi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endikasyonlarını</w:t>
      </w:r>
      <w:proofErr w:type="spellEnd"/>
      <w:r w:rsidRPr="00473144">
        <w:rPr>
          <w:rFonts w:ascii="PT Sans Narrow" w:hAnsi="PT Sans Narrow" w:cs="Calibri"/>
        </w:rPr>
        <w:t xml:space="preserve">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Acil </w:t>
      </w:r>
      <w:proofErr w:type="spellStart"/>
      <w:r w:rsidRPr="00473144">
        <w:rPr>
          <w:rFonts w:ascii="PT Sans Narrow" w:hAnsi="PT Sans Narrow" w:cs="Calibri"/>
        </w:rPr>
        <w:t>toraks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grafisini</w:t>
      </w:r>
      <w:proofErr w:type="spellEnd"/>
      <w:r w:rsidRPr="00473144">
        <w:rPr>
          <w:rFonts w:ascii="PT Sans Narrow" w:hAnsi="PT Sans Narrow" w:cs="Calibri"/>
        </w:rPr>
        <w:t xml:space="preserve"> yorumlar,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Derin </w:t>
      </w:r>
      <w:proofErr w:type="spellStart"/>
      <w:r w:rsidRPr="00473144">
        <w:rPr>
          <w:rFonts w:ascii="PT Sans Narrow" w:hAnsi="PT Sans Narrow" w:cs="Calibri"/>
        </w:rPr>
        <w:t>ven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trombozu</w:t>
      </w:r>
      <w:proofErr w:type="spellEnd"/>
      <w:r w:rsidRPr="00473144">
        <w:rPr>
          <w:rFonts w:ascii="PT Sans Narrow" w:hAnsi="PT Sans Narrow" w:cs="Calibri"/>
        </w:rPr>
        <w:t xml:space="preserve"> ve akut </w:t>
      </w:r>
      <w:proofErr w:type="spellStart"/>
      <w:r w:rsidRPr="00473144">
        <w:rPr>
          <w:rFonts w:ascii="PT Sans Narrow" w:hAnsi="PT Sans Narrow" w:cs="Calibri"/>
        </w:rPr>
        <w:t>arteriyal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oklüzyon</w:t>
      </w:r>
      <w:proofErr w:type="spellEnd"/>
      <w:r w:rsidRPr="00473144">
        <w:rPr>
          <w:rFonts w:ascii="PT Sans Narrow" w:hAnsi="PT Sans Narrow" w:cs="Calibri"/>
        </w:rPr>
        <w:t xml:space="preserve"> oluşum mekanizmasını ve sebeplerini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Derin </w:t>
      </w:r>
      <w:proofErr w:type="spellStart"/>
      <w:r w:rsidRPr="00473144">
        <w:rPr>
          <w:rFonts w:ascii="PT Sans Narrow" w:hAnsi="PT Sans Narrow" w:cs="Calibri"/>
        </w:rPr>
        <w:t>ven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trombozu</w:t>
      </w:r>
      <w:proofErr w:type="spellEnd"/>
      <w:r w:rsidRPr="00473144">
        <w:rPr>
          <w:rFonts w:ascii="PT Sans Narrow" w:hAnsi="PT Sans Narrow" w:cs="Calibri"/>
        </w:rPr>
        <w:t xml:space="preserve"> ve akut </w:t>
      </w:r>
      <w:proofErr w:type="spellStart"/>
      <w:r w:rsidRPr="00473144">
        <w:rPr>
          <w:rFonts w:ascii="PT Sans Narrow" w:hAnsi="PT Sans Narrow" w:cs="Calibri"/>
        </w:rPr>
        <w:t>arteriyal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oklüzyon</w:t>
      </w:r>
      <w:proofErr w:type="spellEnd"/>
      <w:r w:rsidRPr="00473144">
        <w:rPr>
          <w:rFonts w:ascii="PT Sans Narrow" w:hAnsi="PT Sans Narrow" w:cs="Calibri"/>
        </w:rPr>
        <w:t xml:space="preserve"> tanısını koyar, tedavi eder veya ilgili bölüme yönlendirir,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Acil durumda derin </w:t>
      </w:r>
      <w:proofErr w:type="spellStart"/>
      <w:r w:rsidRPr="00473144">
        <w:rPr>
          <w:rFonts w:ascii="PT Sans Narrow" w:hAnsi="PT Sans Narrow" w:cs="Calibri"/>
        </w:rPr>
        <w:t>ven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trombozu</w:t>
      </w:r>
      <w:proofErr w:type="spellEnd"/>
      <w:r w:rsidRPr="00473144">
        <w:rPr>
          <w:rFonts w:ascii="PT Sans Narrow" w:hAnsi="PT Sans Narrow" w:cs="Calibri"/>
        </w:rPr>
        <w:t xml:space="preserve"> ve akut </w:t>
      </w:r>
      <w:proofErr w:type="spellStart"/>
      <w:r w:rsidRPr="00473144">
        <w:rPr>
          <w:rFonts w:ascii="PT Sans Narrow" w:hAnsi="PT Sans Narrow" w:cs="Calibri"/>
        </w:rPr>
        <w:t>arteriyal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oklüzyon</w:t>
      </w:r>
      <w:proofErr w:type="spellEnd"/>
      <w:r w:rsidRPr="00473144">
        <w:rPr>
          <w:rFonts w:ascii="PT Sans Narrow" w:hAnsi="PT Sans Narrow" w:cs="Calibri"/>
        </w:rPr>
        <w:t xml:space="preserve"> tanısı koyar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Viral</w:t>
      </w:r>
      <w:proofErr w:type="spellEnd"/>
      <w:r w:rsidRPr="00473144">
        <w:rPr>
          <w:rFonts w:ascii="PT Sans Narrow" w:hAnsi="PT Sans Narrow" w:cs="Calibri"/>
        </w:rPr>
        <w:t xml:space="preserve"> üst solunum yolu </w:t>
      </w:r>
      <w:proofErr w:type="gramStart"/>
      <w:r w:rsidRPr="00473144">
        <w:rPr>
          <w:rFonts w:ascii="PT Sans Narrow" w:hAnsi="PT Sans Narrow" w:cs="Calibri"/>
        </w:rPr>
        <w:t>enfeksiyonu</w:t>
      </w:r>
      <w:proofErr w:type="gramEnd"/>
      <w:r w:rsidRPr="00473144">
        <w:rPr>
          <w:rFonts w:ascii="PT Sans Narrow" w:hAnsi="PT Sans Narrow" w:cs="Calibri"/>
        </w:rPr>
        <w:t xml:space="preserve"> etkenlerini sayar, grip etkenini kliniğini ve bağışıklama prensiplerini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Solunum yolu </w:t>
      </w:r>
      <w:proofErr w:type="gramStart"/>
      <w:r w:rsidRPr="00473144">
        <w:rPr>
          <w:rFonts w:ascii="PT Sans Narrow" w:hAnsi="PT Sans Narrow" w:cs="Calibri"/>
        </w:rPr>
        <w:t>enfeksiyonlarına</w:t>
      </w:r>
      <w:proofErr w:type="gramEnd"/>
      <w:r w:rsidRPr="00473144">
        <w:rPr>
          <w:rFonts w:ascii="PT Sans Narrow" w:hAnsi="PT Sans Narrow" w:cs="Calibri"/>
        </w:rPr>
        <w:t xml:space="preserve"> neden olan virüslerin (örneğin </w:t>
      </w:r>
      <w:proofErr w:type="spellStart"/>
      <w:r w:rsidRPr="00473144">
        <w:rPr>
          <w:rFonts w:ascii="PT Sans Narrow" w:hAnsi="PT Sans Narrow" w:cs="Calibri"/>
        </w:rPr>
        <w:t>influenza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parainfluenza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respiratuvar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sinsityal</w:t>
      </w:r>
      <w:proofErr w:type="spellEnd"/>
      <w:r w:rsidRPr="00473144">
        <w:rPr>
          <w:rFonts w:ascii="PT Sans Narrow" w:hAnsi="PT Sans Narrow" w:cs="Calibri"/>
        </w:rPr>
        <w:t xml:space="preserve"> virüs, </w:t>
      </w:r>
      <w:proofErr w:type="spellStart"/>
      <w:r w:rsidRPr="00473144">
        <w:rPr>
          <w:rFonts w:ascii="PT Sans Narrow" w:hAnsi="PT Sans Narrow" w:cs="Calibri"/>
        </w:rPr>
        <w:t>adenovirüs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rinovirüs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koronavirüs</w:t>
      </w:r>
      <w:proofErr w:type="spellEnd"/>
      <w:r w:rsidRPr="00473144">
        <w:rPr>
          <w:rFonts w:ascii="PT Sans Narrow" w:hAnsi="PT Sans Narrow" w:cs="Calibri"/>
        </w:rPr>
        <w:t xml:space="preserve"> gibi) mikrobiyolojik özelliklerini, bulaşma yollarını ve epidemiyolojik karakterlerini açıklar; bu virüslerin laboratuvar tanısında kullanılan yöntemleri (hücre kültürü, antijen saptama testleri, PCR gibi moleküler yöntemler ve </w:t>
      </w:r>
      <w:proofErr w:type="spellStart"/>
      <w:r w:rsidRPr="00473144">
        <w:rPr>
          <w:rFonts w:ascii="PT Sans Narrow" w:hAnsi="PT Sans Narrow" w:cs="Calibri"/>
        </w:rPr>
        <w:t>serolojik</w:t>
      </w:r>
      <w:proofErr w:type="spellEnd"/>
      <w:r w:rsidRPr="00473144">
        <w:rPr>
          <w:rFonts w:ascii="PT Sans Narrow" w:hAnsi="PT Sans Narrow" w:cs="Calibri"/>
        </w:rPr>
        <w:t xml:space="preserve"> testler) sayar ve sonuçların klinik önemi ile yorumlanmasını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Kardiyopulmoner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resusitasyonun</w:t>
      </w:r>
      <w:proofErr w:type="spellEnd"/>
      <w:r w:rsidRPr="00473144">
        <w:rPr>
          <w:rFonts w:ascii="PT Sans Narrow" w:hAnsi="PT Sans Narrow" w:cs="Calibri"/>
        </w:rPr>
        <w:t xml:space="preserve"> temel ilkeleri olan havayolu, solunum, dolaşım ve </w:t>
      </w:r>
      <w:proofErr w:type="spellStart"/>
      <w:r w:rsidRPr="00473144">
        <w:rPr>
          <w:rFonts w:ascii="PT Sans Narrow" w:hAnsi="PT Sans Narrow" w:cs="Calibri"/>
        </w:rPr>
        <w:t>defibrilasyon</w:t>
      </w:r>
      <w:proofErr w:type="spellEnd"/>
      <w:r w:rsidRPr="00473144">
        <w:rPr>
          <w:rFonts w:ascii="PT Sans Narrow" w:hAnsi="PT Sans Narrow" w:cs="Calibri"/>
        </w:rPr>
        <w:t xml:space="preserve"> hakkında teorik bilgileri anlatır,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lastRenderedPageBreak/>
        <w:t>Acil kardiyak müdahale ve temel yaşam desteği için geçerli olan evrensel algoritmayı sıralar,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Resüsitasyon</w:t>
      </w:r>
      <w:proofErr w:type="spellEnd"/>
      <w:r w:rsidRPr="00473144">
        <w:rPr>
          <w:rFonts w:ascii="PT Sans Narrow" w:hAnsi="PT Sans Narrow" w:cs="Calibri"/>
        </w:rPr>
        <w:t xml:space="preserve"> sırasında kullanılan ilaçların etkileri, </w:t>
      </w:r>
      <w:proofErr w:type="spellStart"/>
      <w:r w:rsidRPr="00473144">
        <w:rPr>
          <w:rFonts w:ascii="PT Sans Narrow" w:hAnsi="PT Sans Narrow" w:cs="Calibri"/>
        </w:rPr>
        <w:t>endikasyonları</w:t>
      </w:r>
      <w:proofErr w:type="spellEnd"/>
      <w:r w:rsidRPr="00473144">
        <w:rPr>
          <w:rFonts w:ascii="PT Sans Narrow" w:hAnsi="PT Sans Narrow" w:cs="Calibri"/>
        </w:rPr>
        <w:t xml:space="preserve"> ve dozlarını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Spontan</w:t>
      </w:r>
      <w:proofErr w:type="spellEnd"/>
      <w:r w:rsidRPr="00473144">
        <w:rPr>
          <w:rFonts w:ascii="PT Sans Narrow" w:hAnsi="PT Sans Narrow" w:cs="Calibri"/>
        </w:rPr>
        <w:t xml:space="preserve"> solunumu değerlendirir ve havayolunun açılması ile ilgili araç-gereçleri ve uygulama basamaklarını sayar, gelişebilecek </w:t>
      </w:r>
      <w:proofErr w:type="gramStart"/>
      <w:r w:rsidRPr="00473144">
        <w:rPr>
          <w:rFonts w:ascii="PT Sans Narrow" w:hAnsi="PT Sans Narrow" w:cs="Calibri"/>
        </w:rPr>
        <w:t>komplikasyonları</w:t>
      </w:r>
      <w:proofErr w:type="gramEnd"/>
      <w:r w:rsidRPr="00473144">
        <w:rPr>
          <w:rFonts w:ascii="PT Sans Narrow" w:hAnsi="PT Sans Narrow" w:cs="Calibri"/>
        </w:rPr>
        <w:t xml:space="preserve"> ve önleme yöntemlerini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Kardiyak belirteçlerini tanımlar ve kardiyak risk faktörlerini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Kan gazı testlerini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Kan gazı analizinde doğru numunenin alınmasının önemini kavrar ve kan gazı analizi raporunu yorumlar,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Epitel</w:t>
      </w:r>
      <w:proofErr w:type="spellEnd"/>
      <w:r w:rsidRPr="00473144">
        <w:rPr>
          <w:rFonts w:ascii="PT Sans Narrow" w:hAnsi="PT Sans Narrow" w:cs="Calibri"/>
        </w:rPr>
        <w:t xml:space="preserve"> bariyer hasarının mekanizmasını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>Çevresel kirleticileri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Otonom sinir sistemini etkileyen ilaçların etki mekanizmasını, </w:t>
      </w:r>
      <w:proofErr w:type="spellStart"/>
      <w:r w:rsidRPr="00473144">
        <w:rPr>
          <w:rFonts w:ascii="PT Sans Narrow" w:hAnsi="PT Sans Narrow" w:cs="Calibri"/>
        </w:rPr>
        <w:t>farmakokinetiğini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toksik</w:t>
      </w:r>
      <w:proofErr w:type="spellEnd"/>
      <w:r w:rsidRPr="00473144">
        <w:rPr>
          <w:rFonts w:ascii="PT Sans Narrow" w:hAnsi="PT Sans Narrow" w:cs="Calibri"/>
        </w:rPr>
        <w:t xml:space="preserve"> etkilerini, ilaç etkileşimlerini ve klinik kullanımını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Kardiyovasküler</w:t>
      </w:r>
      <w:proofErr w:type="spellEnd"/>
      <w:r w:rsidRPr="00473144">
        <w:rPr>
          <w:rFonts w:ascii="PT Sans Narrow" w:hAnsi="PT Sans Narrow" w:cs="Calibri"/>
        </w:rPr>
        <w:t xml:space="preserve"> sistem hastalıklarında kullanılan ilaçların etki mekanizmasını, </w:t>
      </w:r>
      <w:proofErr w:type="spellStart"/>
      <w:r w:rsidRPr="00473144">
        <w:rPr>
          <w:rFonts w:ascii="PT Sans Narrow" w:hAnsi="PT Sans Narrow" w:cs="Calibri"/>
        </w:rPr>
        <w:t>farmakokinetiğini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toksik</w:t>
      </w:r>
      <w:proofErr w:type="spellEnd"/>
      <w:r w:rsidRPr="00473144">
        <w:rPr>
          <w:rFonts w:ascii="PT Sans Narrow" w:hAnsi="PT Sans Narrow" w:cs="Calibri"/>
        </w:rPr>
        <w:t xml:space="preserve"> etkilerini, ilaç etkileşimlerini ve klinik kullanımını açıklar,</w:t>
      </w:r>
    </w:p>
    <w:p w:rsidR="001258CD" w:rsidRPr="00473144" w:rsidRDefault="001258CD" w:rsidP="00924713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Otokoidleri</w:t>
      </w:r>
      <w:proofErr w:type="spellEnd"/>
      <w:r w:rsidRPr="00473144">
        <w:rPr>
          <w:rFonts w:ascii="PT Sans Narrow" w:hAnsi="PT Sans Narrow" w:cs="Calibri"/>
        </w:rPr>
        <w:t xml:space="preserve"> ve </w:t>
      </w:r>
      <w:proofErr w:type="spellStart"/>
      <w:r w:rsidRPr="00473144">
        <w:rPr>
          <w:rFonts w:ascii="PT Sans Narrow" w:hAnsi="PT Sans Narrow" w:cs="Calibri"/>
        </w:rPr>
        <w:t>otokoidlerin</w:t>
      </w:r>
      <w:proofErr w:type="spellEnd"/>
      <w:r w:rsidRPr="00473144">
        <w:rPr>
          <w:rFonts w:ascii="PT Sans Narrow" w:hAnsi="PT Sans Narrow" w:cs="Calibri"/>
        </w:rPr>
        <w:t xml:space="preserve"> fizyolojisini etkileyerek etki oluşturan ilaçların etki mekanizmasını, </w:t>
      </w:r>
      <w:proofErr w:type="spellStart"/>
      <w:r w:rsidRPr="00473144">
        <w:rPr>
          <w:rFonts w:ascii="PT Sans Narrow" w:hAnsi="PT Sans Narrow" w:cs="Calibri"/>
        </w:rPr>
        <w:t>farmakokinetiğini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toksik</w:t>
      </w:r>
      <w:proofErr w:type="spellEnd"/>
      <w:r w:rsidRPr="00473144">
        <w:rPr>
          <w:rFonts w:ascii="PT Sans Narrow" w:hAnsi="PT Sans Narrow" w:cs="Calibri"/>
        </w:rPr>
        <w:t xml:space="preserve"> etkilerini, ilaç etkileşimlerini ve klinik kullanımını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Hiperlipidemi</w:t>
      </w:r>
      <w:proofErr w:type="spellEnd"/>
      <w:r w:rsidRPr="00473144">
        <w:rPr>
          <w:rFonts w:ascii="PT Sans Narrow" w:hAnsi="PT Sans Narrow" w:cs="Calibri"/>
        </w:rPr>
        <w:t xml:space="preserve"> tedavisinde kullanılan ilaçları sınıflandırır,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Solunum sistemi hastalıklarında kullanılan ilaçların etki mekanizmasını, </w:t>
      </w:r>
      <w:proofErr w:type="spellStart"/>
      <w:r w:rsidRPr="00473144">
        <w:rPr>
          <w:rFonts w:ascii="PT Sans Narrow" w:hAnsi="PT Sans Narrow" w:cs="Calibri"/>
        </w:rPr>
        <w:t>farmakokinetiğini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toksik</w:t>
      </w:r>
      <w:proofErr w:type="spellEnd"/>
      <w:r w:rsidRPr="00473144">
        <w:rPr>
          <w:rFonts w:ascii="PT Sans Narrow" w:hAnsi="PT Sans Narrow" w:cs="Calibri"/>
        </w:rPr>
        <w:t xml:space="preserve"> etkilerini, ilaç etkileşimlerini ve klinik kullanımını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Eikozanoidler</w:t>
      </w:r>
      <w:proofErr w:type="spellEnd"/>
      <w:r w:rsidRPr="00473144">
        <w:rPr>
          <w:rFonts w:ascii="PT Sans Narrow" w:hAnsi="PT Sans Narrow" w:cs="Calibri"/>
        </w:rPr>
        <w:t xml:space="preserve"> ve ilişkili ilaçları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Diüretikleri</w:t>
      </w:r>
      <w:proofErr w:type="spellEnd"/>
      <w:r w:rsidRPr="00473144">
        <w:rPr>
          <w:rFonts w:ascii="PT Sans Narrow" w:hAnsi="PT Sans Narrow" w:cs="Calibri"/>
        </w:rPr>
        <w:t xml:space="preserve"> sınıflandırır, etki mekanizmasını, </w:t>
      </w:r>
      <w:proofErr w:type="spellStart"/>
      <w:r w:rsidRPr="00473144">
        <w:rPr>
          <w:rFonts w:ascii="PT Sans Narrow" w:hAnsi="PT Sans Narrow" w:cs="Calibri"/>
        </w:rPr>
        <w:t>farmakokinetiğini</w:t>
      </w:r>
      <w:proofErr w:type="spellEnd"/>
      <w:r w:rsidRPr="00473144">
        <w:rPr>
          <w:rFonts w:ascii="PT Sans Narrow" w:hAnsi="PT Sans Narrow" w:cs="Calibri"/>
        </w:rPr>
        <w:t xml:space="preserve">, </w:t>
      </w:r>
      <w:proofErr w:type="spellStart"/>
      <w:r w:rsidRPr="00473144">
        <w:rPr>
          <w:rFonts w:ascii="PT Sans Narrow" w:hAnsi="PT Sans Narrow" w:cs="Calibri"/>
        </w:rPr>
        <w:t>toksik</w:t>
      </w:r>
      <w:proofErr w:type="spellEnd"/>
      <w:r w:rsidRPr="00473144">
        <w:rPr>
          <w:rFonts w:ascii="PT Sans Narrow" w:hAnsi="PT Sans Narrow" w:cs="Calibri"/>
        </w:rPr>
        <w:t xml:space="preserve"> etkilerini, ilaç etkileşimlerini ve klinik kullanımını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Antitüberküloz</w:t>
      </w:r>
      <w:proofErr w:type="spellEnd"/>
      <w:r w:rsidRPr="00473144">
        <w:rPr>
          <w:rFonts w:ascii="PT Sans Narrow" w:hAnsi="PT Sans Narrow" w:cs="Calibri"/>
        </w:rPr>
        <w:t xml:space="preserve"> ilaçları sınıflandırır, farmakolojik özelliklerini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Antikoagülan</w:t>
      </w:r>
      <w:proofErr w:type="spellEnd"/>
      <w:r w:rsidRPr="00473144">
        <w:rPr>
          <w:rFonts w:ascii="PT Sans Narrow" w:hAnsi="PT Sans Narrow" w:cs="Calibri"/>
        </w:rPr>
        <w:t xml:space="preserve"> ilaçların </w:t>
      </w:r>
      <w:proofErr w:type="spellStart"/>
      <w:r w:rsidRPr="00473144">
        <w:rPr>
          <w:rFonts w:ascii="PT Sans Narrow" w:hAnsi="PT Sans Narrow" w:cs="Calibri"/>
        </w:rPr>
        <w:t>farmakokinetik</w:t>
      </w:r>
      <w:proofErr w:type="spellEnd"/>
      <w:r w:rsidRPr="00473144">
        <w:rPr>
          <w:rFonts w:ascii="PT Sans Narrow" w:hAnsi="PT Sans Narrow" w:cs="Calibri"/>
        </w:rPr>
        <w:t xml:space="preserve"> ve farmakodinamik özelliklerini sayar,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İskemik</w:t>
      </w:r>
      <w:proofErr w:type="spellEnd"/>
      <w:r w:rsidRPr="00473144">
        <w:rPr>
          <w:rFonts w:ascii="PT Sans Narrow" w:hAnsi="PT Sans Narrow" w:cs="Calibri"/>
        </w:rPr>
        <w:t xml:space="preserve"> kalp hastalıklarının </w:t>
      </w:r>
      <w:proofErr w:type="spellStart"/>
      <w:r w:rsidRPr="00473144">
        <w:rPr>
          <w:rFonts w:ascii="PT Sans Narrow" w:hAnsi="PT Sans Narrow" w:cs="Calibri"/>
        </w:rPr>
        <w:t>patogenezi</w:t>
      </w:r>
      <w:proofErr w:type="spellEnd"/>
      <w:r w:rsidRPr="00473144">
        <w:rPr>
          <w:rFonts w:ascii="PT Sans Narrow" w:hAnsi="PT Sans Narrow" w:cs="Calibri"/>
        </w:rPr>
        <w:t xml:space="preserve"> ve morfolojik özelliklerini açıklar,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proofErr w:type="spellStart"/>
      <w:r w:rsidRPr="00473144">
        <w:rPr>
          <w:rFonts w:ascii="PT Sans Narrow" w:hAnsi="PT Sans Narrow" w:cs="Calibri"/>
        </w:rPr>
        <w:t>Perikarditin</w:t>
      </w:r>
      <w:proofErr w:type="spellEnd"/>
      <w:r w:rsidRPr="00473144">
        <w:rPr>
          <w:rFonts w:ascii="PT Sans Narrow" w:hAnsi="PT Sans Narrow" w:cs="Calibri"/>
        </w:rPr>
        <w:t xml:space="preserve"> ve </w:t>
      </w:r>
      <w:proofErr w:type="spellStart"/>
      <w:r w:rsidRPr="00473144">
        <w:rPr>
          <w:rFonts w:ascii="PT Sans Narrow" w:hAnsi="PT Sans Narrow" w:cs="Calibri"/>
        </w:rPr>
        <w:t>myokarditin</w:t>
      </w:r>
      <w:proofErr w:type="spellEnd"/>
      <w:r w:rsidRPr="00473144">
        <w:rPr>
          <w:rFonts w:ascii="PT Sans Narrow" w:hAnsi="PT Sans Narrow" w:cs="Calibri"/>
        </w:rPr>
        <w:t xml:space="preserve"> patolojisi, tanı ve tedavisini anlatır,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Kardiyak </w:t>
      </w:r>
      <w:proofErr w:type="spellStart"/>
      <w:r w:rsidRPr="00473144">
        <w:rPr>
          <w:rFonts w:ascii="PT Sans Narrow" w:hAnsi="PT Sans Narrow" w:cs="Calibri"/>
        </w:rPr>
        <w:t>valvuler</w:t>
      </w:r>
      <w:proofErr w:type="spellEnd"/>
      <w:r w:rsidRPr="00473144">
        <w:rPr>
          <w:rFonts w:ascii="PT Sans Narrow" w:hAnsi="PT Sans Narrow" w:cs="Calibri"/>
        </w:rPr>
        <w:t xml:space="preserve"> hastalıkların patolojisini açıklar, 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Kardiyak </w:t>
      </w:r>
      <w:proofErr w:type="spellStart"/>
      <w:r w:rsidRPr="00473144">
        <w:rPr>
          <w:rFonts w:ascii="PT Sans Narrow" w:hAnsi="PT Sans Narrow" w:cs="Calibri"/>
        </w:rPr>
        <w:t>romatizmal</w:t>
      </w:r>
      <w:proofErr w:type="spellEnd"/>
      <w:r w:rsidRPr="00473144">
        <w:rPr>
          <w:rFonts w:ascii="PT Sans Narrow" w:hAnsi="PT Sans Narrow" w:cs="Calibri"/>
        </w:rPr>
        <w:t xml:space="preserve"> hastalıkların patolojisini açıklar,  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Akut bronşit, </w:t>
      </w:r>
      <w:proofErr w:type="spellStart"/>
      <w:r w:rsidRPr="00473144">
        <w:rPr>
          <w:rFonts w:ascii="PT Sans Narrow" w:hAnsi="PT Sans Narrow" w:cs="Calibri"/>
        </w:rPr>
        <w:t>pnömoni</w:t>
      </w:r>
      <w:proofErr w:type="spellEnd"/>
      <w:r w:rsidRPr="00473144">
        <w:rPr>
          <w:rFonts w:ascii="PT Sans Narrow" w:hAnsi="PT Sans Narrow" w:cs="Calibri"/>
        </w:rPr>
        <w:t xml:space="preserve"> gibi alt solunum yolları </w:t>
      </w:r>
      <w:proofErr w:type="gramStart"/>
      <w:r w:rsidRPr="00473144">
        <w:rPr>
          <w:rFonts w:ascii="PT Sans Narrow" w:hAnsi="PT Sans Narrow" w:cs="Calibri"/>
        </w:rPr>
        <w:t>enfeksiyonlarının</w:t>
      </w:r>
      <w:proofErr w:type="gram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>, tanısını, klinik seyrini ve tedavisini anlatır,</w:t>
      </w:r>
    </w:p>
    <w:p w:rsidR="001258CD" w:rsidRPr="00473144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Akciğer tümörlerinin etiyolojisini, </w:t>
      </w:r>
      <w:proofErr w:type="spellStart"/>
      <w:r w:rsidRPr="00473144">
        <w:rPr>
          <w:rFonts w:ascii="PT Sans Narrow" w:hAnsi="PT Sans Narrow" w:cs="Calibri"/>
        </w:rPr>
        <w:t>fizyopatolojisini</w:t>
      </w:r>
      <w:proofErr w:type="spellEnd"/>
      <w:r w:rsidRPr="00473144">
        <w:rPr>
          <w:rFonts w:ascii="PT Sans Narrow" w:hAnsi="PT Sans Narrow" w:cs="Calibri"/>
        </w:rPr>
        <w:t xml:space="preserve">, tiplerini, </w:t>
      </w:r>
      <w:proofErr w:type="gramStart"/>
      <w:r w:rsidRPr="00473144">
        <w:rPr>
          <w:rFonts w:ascii="PT Sans Narrow" w:hAnsi="PT Sans Narrow" w:cs="Calibri"/>
        </w:rPr>
        <w:t>semptomlarını</w:t>
      </w:r>
      <w:proofErr w:type="gramEnd"/>
      <w:r w:rsidRPr="00473144">
        <w:rPr>
          <w:rFonts w:ascii="PT Sans Narrow" w:hAnsi="PT Sans Narrow" w:cs="Calibri"/>
        </w:rPr>
        <w:t xml:space="preserve"> ve tanı yöntemlerini sayar,</w:t>
      </w:r>
    </w:p>
    <w:p w:rsidR="001258CD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473144">
        <w:rPr>
          <w:rFonts w:ascii="PT Sans Narrow" w:hAnsi="PT Sans Narrow" w:cs="Calibri"/>
        </w:rPr>
        <w:t xml:space="preserve">Üst ve alt solunum yollarında görülen </w:t>
      </w:r>
      <w:proofErr w:type="spellStart"/>
      <w:r w:rsidRPr="00473144">
        <w:rPr>
          <w:rFonts w:ascii="PT Sans Narrow" w:hAnsi="PT Sans Narrow" w:cs="Calibri"/>
        </w:rPr>
        <w:t>neoplazilerin</w:t>
      </w:r>
      <w:proofErr w:type="spellEnd"/>
      <w:r w:rsidRPr="00473144">
        <w:rPr>
          <w:rFonts w:ascii="PT Sans Narrow" w:hAnsi="PT Sans Narrow" w:cs="Calibri"/>
        </w:rPr>
        <w:t xml:space="preserve"> </w:t>
      </w:r>
      <w:proofErr w:type="spellStart"/>
      <w:r w:rsidRPr="00473144">
        <w:rPr>
          <w:rFonts w:ascii="PT Sans Narrow" w:hAnsi="PT Sans Narrow" w:cs="Calibri"/>
        </w:rPr>
        <w:t>etyopatogenezini</w:t>
      </w:r>
      <w:proofErr w:type="spellEnd"/>
      <w:r w:rsidRPr="00473144">
        <w:rPr>
          <w:rFonts w:ascii="PT Sans Narrow" w:hAnsi="PT Sans Narrow" w:cs="Calibri"/>
        </w:rPr>
        <w:t xml:space="preserve"> ve belli başlı tümör tiplerini sayar,</w:t>
      </w:r>
    </w:p>
    <w:p w:rsidR="001258CD" w:rsidRPr="006A6C5C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6A6C5C">
        <w:rPr>
          <w:rFonts w:ascii="PT Sans Narrow" w:hAnsi="PT Sans Narrow"/>
        </w:rPr>
        <w:t>Hava yoluyla bulaşan hastalıkların genel epidemiyolojik özellikleri hakkında bilgi sahibi olur.</w:t>
      </w:r>
    </w:p>
    <w:p w:rsidR="001258CD" w:rsidRPr="006A6C5C" w:rsidRDefault="001258CD" w:rsidP="001258CD">
      <w:pPr>
        <w:pStyle w:val="ListeParagraf"/>
        <w:numPr>
          <w:ilvl w:val="0"/>
          <w:numId w:val="5"/>
        </w:numPr>
        <w:spacing w:line="278" w:lineRule="auto"/>
        <w:ind w:left="360"/>
        <w:jc w:val="both"/>
        <w:rPr>
          <w:rFonts w:ascii="PT Sans Narrow" w:hAnsi="PT Sans Narrow" w:cs="Calibri"/>
        </w:rPr>
      </w:pPr>
      <w:r w:rsidRPr="006A6C5C">
        <w:rPr>
          <w:rFonts w:ascii="PT Sans Narrow" w:hAnsi="PT Sans Narrow"/>
        </w:rPr>
        <w:t>Hava yoluyla bulaşan hastalıkları ve korunma yollarını sayar</w:t>
      </w:r>
      <w:r>
        <w:rPr>
          <w:rFonts w:ascii="PT Sans Narrow" w:hAnsi="PT Sans Narrow"/>
        </w:rPr>
        <w:t>.</w:t>
      </w:r>
    </w:p>
    <w:p w:rsidR="005B3187" w:rsidRPr="00FD5624" w:rsidRDefault="005B3187" w:rsidP="00C43C1D">
      <w:pPr>
        <w:rPr>
          <w:rFonts w:ascii="Arial" w:hAnsi="Arial" w:cs="Arial"/>
          <w:b/>
        </w:rPr>
      </w:pPr>
    </w:p>
    <w:p w:rsidR="005B3187" w:rsidRPr="00FD5624" w:rsidRDefault="005B3187" w:rsidP="00C43C1D">
      <w:pPr>
        <w:rPr>
          <w:rFonts w:ascii="Arial" w:hAnsi="Arial" w:cs="Arial"/>
          <w:b/>
        </w:rPr>
      </w:pPr>
    </w:p>
    <w:p w:rsidR="005B3187" w:rsidRDefault="005B3187" w:rsidP="00C43C1D">
      <w:pPr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5"/>
        <w:gridCol w:w="2258"/>
      </w:tblGrid>
      <w:tr w:rsidR="00532BBF" w:rsidRPr="0091766E" w:rsidTr="003B3AD8">
        <w:trPr>
          <w:cantSplit/>
        </w:trPr>
        <w:tc>
          <w:tcPr>
            <w:tcW w:w="1519" w:type="dxa"/>
          </w:tcPr>
          <w:p w:rsidR="00532BBF" w:rsidRPr="0091766E" w:rsidRDefault="00C93B8A" w:rsidP="000A7EE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lastRenderedPageBreak/>
              <w:t>12.10.2026</w:t>
            </w:r>
          </w:p>
        </w:tc>
        <w:tc>
          <w:tcPr>
            <w:tcW w:w="5285" w:type="dxa"/>
          </w:tcPr>
          <w:p w:rsidR="00532BBF" w:rsidRPr="0091766E" w:rsidRDefault="00532BBF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PAZARTESİ</w:t>
            </w:r>
          </w:p>
        </w:tc>
        <w:tc>
          <w:tcPr>
            <w:tcW w:w="2258" w:type="dxa"/>
          </w:tcPr>
          <w:p w:rsidR="00532BBF" w:rsidRPr="0091766E" w:rsidRDefault="00532BBF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815ADA" w:rsidRPr="0091766E" w:rsidTr="00815ADA">
        <w:trPr>
          <w:cantSplit/>
        </w:trPr>
        <w:tc>
          <w:tcPr>
            <w:tcW w:w="1519" w:type="dxa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5" w:type="dxa"/>
            <w:vAlign w:val="center"/>
          </w:tcPr>
          <w:p w:rsidR="00815ADA" w:rsidRPr="0091766E" w:rsidRDefault="001A3999" w:rsidP="00815ADA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258" w:type="dxa"/>
            <w:vAlign w:val="center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815ADA" w:rsidRPr="0091766E" w:rsidTr="00580A87">
        <w:trPr>
          <w:cantSplit/>
        </w:trPr>
        <w:tc>
          <w:tcPr>
            <w:tcW w:w="1519" w:type="dxa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85" w:type="dxa"/>
            <w:vAlign w:val="center"/>
          </w:tcPr>
          <w:p w:rsidR="00815ADA" w:rsidRPr="0091766E" w:rsidRDefault="00815ADA" w:rsidP="00815AD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Koordinatörlük Saati </w:t>
            </w:r>
          </w:p>
        </w:tc>
        <w:tc>
          <w:tcPr>
            <w:tcW w:w="2258" w:type="dxa"/>
          </w:tcPr>
          <w:p w:rsidR="00815ADA" w:rsidRPr="0091766E" w:rsidRDefault="00815ADA" w:rsidP="00815ADA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815ADA" w:rsidRPr="0091766E" w:rsidTr="00815ADA">
        <w:trPr>
          <w:cantSplit/>
        </w:trPr>
        <w:tc>
          <w:tcPr>
            <w:tcW w:w="1519" w:type="dxa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5" w:type="dxa"/>
            <w:vAlign w:val="center"/>
          </w:tcPr>
          <w:p w:rsidR="00815ADA" w:rsidRPr="0091766E" w:rsidRDefault="00815ADA" w:rsidP="00815ADA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Kalp yetmezliğine giriş</w:t>
            </w:r>
          </w:p>
        </w:tc>
        <w:tc>
          <w:tcPr>
            <w:tcW w:w="2258" w:type="dxa"/>
            <w:vAlign w:val="center"/>
          </w:tcPr>
          <w:p w:rsidR="00815ADA" w:rsidRPr="0091766E" w:rsidRDefault="00815ADA" w:rsidP="00815ADA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Ş.Keleşoğlu</w:t>
            </w:r>
            <w:proofErr w:type="spellEnd"/>
          </w:p>
        </w:tc>
      </w:tr>
      <w:tr w:rsidR="00815ADA" w:rsidRPr="0091766E" w:rsidTr="00815ADA">
        <w:trPr>
          <w:cantSplit/>
        </w:trPr>
        <w:tc>
          <w:tcPr>
            <w:tcW w:w="1519" w:type="dxa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85" w:type="dxa"/>
            <w:vAlign w:val="center"/>
          </w:tcPr>
          <w:p w:rsidR="00815ADA" w:rsidRPr="0091766E" w:rsidRDefault="00815ADA" w:rsidP="00815ADA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Kalp yetmezliğine giriş</w:t>
            </w:r>
          </w:p>
        </w:tc>
        <w:tc>
          <w:tcPr>
            <w:tcW w:w="2258" w:type="dxa"/>
            <w:vAlign w:val="center"/>
          </w:tcPr>
          <w:p w:rsidR="00815ADA" w:rsidRPr="0091766E" w:rsidRDefault="00815ADA" w:rsidP="00815ADA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Ş.Keleşoğlu</w:t>
            </w:r>
            <w:proofErr w:type="spellEnd"/>
          </w:p>
        </w:tc>
      </w:tr>
      <w:tr w:rsidR="00815ADA" w:rsidRPr="0091766E" w:rsidTr="00815ADA">
        <w:trPr>
          <w:cantSplit/>
        </w:trPr>
        <w:tc>
          <w:tcPr>
            <w:tcW w:w="1519" w:type="dxa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85" w:type="dxa"/>
            <w:vAlign w:val="center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Aritmilere giriş</w:t>
            </w:r>
          </w:p>
        </w:tc>
        <w:tc>
          <w:tcPr>
            <w:tcW w:w="2258" w:type="dxa"/>
            <w:vAlign w:val="center"/>
          </w:tcPr>
          <w:p w:rsidR="00815ADA" w:rsidRPr="0091766E" w:rsidRDefault="00815ADA" w:rsidP="00815ADA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D.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Elçik</w:t>
            </w:r>
            <w:proofErr w:type="spellEnd"/>
          </w:p>
        </w:tc>
      </w:tr>
      <w:tr w:rsidR="004C69D0" w:rsidRPr="0091766E" w:rsidTr="00515DB5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5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Hipertansiyona giriş</w:t>
            </w:r>
          </w:p>
        </w:tc>
        <w:tc>
          <w:tcPr>
            <w:tcW w:w="2258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Oğuzhan</w:t>
            </w:r>
          </w:p>
        </w:tc>
      </w:tr>
      <w:tr w:rsidR="004C69D0" w:rsidRPr="0091766E" w:rsidTr="00515DB5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5" w:type="dxa"/>
            <w:vAlign w:val="center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Hipertansiyona giriş </w:t>
            </w:r>
          </w:p>
        </w:tc>
        <w:tc>
          <w:tcPr>
            <w:tcW w:w="2258" w:type="dxa"/>
            <w:vAlign w:val="center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Oğuzhan</w:t>
            </w:r>
          </w:p>
        </w:tc>
      </w:tr>
      <w:tr w:rsidR="004C69D0" w:rsidRPr="0091766E" w:rsidTr="00815ADA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85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Times New Roman" w:hAnsi="Arial" w:cs="Arial"/>
                <w:color w:val="FF0000"/>
                <w:sz w:val="19"/>
                <w:lang w:eastAsia="tr-TR"/>
              </w:rPr>
              <w:t>Serbest Çalışma</w:t>
            </w:r>
          </w:p>
        </w:tc>
        <w:tc>
          <w:tcPr>
            <w:tcW w:w="2258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32BBF" w:rsidRPr="0091766E" w:rsidRDefault="00532BBF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5278"/>
        <w:gridCol w:w="2258"/>
      </w:tblGrid>
      <w:tr w:rsidR="00D458B7" w:rsidRPr="0091766E" w:rsidTr="00465E6D">
        <w:trPr>
          <w:cantSplit/>
        </w:trPr>
        <w:tc>
          <w:tcPr>
            <w:tcW w:w="1526" w:type="dxa"/>
          </w:tcPr>
          <w:p w:rsidR="00D458B7" w:rsidRPr="0091766E" w:rsidRDefault="00F24458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13.10.2026</w:t>
            </w:r>
          </w:p>
        </w:tc>
        <w:tc>
          <w:tcPr>
            <w:tcW w:w="5278" w:type="dxa"/>
          </w:tcPr>
          <w:p w:rsidR="00D458B7" w:rsidRPr="0091766E" w:rsidRDefault="00063F35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  <w:tc>
          <w:tcPr>
            <w:tcW w:w="2258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F20854" w:rsidRPr="0091766E" w:rsidTr="009463CA">
        <w:trPr>
          <w:cantSplit/>
        </w:trPr>
        <w:tc>
          <w:tcPr>
            <w:tcW w:w="1526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78" w:type="dxa"/>
            <w:vAlign w:val="center"/>
          </w:tcPr>
          <w:p w:rsidR="00F20854" w:rsidRPr="0091766E" w:rsidRDefault="00F20854" w:rsidP="00F20854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>Akut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>romatizmal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>ateş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  <w:lang w:val="en-US"/>
              </w:rPr>
              <w:t>patogenezi</w:t>
            </w:r>
            <w:proofErr w:type="spellEnd"/>
          </w:p>
        </w:tc>
        <w:tc>
          <w:tcPr>
            <w:tcW w:w="2258" w:type="dxa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  <w:lang w:val="en-US"/>
              </w:rPr>
              <w:t xml:space="preserve">Dr. Ç.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  <w:lang w:val="en-US"/>
              </w:rPr>
              <w:t>Vural</w:t>
            </w:r>
            <w:proofErr w:type="spellEnd"/>
          </w:p>
        </w:tc>
      </w:tr>
      <w:tr w:rsidR="00F20854" w:rsidRPr="0091766E" w:rsidTr="009463CA">
        <w:trPr>
          <w:cantSplit/>
        </w:trPr>
        <w:tc>
          <w:tcPr>
            <w:tcW w:w="1526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78" w:type="dxa"/>
            <w:vAlign w:val="center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Sistemik hastalıklarda kalp tutulumu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miyokarditler</w:t>
            </w:r>
            <w:proofErr w:type="spellEnd"/>
          </w:p>
        </w:tc>
        <w:tc>
          <w:tcPr>
            <w:tcW w:w="2258" w:type="dxa"/>
            <w:vAlign w:val="center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Ç. Vural</w:t>
            </w:r>
          </w:p>
        </w:tc>
      </w:tr>
      <w:tr w:rsidR="00F20854" w:rsidRPr="0091766E" w:rsidTr="00815ADA">
        <w:trPr>
          <w:cantSplit/>
        </w:trPr>
        <w:tc>
          <w:tcPr>
            <w:tcW w:w="1526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78" w:type="dxa"/>
            <w:vAlign w:val="center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Otonom sinir sistemi </w:t>
            </w:r>
            <w:proofErr w:type="gramStart"/>
            <w:r w:rsidRPr="0091766E">
              <w:rPr>
                <w:rFonts w:ascii="Arial" w:hAnsi="Arial" w:cs="Arial"/>
                <w:color w:val="000000"/>
                <w:sz w:val="19"/>
              </w:rPr>
              <w:t>farmakolojisine</w:t>
            </w:r>
            <w:proofErr w:type="gram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giriş </w:t>
            </w:r>
          </w:p>
        </w:tc>
        <w:tc>
          <w:tcPr>
            <w:tcW w:w="2258" w:type="dxa"/>
            <w:vAlign w:val="center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Z. Sezer</w:t>
            </w:r>
          </w:p>
        </w:tc>
      </w:tr>
      <w:tr w:rsidR="00722E63" w:rsidRPr="0091766E" w:rsidTr="00815ADA">
        <w:trPr>
          <w:cantSplit/>
        </w:trPr>
        <w:tc>
          <w:tcPr>
            <w:tcW w:w="1526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7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Kardiyak belirteçler</w:t>
            </w:r>
          </w:p>
        </w:tc>
        <w:tc>
          <w:tcPr>
            <w:tcW w:w="225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D. B. Keti</w:t>
            </w:r>
          </w:p>
        </w:tc>
      </w:tr>
      <w:tr w:rsidR="00722E63" w:rsidRPr="0091766E" w:rsidTr="00465E6D">
        <w:trPr>
          <w:cantSplit/>
        </w:trPr>
        <w:tc>
          <w:tcPr>
            <w:tcW w:w="1526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78" w:type="dxa"/>
          </w:tcPr>
          <w:p w:rsidR="00722E63" w:rsidRPr="0091766E" w:rsidRDefault="00722E63" w:rsidP="00722E63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  <w:tc>
          <w:tcPr>
            <w:tcW w:w="2258" w:type="dxa"/>
          </w:tcPr>
          <w:p w:rsidR="00722E63" w:rsidRPr="0091766E" w:rsidRDefault="00722E63" w:rsidP="00722E63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722E63" w:rsidRPr="0091766E" w:rsidTr="00C730DD">
        <w:trPr>
          <w:cantSplit/>
        </w:trPr>
        <w:tc>
          <w:tcPr>
            <w:tcW w:w="1526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7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FF0000"/>
                <w:sz w:val="19"/>
                <w:lang w:eastAsia="tr-TR"/>
              </w:rPr>
              <w:t>Seçmeli dersler</w:t>
            </w:r>
          </w:p>
        </w:tc>
        <w:tc>
          <w:tcPr>
            <w:tcW w:w="225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722E63" w:rsidRPr="0091766E" w:rsidTr="00C730DD">
        <w:trPr>
          <w:cantSplit/>
        </w:trPr>
        <w:tc>
          <w:tcPr>
            <w:tcW w:w="1526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7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Antihipertansif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2258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proofErr w:type="gram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Dr.A.İnal</w:t>
            </w:r>
            <w:proofErr w:type="spellEnd"/>
            <w:proofErr w:type="gramEnd"/>
          </w:p>
        </w:tc>
      </w:tr>
      <w:tr w:rsidR="00722E63" w:rsidRPr="0091766E" w:rsidTr="004D5D20">
        <w:trPr>
          <w:cantSplit/>
        </w:trPr>
        <w:tc>
          <w:tcPr>
            <w:tcW w:w="1526" w:type="dxa"/>
          </w:tcPr>
          <w:p w:rsidR="00722E63" w:rsidRPr="0091766E" w:rsidRDefault="00722E63" w:rsidP="00722E63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78" w:type="dxa"/>
            <w:vAlign w:val="center"/>
          </w:tcPr>
          <w:p w:rsidR="00722E63" w:rsidRPr="0091766E" w:rsidRDefault="00722E63" w:rsidP="00722E63">
            <w:pPr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Antihipertansif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2258" w:type="dxa"/>
          </w:tcPr>
          <w:p w:rsidR="00722E63" w:rsidRPr="0091766E" w:rsidRDefault="00722E63" w:rsidP="00722E63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>Dr. A. İnal</w:t>
            </w:r>
          </w:p>
        </w:tc>
      </w:tr>
    </w:tbl>
    <w:p w:rsidR="000A7CE5" w:rsidRPr="0091766E" w:rsidRDefault="000A7CE5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1519"/>
        <w:gridCol w:w="4430"/>
        <w:gridCol w:w="3113"/>
      </w:tblGrid>
      <w:tr w:rsidR="00D458B7" w:rsidRPr="0091766E" w:rsidTr="00757468">
        <w:trPr>
          <w:cantSplit/>
          <w:trHeight w:val="312"/>
        </w:trPr>
        <w:tc>
          <w:tcPr>
            <w:tcW w:w="1519" w:type="dxa"/>
          </w:tcPr>
          <w:p w:rsidR="00D458B7" w:rsidRPr="0091766E" w:rsidRDefault="00C93B8A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14.10.2026</w:t>
            </w:r>
          </w:p>
        </w:tc>
        <w:tc>
          <w:tcPr>
            <w:tcW w:w="4430" w:type="dxa"/>
          </w:tcPr>
          <w:p w:rsidR="00D458B7" w:rsidRPr="0091766E" w:rsidRDefault="00063F35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ÇARŞAMBA</w:t>
            </w:r>
          </w:p>
        </w:tc>
        <w:tc>
          <w:tcPr>
            <w:tcW w:w="3113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757468" w:rsidRPr="0091766E" w:rsidTr="009463CA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4430" w:type="dxa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Hava yolu yönetimi</w:t>
            </w:r>
          </w:p>
        </w:tc>
        <w:tc>
          <w:tcPr>
            <w:tcW w:w="3113" w:type="dxa"/>
            <w:vAlign w:val="center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Dr. A. Bayram</w:t>
            </w:r>
          </w:p>
        </w:tc>
      </w:tr>
      <w:tr w:rsidR="00757468" w:rsidRPr="0091766E" w:rsidTr="009463CA">
        <w:trPr>
          <w:cantSplit/>
          <w:trHeight w:val="140"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4430" w:type="dxa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Hava yolu yönetimi</w:t>
            </w:r>
          </w:p>
        </w:tc>
        <w:tc>
          <w:tcPr>
            <w:tcW w:w="3113" w:type="dxa"/>
            <w:vAlign w:val="center"/>
          </w:tcPr>
          <w:p w:rsidR="00757468" w:rsidRPr="0091766E" w:rsidRDefault="00757468" w:rsidP="00757468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Dr. A. Bayram</w:t>
            </w:r>
          </w:p>
        </w:tc>
      </w:tr>
      <w:tr w:rsidR="00757468" w:rsidRPr="0091766E" w:rsidTr="009463CA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4430" w:type="dxa"/>
            <w:vAlign w:val="center"/>
          </w:tcPr>
          <w:p w:rsidR="00757468" w:rsidRPr="0091766E" w:rsidRDefault="00757468" w:rsidP="00757468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Kardiyopulmoner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resüsitasyon</w:t>
            </w:r>
            <w:proofErr w:type="spellEnd"/>
          </w:p>
        </w:tc>
        <w:tc>
          <w:tcPr>
            <w:tcW w:w="3113" w:type="dxa"/>
            <w:vAlign w:val="center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Yıldız</w:t>
            </w:r>
          </w:p>
        </w:tc>
      </w:tr>
      <w:tr w:rsidR="00757468" w:rsidRPr="0091766E" w:rsidTr="00757468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4430" w:type="dxa"/>
            <w:vAlign w:val="center"/>
          </w:tcPr>
          <w:p w:rsidR="00757468" w:rsidRPr="0091766E" w:rsidRDefault="00757468" w:rsidP="00757468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Kardiyopulmoner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resüsitasyon</w:t>
            </w:r>
            <w:proofErr w:type="spellEnd"/>
          </w:p>
        </w:tc>
        <w:tc>
          <w:tcPr>
            <w:tcW w:w="3113" w:type="dxa"/>
            <w:vAlign w:val="center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Yıldız</w:t>
            </w:r>
          </w:p>
        </w:tc>
      </w:tr>
      <w:tr w:rsidR="00757468" w:rsidRPr="0091766E" w:rsidTr="00757468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4430" w:type="dxa"/>
          </w:tcPr>
          <w:p w:rsidR="00757468" w:rsidRPr="0091766E" w:rsidRDefault="00757468" w:rsidP="00757468">
            <w:pPr>
              <w:keepNext/>
              <w:jc w:val="both"/>
              <w:rPr>
                <w:rFonts w:ascii="Times New Roman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Danışmanlık Saati</w:t>
            </w:r>
          </w:p>
        </w:tc>
        <w:tc>
          <w:tcPr>
            <w:tcW w:w="3113" w:type="dxa"/>
            <w:vMerge w:val="restart"/>
            <w:vAlign w:val="center"/>
          </w:tcPr>
          <w:p w:rsidR="00757468" w:rsidRPr="0091766E" w:rsidRDefault="00757468" w:rsidP="0075746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TİBELA A2 </w:t>
            </w: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Entübasyon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-B2 KPR </w:t>
            </w:r>
          </w:p>
          <w:p w:rsidR="00757468" w:rsidRPr="0091766E" w:rsidRDefault="00757468" w:rsidP="0075746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TİBELA A2 </w:t>
            </w: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Entübasyon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-B2 KPR</w:t>
            </w:r>
          </w:p>
          <w:p w:rsidR="00757468" w:rsidRPr="0091766E" w:rsidRDefault="00757468" w:rsidP="0075746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TİBELA C2 </w:t>
            </w: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Entübasyon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-D2 KPR</w:t>
            </w:r>
          </w:p>
          <w:p w:rsidR="00757468" w:rsidRPr="0091766E" w:rsidRDefault="00757468" w:rsidP="0075746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TİBELA C2 </w:t>
            </w: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Entübasyon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-D2 </w:t>
            </w:r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KPR</w:t>
            </w:r>
          </w:p>
        </w:tc>
      </w:tr>
      <w:tr w:rsidR="00757468" w:rsidRPr="0091766E" w:rsidTr="00757468">
        <w:trPr>
          <w:cantSplit/>
          <w:trHeight w:val="174"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14.10-15.00</w:t>
            </w:r>
          </w:p>
        </w:tc>
        <w:tc>
          <w:tcPr>
            <w:tcW w:w="4430" w:type="dxa"/>
            <w:vMerge w:val="restart"/>
            <w:vAlign w:val="center"/>
          </w:tcPr>
          <w:p w:rsidR="00757468" w:rsidRPr="005A214F" w:rsidRDefault="00757468" w:rsidP="00757468">
            <w:pPr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5A214F">
              <w:rPr>
                <w:rFonts w:ascii="Times New Roman" w:hAnsi="Times New Roman" w:cs="Times New Roman"/>
                <w:b/>
                <w:color w:val="FF0000"/>
              </w:rPr>
              <w:t>DÖNEM 2 SINAVI</w:t>
            </w:r>
          </w:p>
        </w:tc>
        <w:tc>
          <w:tcPr>
            <w:tcW w:w="3113" w:type="dxa"/>
            <w:vMerge/>
            <w:vAlign w:val="center"/>
          </w:tcPr>
          <w:p w:rsidR="00757468" w:rsidRPr="0091766E" w:rsidRDefault="00757468" w:rsidP="00757468">
            <w:pPr>
              <w:pStyle w:val="TableParagraph"/>
              <w:spacing w:before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57468" w:rsidRPr="0091766E" w:rsidTr="00757468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15.10-16.00</w:t>
            </w:r>
          </w:p>
        </w:tc>
        <w:tc>
          <w:tcPr>
            <w:tcW w:w="4430" w:type="dxa"/>
            <w:vMerge/>
            <w:vAlign w:val="center"/>
          </w:tcPr>
          <w:p w:rsidR="00757468" w:rsidRPr="0091766E" w:rsidRDefault="00757468" w:rsidP="00757468">
            <w:pPr>
              <w:pStyle w:val="TableParagraph"/>
              <w:spacing w:before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  <w:vMerge/>
          </w:tcPr>
          <w:p w:rsidR="00757468" w:rsidRPr="0091766E" w:rsidRDefault="00757468" w:rsidP="00757468">
            <w:pPr>
              <w:pStyle w:val="TableParagraph"/>
              <w:spacing w:before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57468" w:rsidRPr="0091766E" w:rsidTr="00757468">
        <w:trPr>
          <w:cantSplit/>
        </w:trPr>
        <w:tc>
          <w:tcPr>
            <w:tcW w:w="1519" w:type="dxa"/>
          </w:tcPr>
          <w:p w:rsidR="00757468" w:rsidRPr="0091766E" w:rsidRDefault="00757468" w:rsidP="00757468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16.10-17.00</w:t>
            </w:r>
          </w:p>
        </w:tc>
        <w:tc>
          <w:tcPr>
            <w:tcW w:w="4430" w:type="dxa"/>
            <w:vMerge/>
          </w:tcPr>
          <w:p w:rsidR="00757468" w:rsidRPr="0091766E" w:rsidRDefault="00757468" w:rsidP="00757468">
            <w:pPr>
              <w:pStyle w:val="TableParagraph"/>
              <w:spacing w:befor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13" w:type="dxa"/>
            <w:vMerge/>
            <w:vAlign w:val="center"/>
          </w:tcPr>
          <w:p w:rsidR="00757468" w:rsidRPr="0091766E" w:rsidRDefault="00757468" w:rsidP="00757468">
            <w:pPr>
              <w:pStyle w:val="TableParagraph"/>
              <w:spacing w:before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0A7CE5" w:rsidRPr="0091766E" w:rsidRDefault="000A7CE5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4713"/>
        <w:gridCol w:w="2830"/>
      </w:tblGrid>
      <w:tr w:rsidR="00D458B7" w:rsidRPr="0091766E" w:rsidTr="00140AD9">
        <w:trPr>
          <w:cantSplit/>
        </w:trPr>
        <w:tc>
          <w:tcPr>
            <w:tcW w:w="1519" w:type="dxa"/>
          </w:tcPr>
          <w:p w:rsidR="00D458B7" w:rsidRPr="0091766E" w:rsidRDefault="00C93B8A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15.10.2026</w:t>
            </w:r>
          </w:p>
        </w:tc>
        <w:tc>
          <w:tcPr>
            <w:tcW w:w="4713" w:type="dxa"/>
          </w:tcPr>
          <w:p w:rsidR="00D458B7" w:rsidRPr="0091766E" w:rsidRDefault="00063F35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  <w:tc>
          <w:tcPr>
            <w:tcW w:w="2830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4713" w:type="dxa"/>
            <w:vAlign w:val="center"/>
          </w:tcPr>
          <w:p w:rsidR="004C69D0" w:rsidRPr="0091766E" w:rsidRDefault="004C69D0" w:rsidP="004C69D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Hipertansiyon epidemiyolojisi ve önlenmesi</w:t>
            </w:r>
          </w:p>
        </w:tc>
        <w:tc>
          <w:tcPr>
            <w:tcW w:w="2830" w:type="dxa"/>
          </w:tcPr>
          <w:p w:rsidR="004C69D0" w:rsidRPr="0091766E" w:rsidRDefault="004C69D0" w:rsidP="004C69D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Borlu</w:t>
            </w:r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4713" w:type="dxa"/>
            <w:vAlign w:val="center"/>
          </w:tcPr>
          <w:p w:rsidR="004C69D0" w:rsidRPr="0091766E" w:rsidRDefault="004C69D0" w:rsidP="004C69D0">
            <w:pPr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İskemik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kalp hastalıklarının epidemiyolojisi ve önlenmesi</w:t>
            </w:r>
            <w:r w:rsidRPr="0091766E">
              <w:rPr>
                <w:rFonts w:ascii="Arial" w:hAnsi="Arial" w:cs="Arial"/>
                <w:color w:val="000000"/>
                <w:sz w:val="19"/>
              </w:rPr>
              <w:tab/>
            </w:r>
          </w:p>
        </w:tc>
        <w:tc>
          <w:tcPr>
            <w:tcW w:w="2830" w:type="dxa"/>
          </w:tcPr>
          <w:p w:rsidR="004C69D0" w:rsidRPr="0091766E" w:rsidRDefault="004C69D0" w:rsidP="004C69D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</w:rPr>
              <w:t>Dr. A. Borlu</w:t>
            </w:r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4713" w:type="dxa"/>
          </w:tcPr>
          <w:p w:rsidR="004C69D0" w:rsidRPr="0091766E" w:rsidRDefault="004C69D0" w:rsidP="004C69D0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EKG’ye giriş</w:t>
            </w:r>
          </w:p>
        </w:tc>
        <w:tc>
          <w:tcPr>
            <w:tcW w:w="2830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Doğan</w:t>
            </w:r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4713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EKG’ye giriş</w:t>
            </w:r>
          </w:p>
        </w:tc>
        <w:tc>
          <w:tcPr>
            <w:tcW w:w="2830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Doğan</w:t>
            </w:r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4713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Anevrizma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Arterioskleroz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Patolojisi</w:t>
            </w:r>
          </w:p>
        </w:tc>
        <w:tc>
          <w:tcPr>
            <w:tcW w:w="2830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4C69D0" w:rsidRPr="0091766E" w:rsidTr="00140AD9">
        <w:trPr>
          <w:cantSplit/>
        </w:trPr>
        <w:tc>
          <w:tcPr>
            <w:tcW w:w="1519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4713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Anevrizma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Arterioskleroz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Patolojisi</w:t>
            </w:r>
          </w:p>
        </w:tc>
        <w:tc>
          <w:tcPr>
            <w:tcW w:w="2830" w:type="dxa"/>
            <w:tcBorders>
              <w:right w:val="single" w:sz="4" w:space="0" w:color="auto"/>
            </w:tcBorders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140AD9" w:rsidRPr="0091766E" w:rsidTr="00140AD9">
        <w:trPr>
          <w:cantSplit/>
        </w:trPr>
        <w:tc>
          <w:tcPr>
            <w:tcW w:w="1519" w:type="dxa"/>
          </w:tcPr>
          <w:p w:rsidR="00140AD9" w:rsidRPr="00964CDA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64CDA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4713" w:type="dxa"/>
            <w:tcBorders>
              <w:bottom w:val="single" w:sz="4" w:space="0" w:color="auto"/>
            </w:tcBorders>
            <w:vAlign w:val="center"/>
          </w:tcPr>
          <w:p w:rsidR="00140AD9" w:rsidRPr="00964CDA" w:rsidRDefault="00140AD9" w:rsidP="00140AD9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964CDA">
              <w:rPr>
                <w:rFonts w:eastAsia="Calibri"/>
                <w:color w:val="000000"/>
                <w:sz w:val="19"/>
              </w:rPr>
              <w:t xml:space="preserve">Derin </w:t>
            </w:r>
            <w:proofErr w:type="spellStart"/>
            <w:r w:rsidRPr="00964CDA">
              <w:rPr>
                <w:rFonts w:eastAsia="Calibri"/>
                <w:color w:val="000000"/>
                <w:sz w:val="19"/>
              </w:rPr>
              <w:t>ven</w:t>
            </w:r>
            <w:proofErr w:type="spellEnd"/>
            <w:r w:rsidRPr="00964CDA">
              <w:rPr>
                <w:rFonts w:eastAsia="Calibri"/>
                <w:color w:val="000000"/>
                <w:sz w:val="19"/>
              </w:rPr>
              <w:t xml:space="preserve"> </w:t>
            </w:r>
            <w:proofErr w:type="spellStart"/>
            <w:r w:rsidRPr="00964CDA">
              <w:rPr>
                <w:rFonts w:eastAsia="Calibri"/>
                <w:color w:val="000000"/>
                <w:sz w:val="19"/>
              </w:rPr>
              <w:t>trombozu</w:t>
            </w:r>
            <w:proofErr w:type="spellEnd"/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:rsidR="00140AD9" w:rsidRPr="00964CDA" w:rsidRDefault="00370421" w:rsidP="00140AD9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Arial" w:eastAsia="Calibri" w:hAnsi="Arial" w:cs="Arial"/>
                <w:sz w:val="19"/>
              </w:rPr>
              <w:t>Dr. O. O</w:t>
            </w:r>
            <w:r w:rsidR="00140AD9" w:rsidRPr="00964CDA">
              <w:rPr>
                <w:rFonts w:ascii="Arial" w:eastAsia="Calibri" w:hAnsi="Arial" w:cs="Arial"/>
                <w:sz w:val="19"/>
              </w:rPr>
              <w:t xml:space="preserve">. </w:t>
            </w:r>
            <w:proofErr w:type="spellStart"/>
            <w:r w:rsidR="00140AD9" w:rsidRPr="00964CDA">
              <w:rPr>
                <w:rFonts w:ascii="Arial" w:eastAsia="Calibri" w:hAnsi="Arial" w:cs="Arial"/>
                <w:sz w:val="19"/>
              </w:rPr>
              <w:t>Özocak</w:t>
            </w:r>
            <w:proofErr w:type="spellEnd"/>
          </w:p>
        </w:tc>
      </w:tr>
      <w:tr w:rsidR="00140AD9" w:rsidRPr="0091766E" w:rsidTr="00140AD9">
        <w:trPr>
          <w:cantSplit/>
        </w:trPr>
        <w:tc>
          <w:tcPr>
            <w:tcW w:w="1519" w:type="dxa"/>
          </w:tcPr>
          <w:p w:rsidR="00140AD9" w:rsidRPr="0091766E" w:rsidRDefault="00140AD9" w:rsidP="00140AD9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4713" w:type="dxa"/>
          </w:tcPr>
          <w:p w:rsidR="00140AD9" w:rsidRPr="00501830" w:rsidRDefault="00140AD9" w:rsidP="00140AD9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501830">
              <w:rPr>
                <w:rFonts w:ascii="Arial" w:eastAsia="Calibri" w:hAnsi="Arial" w:cs="Arial"/>
                <w:color w:val="000000"/>
                <w:sz w:val="19"/>
              </w:rPr>
              <w:t>Akut tıkayıcı arter hastalıkları</w:t>
            </w:r>
          </w:p>
        </w:tc>
        <w:tc>
          <w:tcPr>
            <w:tcW w:w="2830" w:type="dxa"/>
          </w:tcPr>
          <w:p w:rsidR="00140AD9" w:rsidRPr="00501830" w:rsidRDefault="00370421" w:rsidP="00140AD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9"/>
              </w:rPr>
              <w:t>Dr. O. O</w:t>
            </w:r>
            <w:r w:rsidR="00140AD9" w:rsidRPr="00501830">
              <w:rPr>
                <w:rFonts w:ascii="Arial" w:hAnsi="Arial" w:cs="Arial"/>
                <w:color w:val="000000"/>
                <w:sz w:val="19"/>
              </w:rPr>
              <w:t xml:space="preserve">. </w:t>
            </w:r>
            <w:proofErr w:type="spellStart"/>
            <w:r w:rsidR="00140AD9" w:rsidRPr="00501830">
              <w:rPr>
                <w:rFonts w:ascii="Arial" w:hAnsi="Arial" w:cs="Arial"/>
                <w:color w:val="000000"/>
                <w:sz w:val="19"/>
              </w:rPr>
              <w:t>Özocak</w:t>
            </w:r>
            <w:proofErr w:type="spellEnd"/>
          </w:p>
        </w:tc>
      </w:tr>
    </w:tbl>
    <w:p w:rsidR="0091766E" w:rsidRPr="0091766E" w:rsidRDefault="0091766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1518"/>
        <w:gridCol w:w="5282"/>
        <w:gridCol w:w="6"/>
        <w:gridCol w:w="2256"/>
      </w:tblGrid>
      <w:tr w:rsidR="00D458B7" w:rsidRPr="0091766E" w:rsidTr="00A03BB7">
        <w:trPr>
          <w:cantSplit/>
        </w:trPr>
        <w:tc>
          <w:tcPr>
            <w:tcW w:w="1518" w:type="dxa"/>
          </w:tcPr>
          <w:p w:rsidR="00D458B7" w:rsidRPr="0091766E" w:rsidRDefault="00C93B8A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16.10.2026</w:t>
            </w:r>
          </w:p>
        </w:tc>
        <w:tc>
          <w:tcPr>
            <w:tcW w:w="5282" w:type="dxa"/>
          </w:tcPr>
          <w:p w:rsidR="00D458B7" w:rsidRPr="0091766E" w:rsidRDefault="00063F35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CUMA</w:t>
            </w:r>
          </w:p>
        </w:tc>
        <w:tc>
          <w:tcPr>
            <w:tcW w:w="2262" w:type="dxa"/>
            <w:gridSpan w:val="2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F20854" w:rsidRPr="0091766E" w:rsidTr="009463CA">
        <w:trPr>
          <w:cantSplit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8" w:type="dxa"/>
            <w:gridSpan w:val="2"/>
            <w:tcBorders>
              <w:bottom w:val="single" w:sz="4" w:space="0" w:color="auto"/>
            </w:tcBorders>
          </w:tcPr>
          <w:p w:rsidR="00F20854" w:rsidRPr="00501830" w:rsidRDefault="00F20854" w:rsidP="00F20854">
            <w:pPr>
              <w:keepNext/>
              <w:rPr>
                <w:rFonts w:ascii="Times New Roman" w:hAnsi="Times New Roman" w:cs="Times New Roman"/>
                <w:color w:val="FF0000"/>
              </w:rPr>
            </w:pPr>
            <w:r w:rsidRPr="00501830">
              <w:rPr>
                <w:rFonts w:ascii="Arial" w:hAnsi="Arial" w:cs="Arial"/>
                <w:color w:val="000000"/>
                <w:sz w:val="19"/>
              </w:rPr>
              <w:t>Kalp kapak hastalıklarına giriş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:rsidR="00F20854" w:rsidRPr="00501830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r w:rsidRPr="00501830">
              <w:rPr>
                <w:rFonts w:ascii="Arial" w:hAnsi="Arial" w:cs="Arial"/>
                <w:sz w:val="19"/>
              </w:rPr>
              <w:t>Dr. N. Kalay</w:t>
            </w:r>
          </w:p>
        </w:tc>
      </w:tr>
      <w:tr w:rsidR="00F20854" w:rsidRPr="0091766E" w:rsidTr="009463CA">
        <w:trPr>
          <w:cantSplit/>
          <w:trHeight w:val="190"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0854" w:rsidRPr="0091766E" w:rsidRDefault="00F20854" w:rsidP="00F20854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lang w:val="en-US"/>
              </w:rPr>
            </w:pPr>
            <w:r w:rsidRPr="0091766E">
              <w:rPr>
                <w:color w:val="000000"/>
                <w:sz w:val="19"/>
              </w:rPr>
              <w:t>Kalp hastalıklarında tanı yöntemleri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0854" w:rsidRPr="0091766E" w:rsidRDefault="00F20854" w:rsidP="00F20854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1766E">
              <w:rPr>
                <w:color w:val="000000" w:themeColor="text1"/>
                <w:sz w:val="19"/>
              </w:rPr>
              <w:t>Dr. N. Kalay</w:t>
            </w:r>
          </w:p>
        </w:tc>
      </w:tr>
      <w:tr w:rsidR="00F20854" w:rsidRPr="0091766E" w:rsidTr="00A03BB7">
        <w:trPr>
          <w:cantSplit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8" w:type="dxa"/>
            <w:gridSpan w:val="2"/>
          </w:tcPr>
          <w:p w:rsidR="00F20854" w:rsidRPr="0091766E" w:rsidRDefault="00F20854" w:rsidP="00F20854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Vaskülitlerin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Patolojisi</w:t>
            </w:r>
          </w:p>
        </w:tc>
        <w:tc>
          <w:tcPr>
            <w:tcW w:w="2256" w:type="dxa"/>
          </w:tcPr>
          <w:p w:rsidR="00F20854" w:rsidRPr="0091766E" w:rsidRDefault="00F20854" w:rsidP="00F20854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Canöz</w:t>
            </w:r>
            <w:proofErr w:type="spellEnd"/>
          </w:p>
        </w:tc>
      </w:tr>
      <w:tr w:rsidR="00F20854" w:rsidRPr="0091766E" w:rsidTr="00A03BB7">
        <w:trPr>
          <w:cantSplit/>
          <w:trHeight w:val="202"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88" w:type="dxa"/>
            <w:gridSpan w:val="2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Vaskülitlerin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Patolojisi</w:t>
            </w:r>
          </w:p>
        </w:tc>
        <w:tc>
          <w:tcPr>
            <w:tcW w:w="2256" w:type="dxa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Canöz</w:t>
            </w:r>
            <w:proofErr w:type="spellEnd"/>
          </w:p>
        </w:tc>
      </w:tr>
      <w:tr w:rsidR="00F20854" w:rsidRPr="0091766E" w:rsidTr="00A03BB7">
        <w:trPr>
          <w:cantSplit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82" w:type="dxa"/>
          </w:tcPr>
          <w:p w:rsidR="00F20854" w:rsidRPr="00501830" w:rsidRDefault="00F20854" w:rsidP="00F20854">
            <w:pPr>
              <w:keepNext/>
              <w:rPr>
                <w:rFonts w:ascii="Times New Roman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262" w:type="dxa"/>
            <w:gridSpan w:val="2"/>
          </w:tcPr>
          <w:p w:rsidR="00F20854" w:rsidRPr="00501830" w:rsidRDefault="00F20854" w:rsidP="00F20854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F20854" w:rsidRPr="0091766E" w:rsidTr="009463CA">
        <w:trPr>
          <w:cantSplit/>
        </w:trPr>
        <w:tc>
          <w:tcPr>
            <w:tcW w:w="1518" w:type="dxa"/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2" w:type="dxa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İskemik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Hipertansif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Kalp Hastalıkları Patolojisi</w:t>
            </w:r>
          </w:p>
        </w:tc>
        <w:tc>
          <w:tcPr>
            <w:tcW w:w="2262" w:type="dxa"/>
            <w:gridSpan w:val="2"/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  <w:tr w:rsidR="00F20854" w:rsidRPr="0091766E" w:rsidTr="009463CA">
        <w:trPr>
          <w:cantSplit/>
        </w:trPr>
        <w:tc>
          <w:tcPr>
            <w:tcW w:w="1518" w:type="dxa"/>
            <w:tcBorders>
              <w:bottom w:val="single" w:sz="4" w:space="0" w:color="auto"/>
            </w:tcBorders>
          </w:tcPr>
          <w:p w:rsidR="00F20854" w:rsidRPr="0091766E" w:rsidRDefault="00F20854" w:rsidP="00F20854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2" w:type="dxa"/>
            <w:tcBorders>
              <w:bottom w:val="single" w:sz="4" w:space="0" w:color="auto"/>
            </w:tcBorders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İskemik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Hipertansif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Kalp Hastalıkları Patolojisi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</w:tcPr>
          <w:p w:rsidR="00F20854" w:rsidRPr="0091766E" w:rsidRDefault="00F20854" w:rsidP="00F20854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  <w:tr w:rsidR="00C7211C" w:rsidRPr="0091766E" w:rsidTr="009463CA">
        <w:trPr>
          <w:cantSplit/>
        </w:trPr>
        <w:tc>
          <w:tcPr>
            <w:tcW w:w="1518" w:type="dxa"/>
            <w:tcBorders>
              <w:bottom w:val="single" w:sz="4" w:space="0" w:color="auto"/>
            </w:tcBorders>
          </w:tcPr>
          <w:p w:rsidR="00C7211C" w:rsidRPr="0091766E" w:rsidRDefault="00C7211C" w:rsidP="00C7211C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82" w:type="dxa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Kan gazı</w:t>
            </w:r>
          </w:p>
        </w:tc>
        <w:tc>
          <w:tcPr>
            <w:tcW w:w="2262" w:type="dxa"/>
            <w:gridSpan w:val="2"/>
            <w:vAlign w:val="center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Dr. C. Yazıcı</w:t>
            </w:r>
          </w:p>
        </w:tc>
      </w:tr>
      <w:tr w:rsidR="00C7211C" w:rsidRPr="0091766E" w:rsidTr="009463CA">
        <w:trPr>
          <w:cantSplit/>
          <w:trHeight w:val="200"/>
        </w:trPr>
        <w:tc>
          <w:tcPr>
            <w:tcW w:w="1518" w:type="dxa"/>
            <w:tcBorders>
              <w:top w:val="single" w:sz="4" w:space="0" w:color="auto"/>
            </w:tcBorders>
          </w:tcPr>
          <w:p w:rsidR="00C7211C" w:rsidRPr="0091766E" w:rsidRDefault="00C7211C" w:rsidP="00C7211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b/>
                <w:sz w:val="20"/>
              </w:rPr>
              <w:lastRenderedPageBreak/>
              <w:t>19.10.2026</w:t>
            </w:r>
          </w:p>
        </w:tc>
        <w:tc>
          <w:tcPr>
            <w:tcW w:w="754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211C" w:rsidRPr="0091766E" w:rsidRDefault="00C7211C" w:rsidP="00C7211C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1766E">
              <w:rPr>
                <w:rFonts w:eastAsia="Calibri"/>
                <w:b/>
                <w:sz w:val="20"/>
              </w:rPr>
              <w:t>PAZARTESİ</w:t>
            </w:r>
          </w:p>
        </w:tc>
      </w:tr>
      <w:tr w:rsidR="00C7211C" w:rsidRPr="0091766E" w:rsidTr="00A03BB7">
        <w:trPr>
          <w:cantSplit/>
        </w:trPr>
        <w:tc>
          <w:tcPr>
            <w:tcW w:w="1518" w:type="dxa"/>
          </w:tcPr>
          <w:p w:rsidR="00C7211C" w:rsidRPr="0091766E" w:rsidRDefault="00C7211C" w:rsidP="00C7211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2" w:type="dxa"/>
            <w:vAlign w:val="center"/>
          </w:tcPr>
          <w:p w:rsidR="00C7211C" w:rsidRPr="0091766E" w:rsidRDefault="00C7211C" w:rsidP="00C7211C">
            <w:pPr>
              <w:keepNext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Tibela</w:t>
            </w:r>
            <w:proofErr w:type="spellEnd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D2 </w:t>
            </w:r>
            <w:proofErr w:type="spellStart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Entübasyon</w:t>
            </w:r>
            <w:proofErr w:type="spellEnd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– C2 KPR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C7211C" w:rsidRPr="0091766E" w:rsidTr="00A03BB7">
        <w:trPr>
          <w:cantSplit/>
        </w:trPr>
        <w:tc>
          <w:tcPr>
            <w:tcW w:w="1518" w:type="dxa"/>
          </w:tcPr>
          <w:p w:rsidR="00C7211C" w:rsidRPr="0091766E" w:rsidRDefault="00C7211C" w:rsidP="00C7211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09.10-10.00</w:t>
            </w:r>
          </w:p>
        </w:tc>
        <w:tc>
          <w:tcPr>
            <w:tcW w:w="5282" w:type="dxa"/>
            <w:vAlign w:val="center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Tibela</w:t>
            </w:r>
            <w:proofErr w:type="spellEnd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D2-Entübasyon – C2 KPR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</w:tcPr>
          <w:p w:rsidR="00C7211C" w:rsidRPr="00501830" w:rsidRDefault="00C7211C" w:rsidP="00C7211C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C7211C" w:rsidRPr="0091766E" w:rsidTr="00A03BB7">
        <w:trPr>
          <w:cantSplit/>
        </w:trPr>
        <w:tc>
          <w:tcPr>
            <w:tcW w:w="1518" w:type="dxa"/>
          </w:tcPr>
          <w:p w:rsidR="00C7211C" w:rsidRPr="0091766E" w:rsidRDefault="00C7211C" w:rsidP="00C7211C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2" w:type="dxa"/>
            <w:vAlign w:val="center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Tibela</w:t>
            </w:r>
            <w:proofErr w:type="spellEnd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B2-Entübasyon – A2 KPR</w:t>
            </w:r>
          </w:p>
        </w:tc>
        <w:tc>
          <w:tcPr>
            <w:tcW w:w="2262" w:type="dxa"/>
            <w:gridSpan w:val="2"/>
            <w:tcBorders>
              <w:right w:val="single" w:sz="4" w:space="0" w:color="auto"/>
            </w:tcBorders>
            <w:vAlign w:val="center"/>
          </w:tcPr>
          <w:p w:rsidR="00C7211C" w:rsidRPr="0091766E" w:rsidRDefault="00C7211C" w:rsidP="00C7211C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C7211C" w:rsidRPr="0091766E" w:rsidTr="00A03BB7">
        <w:trPr>
          <w:cantSplit/>
        </w:trPr>
        <w:tc>
          <w:tcPr>
            <w:tcW w:w="1518" w:type="dxa"/>
          </w:tcPr>
          <w:p w:rsidR="00C7211C" w:rsidRPr="0091766E" w:rsidRDefault="00C7211C" w:rsidP="00C7211C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82" w:type="dxa"/>
            <w:vAlign w:val="center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>Tibela</w:t>
            </w:r>
            <w:proofErr w:type="spellEnd"/>
            <w:r w:rsidRPr="0091766E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B2-Entübasyon – A2 KPR</w:t>
            </w:r>
          </w:p>
        </w:tc>
        <w:tc>
          <w:tcPr>
            <w:tcW w:w="2262" w:type="dxa"/>
            <w:gridSpan w:val="2"/>
            <w:tcBorders>
              <w:bottom w:val="single" w:sz="4" w:space="0" w:color="auto"/>
            </w:tcBorders>
            <w:vAlign w:val="center"/>
          </w:tcPr>
          <w:p w:rsidR="00C7211C" w:rsidRPr="0091766E" w:rsidRDefault="00C7211C" w:rsidP="00C7211C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1090E" w:rsidRPr="0091766E" w:rsidTr="009463CA">
        <w:trPr>
          <w:cantSplit/>
        </w:trPr>
        <w:tc>
          <w:tcPr>
            <w:tcW w:w="1518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82" w:type="dxa"/>
            <w:vAlign w:val="center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b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Parasempatomimetikler</w:t>
            </w:r>
            <w:proofErr w:type="spellEnd"/>
          </w:p>
        </w:tc>
        <w:tc>
          <w:tcPr>
            <w:tcW w:w="2262" w:type="dxa"/>
            <w:gridSpan w:val="2"/>
            <w:vAlign w:val="center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Z. Sezer</w:t>
            </w:r>
          </w:p>
        </w:tc>
      </w:tr>
      <w:tr w:rsidR="0071090E" w:rsidRPr="0091766E" w:rsidTr="00A03BB7">
        <w:trPr>
          <w:cantSplit/>
        </w:trPr>
        <w:tc>
          <w:tcPr>
            <w:tcW w:w="1518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2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Endokardiyal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Valvüler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Hastalıklar Patolojisi</w:t>
            </w:r>
          </w:p>
        </w:tc>
        <w:tc>
          <w:tcPr>
            <w:tcW w:w="2262" w:type="dxa"/>
            <w:gridSpan w:val="2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  <w:tr w:rsidR="0071090E" w:rsidRPr="0091766E" w:rsidTr="009463CA">
        <w:trPr>
          <w:cantSplit/>
        </w:trPr>
        <w:tc>
          <w:tcPr>
            <w:tcW w:w="1518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2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Endokardiyal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Valvüler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Hastalıklar Patolojisi</w:t>
            </w:r>
          </w:p>
        </w:tc>
        <w:tc>
          <w:tcPr>
            <w:tcW w:w="2262" w:type="dxa"/>
            <w:gridSpan w:val="2"/>
          </w:tcPr>
          <w:p w:rsidR="0071090E" w:rsidRPr="0091766E" w:rsidRDefault="0071090E" w:rsidP="0071090E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  <w:tr w:rsidR="0071090E" w:rsidRPr="0091766E" w:rsidTr="009463CA">
        <w:trPr>
          <w:cantSplit/>
        </w:trPr>
        <w:tc>
          <w:tcPr>
            <w:tcW w:w="1518" w:type="dxa"/>
          </w:tcPr>
          <w:p w:rsidR="0071090E" w:rsidRPr="0091766E" w:rsidRDefault="0071090E" w:rsidP="0071090E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82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b/>
                <w:highlight w:val="yellow"/>
              </w:rPr>
            </w:pPr>
            <w:r w:rsidRPr="0091766E">
              <w:rPr>
                <w:rFonts w:ascii="Arial" w:eastAsia="Times New Roman" w:hAnsi="Arial" w:cs="Arial"/>
                <w:color w:val="FF0000"/>
                <w:sz w:val="19"/>
                <w:lang w:eastAsia="tr-TR"/>
              </w:rPr>
              <w:t>Serbest Çalışma</w:t>
            </w:r>
          </w:p>
        </w:tc>
        <w:tc>
          <w:tcPr>
            <w:tcW w:w="2262" w:type="dxa"/>
            <w:gridSpan w:val="2"/>
          </w:tcPr>
          <w:p w:rsidR="0071090E" w:rsidRPr="0091766E" w:rsidRDefault="0071090E" w:rsidP="0071090E">
            <w:pPr>
              <w:keepNext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F352C" w:rsidRPr="0091766E" w:rsidRDefault="005F352C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54"/>
      </w:tblGrid>
      <w:tr w:rsidR="00A03BB7" w:rsidRPr="0091766E" w:rsidTr="009463CA">
        <w:trPr>
          <w:cantSplit/>
          <w:trHeight w:val="330"/>
        </w:trPr>
        <w:tc>
          <w:tcPr>
            <w:tcW w:w="1271" w:type="dxa"/>
          </w:tcPr>
          <w:p w:rsidR="00A03BB7" w:rsidRPr="0091766E" w:rsidRDefault="00A03BB7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20.10.2026</w:t>
            </w:r>
          </w:p>
        </w:tc>
        <w:tc>
          <w:tcPr>
            <w:tcW w:w="7791" w:type="dxa"/>
            <w:gridSpan w:val="2"/>
          </w:tcPr>
          <w:p w:rsidR="00A03BB7" w:rsidRPr="0091766E" w:rsidRDefault="00A03BB7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</w:tr>
      <w:tr w:rsidR="00501830" w:rsidRPr="0091766E" w:rsidTr="00F36E9C">
        <w:trPr>
          <w:cantSplit/>
          <w:trHeight w:val="70"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6237" w:type="dxa"/>
            <w:vAlign w:val="center"/>
          </w:tcPr>
          <w:p w:rsidR="00501830" w:rsidRPr="0091766E" w:rsidRDefault="00501830" w:rsidP="0050183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Çocuk kalp hastalıklarında </w:t>
            </w:r>
            <w:proofErr w:type="gramStart"/>
            <w:r w:rsidRPr="0091766E">
              <w:rPr>
                <w:rFonts w:ascii="Arial" w:hAnsi="Arial" w:cs="Arial"/>
                <w:color w:val="000000"/>
                <w:sz w:val="19"/>
              </w:rPr>
              <w:t>semptomlar</w:t>
            </w:r>
            <w:proofErr w:type="gramEnd"/>
          </w:p>
        </w:tc>
        <w:tc>
          <w:tcPr>
            <w:tcW w:w="1554" w:type="dxa"/>
            <w:vAlign w:val="center"/>
          </w:tcPr>
          <w:p w:rsidR="00501830" w:rsidRPr="0091766E" w:rsidRDefault="00501830" w:rsidP="0050183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Baykan</w:t>
            </w:r>
          </w:p>
        </w:tc>
      </w:tr>
      <w:tr w:rsidR="00501830" w:rsidRPr="0091766E" w:rsidTr="00F36E9C">
        <w:trPr>
          <w:cantSplit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6237" w:type="dxa"/>
            <w:vAlign w:val="center"/>
          </w:tcPr>
          <w:p w:rsidR="00501830" w:rsidRPr="0091766E" w:rsidRDefault="00501830" w:rsidP="00501830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Kalp sesleri</w:t>
            </w:r>
          </w:p>
        </w:tc>
        <w:tc>
          <w:tcPr>
            <w:tcW w:w="1554" w:type="dxa"/>
            <w:vAlign w:val="center"/>
          </w:tcPr>
          <w:p w:rsidR="00501830" w:rsidRPr="0091766E" w:rsidRDefault="00501830" w:rsidP="005018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Baykan</w:t>
            </w:r>
          </w:p>
        </w:tc>
      </w:tr>
      <w:tr w:rsidR="00501830" w:rsidRPr="0091766E" w:rsidTr="00FA4868">
        <w:trPr>
          <w:cantSplit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6237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Ven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>, Lenfatik Hastalıklar ve Damar Tümörleri Patolojisi</w:t>
            </w:r>
          </w:p>
        </w:tc>
        <w:tc>
          <w:tcPr>
            <w:tcW w:w="1554" w:type="dxa"/>
          </w:tcPr>
          <w:p w:rsidR="00501830" w:rsidRPr="0091766E" w:rsidRDefault="00501830" w:rsidP="00501830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Canöz</w:t>
            </w:r>
            <w:proofErr w:type="spellEnd"/>
          </w:p>
        </w:tc>
      </w:tr>
      <w:tr w:rsidR="00501830" w:rsidRPr="0091766E" w:rsidTr="00FA4868">
        <w:trPr>
          <w:cantSplit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6237" w:type="dxa"/>
            <w:vAlign w:val="center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Kardiyovasküler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sistem radyolojisine giriş: Radyolojik anatomi ve inceleme yöntemleri</w:t>
            </w:r>
          </w:p>
        </w:tc>
        <w:tc>
          <w:tcPr>
            <w:tcW w:w="1554" w:type="dxa"/>
          </w:tcPr>
          <w:p w:rsidR="00501830" w:rsidRPr="0091766E" w:rsidRDefault="00501830" w:rsidP="00501830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N.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Herdem</w:t>
            </w:r>
            <w:proofErr w:type="spellEnd"/>
          </w:p>
        </w:tc>
      </w:tr>
      <w:tr w:rsidR="00501830" w:rsidRPr="0091766E" w:rsidTr="00E84961">
        <w:trPr>
          <w:cantSplit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6237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  <w:tc>
          <w:tcPr>
            <w:tcW w:w="1554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501830" w:rsidRPr="0091766E" w:rsidTr="00E84961">
        <w:trPr>
          <w:cantSplit/>
        </w:trPr>
        <w:tc>
          <w:tcPr>
            <w:tcW w:w="1271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6237" w:type="dxa"/>
            <w:shd w:val="clear" w:color="auto" w:fill="FFFFFF" w:themeFill="background1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  <w:tc>
          <w:tcPr>
            <w:tcW w:w="1554" w:type="dxa"/>
          </w:tcPr>
          <w:p w:rsidR="00501830" w:rsidRPr="0091766E" w:rsidRDefault="00501830" w:rsidP="00501830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845FB" w:rsidRPr="0091766E" w:rsidTr="009463CA">
        <w:trPr>
          <w:cantSplit/>
        </w:trPr>
        <w:tc>
          <w:tcPr>
            <w:tcW w:w="1271" w:type="dxa"/>
          </w:tcPr>
          <w:p w:rsidR="00B845FB" w:rsidRPr="0091766E" w:rsidRDefault="00B845FB" w:rsidP="00B845FB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15.10-16.00</w:t>
            </w:r>
          </w:p>
        </w:tc>
        <w:tc>
          <w:tcPr>
            <w:tcW w:w="6237" w:type="dxa"/>
            <w:vAlign w:val="center"/>
          </w:tcPr>
          <w:p w:rsidR="00B845FB" w:rsidRPr="0091766E" w:rsidRDefault="00B845FB" w:rsidP="00B845FB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Kalp yetmezliği tedavisinde kullanılan ilaçlar</w:t>
            </w:r>
          </w:p>
        </w:tc>
        <w:tc>
          <w:tcPr>
            <w:tcW w:w="1554" w:type="dxa"/>
            <w:vAlign w:val="center"/>
          </w:tcPr>
          <w:p w:rsidR="00B845FB" w:rsidRPr="0091766E" w:rsidRDefault="00B845FB" w:rsidP="00B845FB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Dr.A.İnal</w:t>
            </w:r>
            <w:proofErr w:type="spellEnd"/>
            <w:proofErr w:type="gramEnd"/>
          </w:p>
        </w:tc>
      </w:tr>
      <w:tr w:rsidR="00B845FB" w:rsidRPr="0091766E" w:rsidTr="00FA4868">
        <w:trPr>
          <w:cantSplit/>
        </w:trPr>
        <w:tc>
          <w:tcPr>
            <w:tcW w:w="1271" w:type="dxa"/>
          </w:tcPr>
          <w:p w:rsidR="00B845FB" w:rsidRPr="0091766E" w:rsidRDefault="00B845FB" w:rsidP="00B845FB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16.10-17.00</w:t>
            </w:r>
          </w:p>
        </w:tc>
        <w:tc>
          <w:tcPr>
            <w:tcW w:w="6237" w:type="dxa"/>
            <w:vAlign w:val="center"/>
          </w:tcPr>
          <w:p w:rsidR="00B845FB" w:rsidRPr="0091766E" w:rsidRDefault="00924713" w:rsidP="00B845FB">
            <w:pPr>
              <w:keepNext/>
              <w:rPr>
                <w:rFonts w:ascii="Times New Roman" w:hAnsi="Times New Roman" w:cs="Times New Roman"/>
              </w:rPr>
            </w:pPr>
            <w:r w:rsidRPr="00D474D2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554" w:type="dxa"/>
            <w:tcBorders>
              <w:right w:val="single" w:sz="4" w:space="0" w:color="auto"/>
            </w:tcBorders>
            <w:vAlign w:val="center"/>
          </w:tcPr>
          <w:p w:rsidR="00B845FB" w:rsidRPr="0091766E" w:rsidRDefault="00B845FB" w:rsidP="00B845FB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5D271C" w:rsidRPr="0091766E" w:rsidRDefault="005D271C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3863"/>
        <w:gridCol w:w="3680"/>
      </w:tblGrid>
      <w:tr w:rsidR="00A03BB7" w:rsidRPr="0091766E" w:rsidTr="009463CA">
        <w:trPr>
          <w:cantSplit/>
        </w:trPr>
        <w:tc>
          <w:tcPr>
            <w:tcW w:w="1519" w:type="dxa"/>
          </w:tcPr>
          <w:p w:rsidR="00A03BB7" w:rsidRPr="0091766E" w:rsidRDefault="00A03BB7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21.10.2026</w:t>
            </w:r>
          </w:p>
        </w:tc>
        <w:tc>
          <w:tcPr>
            <w:tcW w:w="7543" w:type="dxa"/>
            <w:gridSpan w:val="2"/>
          </w:tcPr>
          <w:p w:rsidR="00A03BB7" w:rsidRPr="0091766E" w:rsidRDefault="00A03BB7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ÇARŞAMBA</w:t>
            </w:r>
          </w:p>
        </w:tc>
      </w:tr>
      <w:tr w:rsidR="00757468" w:rsidRPr="0091766E" w:rsidTr="0048433B">
        <w:trPr>
          <w:cantSplit/>
        </w:trPr>
        <w:tc>
          <w:tcPr>
            <w:tcW w:w="1519" w:type="dxa"/>
          </w:tcPr>
          <w:p w:rsidR="00757468" w:rsidRPr="0091766E" w:rsidRDefault="00757468" w:rsidP="00B845FB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757468" w:rsidRPr="0091766E" w:rsidRDefault="00757468" w:rsidP="00757468">
            <w:pPr>
              <w:keepNext/>
              <w:jc w:val="both"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Patoloji Pratik A (Damar hastalıkları patolojisi)</w:t>
            </w:r>
            <w:r>
              <w:rPr>
                <w:rFonts w:ascii="Arial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Calibri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Canöz</w:t>
            </w:r>
            <w:proofErr w:type="spellEnd"/>
          </w:p>
        </w:tc>
        <w:tc>
          <w:tcPr>
            <w:tcW w:w="3680" w:type="dxa"/>
            <w:tcBorders>
              <w:bottom w:val="single" w:sz="4" w:space="0" w:color="auto"/>
            </w:tcBorders>
            <w:vAlign w:val="center"/>
          </w:tcPr>
          <w:p w:rsidR="00757468" w:rsidRPr="00964CDA" w:rsidRDefault="00757468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964CDA">
              <w:rPr>
                <w:rFonts w:ascii="Arial" w:hAnsi="Arial" w:cs="Arial"/>
                <w:color w:val="000000"/>
                <w:sz w:val="19"/>
              </w:rPr>
              <w:t xml:space="preserve">TİBELA </w:t>
            </w:r>
            <w:r w:rsidR="000C1FEF" w:rsidRPr="00964CDA">
              <w:rPr>
                <w:rFonts w:ascii="Arial" w:hAnsi="Arial" w:cs="Arial"/>
                <w:color w:val="000000"/>
                <w:sz w:val="19"/>
              </w:rPr>
              <w:t>C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–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D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757468" w:rsidRPr="0091766E" w:rsidTr="0048433B">
        <w:trPr>
          <w:cantSplit/>
          <w:trHeight w:val="190"/>
        </w:trPr>
        <w:tc>
          <w:tcPr>
            <w:tcW w:w="1519" w:type="dxa"/>
          </w:tcPr>
          <w:p w:rsidR="00757468" w:rsidRPr="0091766E" w:rsidRDefault="00757468" w:rsidP="00B845FB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Patoloji Pratik B</w:t>
            </w:r>
            <w:r w:rsidR="000C1FEF">
              <w:rPr>
                <w:rFonts w:ascii="Arial" w:hAnsi="Arial" w:cs="Arial"/>
                <w:color w:val="000000"/>
                <w:sz w:val="19"/>
              </w:rPr>
              <w:t xml:space="preserve">  </w:t>
            </w:r>
            <w:r w:rsidRPr="0091766E">
              <w:rPr>
                <w:rFonts w:ascii="Arial" w:hAnsi="Arial" w:cs="Arial"/>
                <w:color w:val="000000"/>
                <w:sz w:val="19"/>
              </w:rPr>
              <w:t>(Damar hastalıkları patolojisi)</w:t>
            </w:r>
            <w:r>
              <w:rPr>
                <w:rFonts w:ascii="Arial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Calibri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Canöz</w:t>
            </w:r>
            <w:proofErr w:type="spellEnd"/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468" w:rsidRPr="00964CDA" w:rsidRDefault="00757468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TİBELA </w:t>
            </w:r>
            <w:r w:rsidR="000C1FEF" w:rsidRPr="00964CDA">
              <w:rPr>
                <w:rFonts w:ascii="Arial" w:eastAsia="Calibri" w:hAnsi="Arial" w:cs="Arial"/>
                <w:color w:val="000000"/>
                <w:sz w:val="19"/>
              </w:rPr>
              <w:t>C</w:t>
            </w:r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1 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–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D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757468" w:rsidRPr="0091766E" w:rsidTr="0048433B">
        <w:trPr>
          <w:cantSplit/>
        </w:trPr>
        <w:tc>
          <w:tcPr>
            <w:tcW w:w="1519" w:type="dxa"/>
          </w:tcPr>
          <w:p w:rsidR="00757468" w:rsidRPr="0091766E" w:rsidRDefault="00757468" w:rsidP="00B845FB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3863" w:type="dxa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Patoloji Pratik C</w:t>
            </w:r>
            <w:r w:rsidR="000C1FEF">
              <w:rPr>
                <w:rFonts w:ascii="Arial" w:hAnsi="Arial" w:cs="Arial"/>
                <w:color w:val="000000"/>
                <w:sz w:val="19"/>
              </w:rPr>
              <w:t xml:space="preserve">  </w:t>
            </w:r>
            <w:r w:rsidRPr="0091766E">
              <w:rPr>
                <w:rFonts w:ascii="Arial" w:hAnsi="Arial" w:cs="Arial"/>
                <w:color w:val="000000"/>
                <w:sz w:val="19"/>
              </w:rPr>
              <w:t>(Damar hastalıkları patolojisi)</w:t>
            </w:r>
            <w:r>
              <w:rPr>
                <w:rFonts w:ascii="Arial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Calibri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Canöz</w:t>
            </w:r>
            <w:proofErr w:type="spellEnd"/>
          </w:p>
        </w:tc>
        <w:tc>
          <w:tcPr>
            <w:tcW w:w="3680" w:type="dxa"/>
          </w:tcPr>
          <w:p w:rsidR="00757468" w:rsidRPr="00964CDA" w:rsidRDefault="00757468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TİBELA B1 </w:t>
            </w:r>
            <w:r w:rsidRPr="00964CDA">
              <w:rPr>
                <w:rFonts w:ascii="Arial" w:hAnsi="Arial" w:cs="Arial"/>
                <w:color w:val="000000"/>
                <w:sz w:val="19"/>
              </w:rPr>
              <w:t>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–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A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757468" w:rsidRPr="0091766E" w:rsidTr="0048433B">
        <w:trPr>
          <w:cantSplit/>
          <w:trHeight w:val="202"/>
        </w:trPr>
        <w:tc>
          <w:tcPr>
            <w:tcW w:w="1519" w:type="dxa"/>
          </w:tcPr>
          <w:p w:rsidR="00757468" w:rsidRPr="0091766E" w:rsidRDefault="00757468" w:rsidP="00B845FB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3863" w:type="dxa"/>
          </w:tcPr>
          <w:p w:rsidR="00757468" w:rsidRPr="0091766E" w:rsidRDefault="00757468" w:rsidP="00757468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Patoloji Pratik D(Damar hastalıkları patolojisi)</w:t>
            </w:r>
            <w:r>
              <w:rPr>
                <w:rFonts w:ascii="Arial" w:hAnsi="Arial" w:cs="Arial"/>
                <w:color w:val="000000"/>
                <w:sz w:val="19"/>
              </w:rPr>
              <w:t xml:space="preserve"> </w:t>
            </w:r>
            <w:r w:rsidRPr="0091766E">
              <w:rPr>
                <w:rFonts w:ascii="Arial" w:eastAsia="Calibri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Canöz</w:t>
            </w:r>
            <w:proofErr w:type="spellEnd"/>
          </w:p>
        </w:tc>
        <w:tc>
          <w:tcPr>
            <w:tcW w:w="3680" w:type="dxa"/>
          </w:tcPr>
          <w:p w:rsidR="00757468" w:rsidRPr="00964CDA" w:rsidRDefault="00757468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TİBELA B1 </w:t>
            </w:r>
            <w:r w:rsidRPr="00964CDA">
              <w:rPr>
                <w:rFonts w:ascii="Arial" w:hAnsi="Arial" w:cs="Arial"/>
                <w:color w:val="000000"/>
                <w:sz w:val="19"/>
              </w:rPr>
              <w:t>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–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A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2D4C0D" w:rsidRPr="0091766E" w:rsidTr="0048433B">
        <w:trPr>
          <w:cantSplit/>
        </w:trPr>
        <w:tc>
          <w:tcPr>
            <w:tcW w:w="1519" w:type="dxa"/>
          </w:tcPr>
          <w:p w:rsidR="002D4C0D" w:rsidRPr="0091766E" w:rsidRDefault="002D4C0D" w:rsidP="002D4C0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3863" w:type="dxa"/>
            <w:vAlign w:val="center"/>
          </w:tcPr>
          <w:p w:rsidR="002D4C0D" w:rsidRPr="0091766E" w:rsidRDefault="002D4C0D" w:rsidP="002D4C0D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Danışmanlık saati</w:t>
            </w:r>
          </w:p>
        </w:tc>
        <w:tc>
          <w:tcPr>
            <w:tcW w:w="3680" w:type="dxa"/>
            <w:vAlign w:val="center"/>
          </w:tcPr>
          <w:p w:rsidR="002D4C0D" w:rsidRPr="00964CDA" w:rsidRDefault="002D4C0D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4CDA">
              <w:rPr>
                <w:rFonts w:ascii="Arial" w:eastAsia="Calibri" w:hAnsi="Arial" w:cs="Arial"/>
                <w:color w:val="000000"/>
                <w:sz w:val="19"/>
              </w:rPr>
              <w:t>Tibela</w:t>
            </w:r>
            <w:proofErr w:type="spellEnd"/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 </w:t>
            </w:r>
            <w:r w:rsidR="000C1FEF" w:rsidRPr="00964CDA">
              <w:rPr>
                <w:rFonts w:ascii="Arial" w:eastAsia="Calibri" w:hAnsi="Arial" w:cs="Arial"/>
                <w:color w:val="000000"/>
                <w:sz w:val="19"/>
              </w:rPr>
              <w:t>D</w:t>
            </w:r>
            <w:r w:rsidRPr="00964CDA">
              <w:rPr>
                <w:rFonts w:ascii="Arial" w:eastAsia="Calibri" w:hAnsi="Arial" w:cs="Arial"/>
                <w:color w:val="000000"/>
                <w:sz w:val="19"/>
              </w:rPr>
              <w:t>1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 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-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C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2D4C0D" w:rsidRPr="0091766E" w:rsidTr="0048433B">
        <w:trPr>
          <w:cantSplit/>
        </w:trPr>
        <w:tc>
          <w:tcPr>
            <w:tcW w:w="1519" w:type="dxa"/>
          </w:tcPr>
          <w:p w:rsidR="002D4C0D" w:rsidRPr="0091766E" w:rsidRDefault="002D4C0D" w:rsidP="002D4C0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3863" w:type="dxa"/>
          </w:tcPr>
          <w:p w:rsidR="002D4C0D" w:rsidRPr="0091766E" w:rsidRDefault="002D4C0D" w:rsidP="002D4C0D">
            <w:pPr>
              <w:keepNext/>
              <w:rPr>
                <w:rFonts w:ascii="Times New Roman" w:hAnsi="Times New Roman" w:cs="Times New Roman"/>
              </w:rPr>
            </w:pPr>
            <w:r w:rsidRPr="002F340A">
              <w:rPr>
                <w:rFonts w:ascii="Times New Roman" w:hAnsi="Times New Roman" w:cs="Times New Roman"/>
                <w:color w:val="FF0000"/>
              </w:rPr>
              <w:t>Tıbbın Yeni Yolu Farklı Disiplinler</w:t>
            </w:r>
          </w:p>
        </w:tc>
        <w:tc>
          <w:tcPr>
            <w:tcW w:w="3680" w:type="dxa"/>
            <w:vAlign w:val="center"/>
          </w:tcPr>
          <w:p w:rsidR="002D4C0D" w:rsidRPr="00964CDA" w:rsidRDefault="002D4C0D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4CDA">
              <w:rPr>
                <w:rFonts w:ascii="Arial" w:eastAsia="Calibri" w:hAnsi="Arial" w:cs="Arial"/>
                <w:color w:val="000000"/>
                <w:sz w:val="19"/>
              </w:rPr>
              <w:t>Tibela</w:t>
            </w:r>
            <w:proofErr w:type="spellEnd"/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 </w:t>
            </w:r>
            <w:r w:rsidR="000C1FEF" w:rsidRPr="00964CDA">
              <w:rPr>
                <w:rFonts w:ascii="Arial" w:eastAsia="Calibri" w:hAnsi="Arial" w:cs="Arial"/>
                <w:color w:val="000000"/>
                <w:sz w:val="19"/>
              </w:rPr>
              <w:t>D</w:t>
            </w:r>
            <w:r w:rsidRPr="00964CDA">
              <w:rPr>
                <w:rFonts w:ascii="Arial" w:eastAsia="Calibri" w:hAnsi="Arial" w:cs="Arial"/>
                <w:color w:val="000000"/>
                <w:sz w:val="19"/>
              </w:rPr>
              <w:t>1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 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- </w:t>
            </w:r>
            <w:r w:rsidR="00070606" w:rsidRPr="00964CDA">
              <w:rPr>
                <w:rFonts w:ascii="Arial" w:hAnsi="Arial" w:cs="Arial"/>
                <w:color w:val="000000"/>
                <w:sz w:val="19"/>
              </w:rPr>
              <w:t>C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48433B" w:rsidRPr="0091766E" w:rsidTr="0048433B">
        <w:trPr>
          <w:cantSplit/>
        </w:trPr>
        <w:tc>
          <w:tcPr>
            <w:tcW w:w="1519" w:type="dxa"/>
          </w:tcPr>
          <w:p w:rsidR="0048433B" w:rsidRPr="0091766E" w:rsidRDefault="0048433B" w:rsidP="0012442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3863" w:type="dxa"/>
            <w:vAlign w:val="center"/>
          </w:tcPr>
          <w:p w:rsidR="0048433B" w:rsidRPr="0091766E" w:rsidRDefault="0048433B" w:rsidP="0048433B">
            <w:pPr>
              <w:keepNext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0" w:type="dxa"/>
            <w:vAlign w:val="center"/>
          </w:tcPr>
          <w:p w:rsidR="0048433B" w:rsidRPr="00964CDA" w:rsidRDefault="0048433B" w:rsidP="0048433B">
            <w:pPr>
              <w:keepNext/>
              <w:ind w:left="1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64CDA">
              <w:rPr>
                <w:rFonts w:ascii="Arial" w:eastAsia="Calibri" w:hAnsi="Arial" w:cs="Arial"/>
                <w:color w:val="000000"/>
                <w:sz w:val="19"/>
              </w:rPr>
              <w:t>Tibela</w:t>
            </w:r>
            <w:proofErr w:type="spellEnd"/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 A1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 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- B1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  <w:tr w:rsidR="0048433B" w:rsidRPr="0091766E" w:rsidTr="0048433B">
        <w:trPr>
          <w:cantSplit/>
        </w:trPr>
        <w:tc>
          <w:tcPr>
            <w:tcW w:w="1519" w:type="dxa"/>
          </w:tcPr>
          <w:p w:rsidR="0048433B" w:rsidRPr="0091766E" w:rsidRDefault="0048433B" w:rsidP="00124422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3863" w:type="dxa"/>
          </w:tcPr>
          <w:p w:rsidR="0048433B" w:rsidRPr="0091766E" w:rsidRDefault="0048433B" w:rsidP="0048433B">
            <w:pPr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</w:tcPr>
          <w:p w:rsidR="0048433B" w:rsidRPr="00964CDA" w:rsidRDefault="0048433B" w:rsidP="0048433B">
            <w:pPr>
              <w:keepNext/>
              <w:ind w:left="1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4CDA">
              <w:rPr>
                <w:rFonts w:ascii="Arial" w:eastAsia="Calibri" w:hAnsi="Arial" w:cs="Arial"/>
                <w:color w:val="000000"/>
                <w:sz w:val="19"/>
              </w:rPr>
              <w:t>Tibela</w:t>
            </w:r>
            <w:proofErr w:type="spellEnd"/>
            <w:r w:rsidRPr="00964CDA">
              <w:rPr>
                <w:rFonts w:ascii="Arial" w:eastAsia="Calibri" w:hAnsi="Arial" w:cs="Arial"/>
                <w:color w:val="000000"/>
                <w:sz w:val="19"/>
              </w:rPr>
              <w:t xml:space="preserve"> A1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 -</w:t>
            </w:r>
            <w:r w:rsidRPr="00964CDA">
              <w:rPr>
                <w:rFonts w:ascii="Arial" w:eastAsia="Times New Roman" w:hAnsi="Arial" w:cs="Arial"/>
                <w:color w:val="000000"/>
                <w:sz w:val="19"/>
                <w:lang w:eastAsia="tr-TR"/>
              </w:rPr>
              <w:t xml:space="preserve"> KPR </w:t>
            </w:r>
            <w:r w:rsidRPr="00964CDA">
              <w:rPr>
                <w:rFonts w:ascii="Arial" w:hAnsi="Arial" w:cs="Arial"/>
                <w:color w:val="000000"/>
                <w:sz w:val="19"/>
              </w:rPr>
              <w:t xml:space="preserve">- B1 </w:t>
            </w:r>
            <w:proofErr w:type="spellStart"/>
            <w:r w:rsidRPr="00964CDA">
              <w:rPr>
                <w:rFonts w:ascii="Arial" w:hAnsi="Arial" w:cs="Arial"/>
                <w:color w:val="000000"/>
                <w:sz w:val="19"/>
              </w:rPr>
              <w:t>Entübasyon</w:t>
            </w:r>
            <w:proofErr w:type="spellEnd"/>
          </w:p>
        </w:tc>
      </w:tr>
    </w:tbl>
    <w:p w:rsidR="004A705A" w:rsidRPr="0091766E" w:rsidRDefault="004A705A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0"/>
        <w:gridCol w:w="2263"/>
      </w:tblGrid>
      <w:tr w:rsidR="00A03BB7" w:rsidRPr="0091766E" w:rsidTr="009463CA">
        <w:trPr>
          <w:cantSplit/>
        </w:trPr>
        <w:tc>
          <w:tcPr>
            <w:tcW w:w="1519" w:type="dxa"/>
          </w:tcPr>
          <w:p w:rsidR="00A03BB7" w:rsidRPr="0091766E" w:rsidRDefault="00A03BB7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22.10.2026</w:t>
            </w:r>
          </w:p>
        </w:tc>
        <w:tc>
          <w:tcPr>
            <w:tcW w:w="7543" w:type="dxa"/>
            <w:gridSpan w:val="2"/>
          </w:tcPr>
          <w:p w:rsidR="00A03BB7" w:rsidRPr="0091766E" w:rsidRDefault="00A03BB7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</w:tr>
      <w:tr w:rsidR="00D115FD" w:rsidRPr="0091766E" w:rsidTr="000047F6">
        <w:trPr>
          <w:cantSplit/>
        </w:trPr>
        <w:tc>
          <w:tcPr>
            <w:tcW w:w="1519" w:type="dxa"/>
          </w:tcPr>
          <w:p w:rsidR="00D115FD" w:rsidRPr="0091766E" w:rsidRDefault="00D115FD" w:rsidP="00D115F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0" w:type="dxa"/>
            <w:vAlign w:val="center"/>
          </w:tcPr>
          <w:p w:rsidR="00D115FD" w:rsidRPr="0091766E" w:rsidRDefault="00D115FD" w:rsidP="00D115FD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Konjenital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kalp hastalıkları</w:t>
            </w:r>
          </w:p>
        </w:tc>
        <w:tc>
          <w:tcPr>
            <w:tcW w:w="2263" w:type="dxa"/>
            <w:vAlign w:val="center"/>
          </w:tcPr>
          <w:p w:rsidR="00D115FD" w:rsidRPr="0091766E" w:rsidRDefault="00D115FD" w:rsidP="00D115FD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A.Baykan</w:t>
            </w:r>
            <w:proofErr w:type="spellEnd"/>
          </w:p>
        </w:tc>
      </w:tr>
      <w:tr w:rsidR="00D115FD" w:rsidRPr="0091766E" w:rsidTr="00580A87">
        <w:trPr>
          <w:cantSplit/>
        </w:trPr>
        <w:tc>
          <w:tcPr>
            <w:tcW w:w="1519" w:type="dxa"/>
          </w:tcPr>
          <w:p w:rsidR="00D115FD" w:rsidRPr="0091766E" w:rsidRDefault="00D115FD" w:rsidP="00D115F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80" w:type="dxa"/>
            <w:vAlign w:val="center"/>
          </w:tcPr>
          <w:p w:rsidR="00D115FD" w:rsidRPr="0091766E" w:rsidRDefault="00D115FD" w:rsidP="00D115FD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Konjenital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kalp hastalıkları</w:t>
            </w:r>
          </w:p>
        </w:tc>
        <w:tc>
          <w:tcPr>
            <w:tcW w:w="2263" w:type="dxa"/>
            <w:vAlign w:val="center"/>
          </w:tcPr>
          <w:p w:rsidR="00D115FD" w:rsidRPr="0091766E" w:rsidRDefault="00D115FD" w:rsidP="00D115FD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A.Baykan</w:t>
            </w:r>
            <w:proofErr w:type="spellEnd"/>
          </w:p>
        </w:tc>
      </w:tr>
      <w:tr w:rsidR="00D115FD" w:rsidRPr="0091766E" w:rsidTr="00580A87">
        <w:trPr>
          <w:cantSplit/>
        </w:trPr>
        <w:tc>
          <w:tcPr>
            <w:tcW w:w="1519" w:type="dxa"/>
          </w:tcPr>
          <w:p w:rsidR="00D115FD" w:rsidRPr="0091766E" w:rsidRDefault="00D115FD" w:rsidP="00D115F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0" w:type="dxa"/>
            <w:vAlign w:val="center"/>
          </w:tcPr>
          <w:p w:rsidR="00D115FD" w:rsidRPr="0091766E" w:rsidRDefault="00D115FD" w:rsidP="00D115FD">
            <w:pPr>
              <w:pStyle w:val="TableParagraph"/>
              <w:keepNext/>
              <w:spacing w:before="0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proofErr w:type="spellStart"/>
            <w:r w:rsidRPr="0091766E">
              <w:rPr>
                <w:color w:val="000000"/>
                <w:sz w:val="19"/>
              </w:rPr>
              <w:t>Konjenital</w:t>
            </w:r>
            <w:proofErr w:type="spellEnd"/>
            <w:r w:rsidRPr="0091766E">
              <w:rPr>
                <w:color w:val="000000"/>
                <w:sz w:val="19"/>
              </w:rPr>
              <w:t xml:space="preserve"> kalp hastalıkları</w:t>
            </w:r>
          </w:p>
        </w:tc>
        <w:tc>
          <w:tcPr>
            <w:tcW w:w="2263" w:type="dxa"/>
            <w:vAlign w:val="center"/>
          </w:tcPr>
          <w:p w:rsidR="00D115FD" w:rsidRPr="0091766E" w:rsidRDefault="00D115FD" w:rsidP="00D115FD">
            <w:pPr>
              <w:pStyle w:val="TableParagraph"/>
              <w:keepNext/>
              <w:spacing w:before="0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color w:val="000000" w:themeColor="text1"/>
                <w:sz w:val="19"/>
              </w:rPr>
              <w:t xml:space="preserve">Dr. </w:t>
            </w:r>
            <w:proofErr w:type="spellStart"/>
            <w:r w:rsidRPr="0091766E">
              <w:rPr>
                <w:color w:val="000000" w:themeColor="text1"/>
                <w:sz w:val="19"/>
              </w:rPr>
              <w:t>A.Baykan</w:t>
            </w:r>
            <w:proofErr w:type="spellEnd"/>
          </w:p>
        </w:tc>
      </w:tr>
      <w:tr w:rsidR="00722E63" w:rsidRPr="0091766E" w:rsidTr="00815ADA">
        <w:trPr>
          <w:cantSplit/>
        </w:trPr>
        <w:tc>
          <w:tcPr>
            <w:tcW w:w="1519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11.10-12.00</w:t>
            </w:r>
          </w:p>
        </w:tc>
        <w:tc>
          <w:tcPr>
            <w:tcW w:w="5280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Kalp hastalıklarında </w:t>
            </w:r>
            <w:proofErr w:type="gramStart"/>
            <w:r w:rsidRPr="0091766E">
              <w:rPr>
                <w:rFonts w:ascii="Arial" w:hAnsi="Arial" w:cs="Arial"/>
                <w:color w:val="000000"/>
                <w:sz w:val="19"/>
              </w:rPr>
              <w:t>semptomlar</w:t>
            </w:r>
            <w:proofErr w:type="gramEnd"/>
          </w:p>
        </w:tc>
        <w:tc>
          <w:tcPr>
            <w:tcW w:w="2263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D.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Elçik</w:t>
            </w:r>
            <w:proofErr w:type="spellEnd"/>
          </w:p>
        </w:tc>
      </w:tr>
      <w:tr w:rsidR="00722E63" w:rsidRPr="0091766E" w:rsidTr="00815ADA">
        <w:trPr>
          <w:cantSplit/>
        </w:trPr>
        <w:tc>
          <w:tcPr>
            <w:tcW w:w="1519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13.10-14.00</w:t>
            </w:r>
          </w:p>
        </w:tc>
        <w:tc>
          <w:tcPr>
            <w:tcW w:w="5280" w:type="dxa"/>
            <w:vAlign w:val="center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Üst solunum yolu obstrüksiyonları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trakeotomi</w:t>
            </w:r>
            <w:proofErr w:type="spellEnd"/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İ. Kara</w:t>
            </w:r>
          </w:p>
        </w:tc>
      </w:tr>
      <w:tr w:rsidR="00722E63" w:rsidRPr="0091766E" w:rsidTr="00815ADA">
        <w:trPr>
          <w:cantSplit/>
        </w:trPr>
        <w:tc>
          <w:tcPr>
            <w:tcW w:w="1519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0" w:type="dxa"/>
          </w:tcPr>
          <w:p w:rsidR="00722E63" w:rsidRPr="0091766E" w:rsidRDefault="00722E63" w:rsidP="00722E63">
            <w:pPr>
              <w:rPr>
                <w:rFonts w:ascii="Times New Roman" w:hAnsi="Times New Roman" w:cs="Times New Roman"/>
              </w:rPr>
            </w:pPr>
            <w:r w:rsidRPr="00DA7EB8">
              <w:rPr>
                <w:rFonts w:ascii="Arial" w:hAnsi="Arial" w:cs="Arial"/>
                <w:color w:val="000000"/>
                <w:sz w:val="19"/>
              </w:rPr>
              <w:t xml:space="preserve">Ağız ve </w:t>
            </w:r>
            <w:proofErr w:type="spellStart"/>
            <w:r w:rsidRPr="00DA7EB8">
              <w:rPr>
                <w:rFonts w:ascii="Arial" w:hAnsi="Arial" w:cs="Arial"/>
                <w:color w:val="000000"/>
                <w:sz w:val="19"/>
              </w:rPr>
              <w:t>farinks</w:t>
            </w:r>
            <w:proofErr w:type="spellEnd"/>
            <w:r w:rsidRPr="00DA7EB8">
              <w:rPr>
                <w:rFonts w:ascii="Arial" w:hAnsi="Arial" w:cs="Arial"/>
                <w:color w:val="000000"/>
                <w:sz w:val="19"/>
              </w:rPr>
              <w:t xml:space="preserve"> hastalıkları semiyolojisi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:rsidR="00722E63" w:rsidRPr="0091766E" w:rsidRDefault="00722E63" w:rsidP="00722E63">
            <w:pPr>
              <w:rPr>
                <w:rFonts w:ascii="Times New Roman" w:eastAsia="Calibri" w:hAnsi="Times New Roman" w:cs="Times New Roman"/>
              </w:rPr>
            </w:pPr>
            <w:r w:rsidRPr="00DA7EB8">
              <w:rPr>
                <w:rFonts w:ascii="Arial" w:hAnsi="Arial" w:cs="Arial"/>
                <w:sz w:val="19"/>
              </w:rPr>
              <w:t>Dr. İ. Kara</w:t>
            </w:r>
          </w:p>
        </w:tc>
      </w:tr>
      <w:tr w:rsidR="00722E63" w:rsidRPr="0091766E" w:rsidTr="009463CA">
        <w:trPr>
          <w:cantSplit/>
        </w:trPr>
        <w:tc>
          <w:tcPr>
            <w:tcW w:w="1519" w:type="dxa"/>
          </w:tcPr>
          <w:p w:rsidR="00722E63" w:rsidRPr="0091766E" w:rsidRDefault="00722E63" w:rsidP="00722E63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0" w:type="dxa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  <w:b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Miyokard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Perikard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Hastalıkları Patolojisi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  <w:tr w:rsidR="00722E63" w:rsidRPr="0091766E" w:rsidTr="009463CA">
        <w:trPr>
          <w:cantSplit/>
        </w:trPr>
        <w:tc>
          <w:tcPr>
            <w:tcW w:w="1519" w:type="dxa"/>
          </w:tcPr>
          <w:p w:rsidR="00722E63" w:rsidRPr="0091766E" w:rsidRDefault="00722E63" w:rsidP="00722E6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Times New Roman" w:hAnsi="Arial" w:cs="Arial"/>
                <w:sz w:val="19"/>
                <w:lang w:eastAsia="tr-TR"/>
              </w:rPr>
              <w:t>16.10-17.00</w:t>
            </w:r>
          </w:p>
        </w:tc>
        <w:tc>
          <w:tcPr>
            <w:tcW w:w="5280" w:type="dxa"/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Miyokard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Perikard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Hastalıkları Patolojisi</w:t>
            </w:r>
          </w:p>
        </w:tc>
        <w:tc>
          <w:tcPr>
            <w:tcW w:w="2263" w:type="dxa"/>
            <w:tcBorders>
              <w:top w:val="single" w:sz="4" w:space="0" w:color="auto"/>
            </w:tcBorders>
          </w:tcPr>
          <w:p w:rsidR="00722E63" w:rsidRPr="0091766E" w:rsidRDefault="00722E63" w:rsidP="00722E63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K. Deniz</w:t>
            </w:r>
          </w:p>
        </w:tc>
      </w:tr>
    </w:tbl>
    <w:p w:rsidR="000C0DCE" w:rsidRPr="0091766E" w:rsidRDefault="000C0DC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1413"/>
        <w:gridCol w:w="5300"/>
        <w:gridCol w:w="85"/>
        <w:gridCol w:w="2264"/>
      </w:tblGrid>
      <w:tr w:rsidR="00D458B7" w:rsidRPr="0091766E" w:rsidTr="006A3CF8">
        <w:trPr>
          <w:cantSplit/>
        </w:trPr>
        <w:tc>
          <w:tcPr>
            <w:tcW w:w="1413" w:type="dxa"/>
          </w:tcPr>
          <w:p w:rsidR="00D458B7" w:rsidRPr="0091766E" w:rsidRDefault="000A7EE1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23.10.2026</w:t>
            </w:r>
          </w:p>
        </w:tc>
        <w:tc>
          <w:tcPr>
            <w:tcW w:w="5385" w:type="dxa"/>
            <w:gridSpan w:val="2"/>
          </w:tcPr>
          <w:p w:rsidR="00D458B7" w:rsidRPr="0091766E" w:rsidRDefault="00063F35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CUMA</w:t>
            </w:r>
          </w:p>
        </w:tc>
        <w:tc>
          <w:tcPr>
            <w:tcW w:w="2264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73279D" w:rsidRPr="0091766E" w:rsidTr="00815ADA">
        <w:trPr>
          <w:cantSplit/>
        </w:trPr>
        <w:tc>
          <w:tcPr>
            <w:tcW w:w="1413" w:type="dxa"/>
          </w:tcPr>
          <w:p w:rsidR="0073279D" w:rsidRPr="0091766E" w:rsidRDefault="0073279D" w:rsidP="0073279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385" w:type="dxa"/>
            <w:gridSpan w:val="2"/>
            <w:vAlign w:val="center"/>
          </w:tcPr>
          <w:p w:rsidR="0073279D" w:rsidRPr="0091766E" w:rsidRDefault="0073279D" w:rsidP="0073279D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Koroner arter hastalığı</w:t>
            </w: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73279D" w:rsidRPr="0091766E" w:rsidRDefault="0073279D" w:rsidP="0073279D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R. Topsakal</w:t>
            </w:r>
          </w:p>
        </w:tc>
      </w:tr>
      <w:tr w:rsidR="0073279D" w:rsidRPr="0091766E" w:rsidTr="00815ADA">
        <w:trPr>
          <w:cantSplit/>
        </w:trPr>
        <w:tc>
          <w:tcPr>
            <w:tcW w:w="1413" w:type="dxa"/>
          </w:tcPr>
          <w:p w:rsidR="0073279D" w:rsidRPr="0091766E" w:rsidRDefault="0073279D" w:rsidP="0073279D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385" w:type="dxa"/>
            <w:gridSpan w:val="2"/>
            <w:vAlign w:val="center"/>
          </w:tcPr>
          <w:p w:rsidR="0073279D" w:rsidRPr="0091766E" w:rsidRDefault="0073279D" w:rsidP="0073279D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Koroner arter hastalığı</w:t>
            </w: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73279D" w:rsidRPr="0091766E" w:rsidRDefault="0073279D" w:rsidP="0073279D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R. Topsakal</w:t>
            </w:r>
          </w:p>
        </w:tc>
      </w:tr>
      <w:tr w:rsidR="00140AD9" w:rsidRPr="0091766E" w:rsidTr="00515DB5">
        <w:trPr>
          <w:cantSplit/>
        </w:trPr>
        <w:tc>
          <w:tcPr>
            <w:tcW w:w="1413" w:type="dxa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385" w:type="dxa"/>
            <w:gridSpan w:val="2"/>
            <w:vAlign w:val="center"/>
          </w:tcPr>
          <w:p w:rsidR="00140AD9" w:rsidRPr="00501830" w:rsidRDefault="00140AD9" w:rsidP="00140AD9">
            <w:pPr>
              <w:keepNext/>
              <w:rPr>
                <w:rFonts w:ascii="Times New Roman" w:hAnsi="Times New Roman" w:cs="Times New Roman"/>
                <w:bCs/>
              </w:rPr>
            </w:pPr>
            <w:proofErr w:type="spellStart"/>
            <w:r w:rsidRPr="00501830">
              <w:rPr>
                <w:rFonts w:ascii="Arial" w:hAnsi="Arial" w:cs="Arial"/>
                <w:bCs/>
                <w:color w:val="000000"/>
                <w:sz w:val="19"/>
              </w:rPr>
              <w:t>Diüretikler</w:t>
            </w:r>
            <w:proofErr w:type="spellEnd"/>
          </w:p>
        </w:tc>
        <w:tc>
          <w:tcPr>
            <w:tcW w:w="2264" w:type="dxa"/>
            <w:vAlign w:val="center"/>
          </w:tcPr>
          <w:p w:rsidR="00140AD9" w:rsidRPr="00501830" w:rsidRDefault="00140AD9" w:rsidP="00140AD9">
            <w:pPr>
              <w:keepNext/>
              <w:rPr>
                <w:rFonts w:ascii="Times New Roman" w:hAnsi="Times New Roman" w:cs="Times New Roman"/>
                <w:lang w:eastAsia="tr-TR"/>
              </w:rPr>
            </w:pPr>
            <w:r w:rsidRPr="00501830">
              <w:rPr>
                <w:rFonts w:ascii="Arial" w:hAnsi="Arial" w:cs="Arial"/>
                <w:color w:val="000000" w:themeColor="text1"/>
                <w:sz w:val="19"/>
              </w:rPr>
              <w:t>Dr. G. Sezer</w:t>
            </w:r>
          </w:p>
        </w:tc>
      </w:tr>
      <w:tr w:rsidR="00140AD9" w:rsidRPr="0091766E" w:rsidTr="00515DB5">
        <w:trPr>
          <w:cantSplit/>
        </w:trPr>
        <w:tc>
          <w:tcPr>
            <w:tcW w:w="1413" w:type="dxa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385" w:type="dxa"/>
            <w:gridSpan w:val="2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Parasempatolitikler</w:t>
            </w:r>
            <w:proofErr w:type="spellEnd"/>
          </w:p>
        </w:tc>
        <w:tc>
          <w:tcPr>
            <w:tcW w:w="2264" w:type="dxa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91766E">
              <w:rPr>
                <w:rFonts w:ascii="Arial" w:hAnsi="Arial" w:cs="Arial"/>
                <w:sz w:val="19"/>
              </w:rPr>
              <w:t>Dr.Z.Sezer</w:t>
            </w:r>
            <w:proofErr w:type="spellEnd"/>
            <w:proofErr w:type="gramEnd"/>
          </w:p>
        </w:tc>
      </w:tr>
      <w:tr w:rsidR="00140AD9" w:rsidRPr="0091766E" w:rsidTr="006A3CF8">
        <w:trPr>
          <w:cantSplit/>
        </w:trPr>
        <w:tc>
          <w:tcPr>
            <w:tcW w:w="1413" w:type="dxa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385" w:type="dxa"/>
            <w:gridSpan w:val="2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FF0000"/>
                <w:sz w:val="19"/>
                <w:lang w:eastAsia="tr-TR"/>
              </w:rPr>
              <w:t xml:space="preserve">Serbest Çalışma </w:t>
            </w:r>
          </w:p>
        </w:tc>
        <w:tc>
          <w:tcPr>
            <w:tcW w:w="2264" w:type="dxa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140AD9" w:rsidRPr="0091766E" w:rsidTr="00515DB5">
        <w:trPr>
          <w:cantSplit/>
        </w:trPr>
        <w:tc>
          <w:tcPr>
            <w:tcW w:w="1413" w:type="dxa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385" w:type="dxa"/>
            <w:gridSpan w:val="2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Hipolipidemik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2264" w:type="dxa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Dr. A. İnal</w:t>
            </w:r>
          </w:p>
        </w:tc>
      </w:tr>
      <w:tr w:rsidR="00140AD9" w:rsidRPr="0091766E" w:rsidTr="00515DB5">
        <w:trPr>
          <w:cantSplit/>
        </w:trPr>
        <w:tc>
          <w:tcPr>
            <w:tcW w:w="1413" w:type="dxa"/>
            <w:tcBorders>
              <w:bottom w:val="single" w:sz="4" w:space="0" w:color="auto"/>
            </w:tcBorders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385" w:type="dxa"/>
            <w:gridSpan w:val="2"/>
            <w:tcBorders>
              <w:bottom w:val="single" w:sz="4" w:space="0" w:color="auto"/>
            </w:tcBorders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Antianjinal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Dr.A.İnal</w:t>
            </w:r>
            <w:proofErr w:type="spellEnd"/>
            <w:proofErr w:type="gramEnd"/>
          </w:p>
        </w:tc>
      </w:tr>
      <w:tr w:rsidR="00140AD9" w:rsidRPr="0091766E" w:rsidTr="00515DB5">
        <w:trPr>
          <w:cantSplit/>
        </w:trPr>
        <w:tc>
          <w:tcPr>
            <w:tcW w:w="1413" w:type="dxa"/>
            <w:tcBorders>
              <w:bottom w:val="single" w:sz="4" w:space="0" w:color="auto"/>
            </w:tcBorders>
          </w:tcPr>
          <w:p w:rsidR="00140AD9" w:rsidRPr="0091766E" w:rsidRDefault="00140AD9" w:rsidP="00140AD9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385" w:type="dxa"/>
            <w:gridSpan w:val="2"/>
            <w:tcBorders>
              <w:bottom w:val="single" w:sz="4" w:space="0" w:color="auto"/>
            </w:tcBorders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</w:rPr>
            </w:pPr>
            <w:r w:rsidRPr="00D474D2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140AD9" w:rsidRPr="00501830" w:rsidTr="00815ADA">
        <w:trPr>
          <w:cantSplit/>
          <w:trHeight w:val="123"/>
        </w:trPr>
        <w:tc>
          <w:tcPr>
            <w:tcW w:w="1413" w:type="dxa"/>
            <w:tcBorders>
              <w:top w:val="single" w:sz="4" w:space="0" w:color="auto"/>
              <w:right w:val="single" w:sz="4" w:space="0" w:color="auto"/>
            </w:tcBorders>
          </w:tcPr>
          <w:p w:rsidR="00140AD9" w:rsidRPr="00501830" w:rsidRDefault="00140AD9" w:rsidP="00140AD9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501830">
              <w:rPr>
                <w:rFonts w:ascii="Arial" w:eastAsia="Calibri" w:hAnsi="Arial" w:cs="Arial"/>
                <w:b/>
                <w:sz w:val="20"/>
              </w:rPr>
              <w:lastRenderedPageBreak/>
              <w:t>26.10.2026</w:t>
            </w:r>
          </w:p>
        </w:tc>
        <w:tc>
          <w:tcPr>
            <w:tcW w:w="764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40AD9" w:rsidRPr="00501830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b/>
                <w:sz w:val="20"/>
              </w:rPr>
              <w:t>PAZARTESİ</w:t>
            </w:r>
          </w:p>
        </w:tc>
      </w:tr>
      <w:tr w:rsidR="00140AD9" w:rsidRPr="00501830" w:rsidTr="009463CA">
        <w:trPr>
          <w:cantSplit/>
          <w:trHeight w:val="173"/>
        </w:trPr>
        <w:tc>
          <w:tcPr>
            <w:tcW w:w="1413" w:type="dxa"/>
          </w:tcPr>
          <w:p w:rsidR="00140AD9" w:rsidRPr="00501830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bookmarkStart w:id="1" w:name="_Hlk110423928"/>
            <w:r w:rsidRPr="00501830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300" w:type="dxa"/>
            <w:vAlign w:val="center"/>
          </w:tcPr>
          <w:p w:rsidR="00140AD9" w:rsidRPr="0091766E" w:rsidRDefault="00515DB5" w:rsidP="00140AD9">
            <w:pPr>
              <w:keepNext/>
              <w:rPr>
                <w:rFonts w:ascii="Times New Roman" w:hAnsi="Times New Roman" w:cs="Times New Roman"/>
              </w:rPr>
            </w:pPr>
            <w:r w:rsidRPr="000A30C8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349" w:type="dxa"/>
            <w:gridSpan w:val="2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515DB5" w:rsidRPr="00501830" w:rsidTr="006A3CF8">
        <w:trPr>
          <w:cantSplit/>
          <w:trHeight w:val="263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color w:val="000000"/>
                <w:sz w:val="19"/>
              </w:rPr>
              <w:t>09.10-10.00</w:t>
            </w:r>
          </w:p>
        </w:tc>
        <w:tc>
          <w:tcPr>
            <w:tcW w:w="5300" w:type="dxa"/>
            <w:vAlign w:val="center"/>
          </w:tcPr>
          <w:p w:rsidR="00515DB5" w:rsidRPr="0091766E" w:rsidRDefault="00515DB5" w:rsidP="00515DB5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Antiaritmik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 </w:t>
            </w:r>
          </w:p>
        </w:tc>
        <w:tc>
          <w:tcPr>
            <w:tcW w:w="2349" w:type="dxa"/>
            <w:gridSpan w:val="2"/>
            <w:vAlign w:val="center"/>
          </w:tcPr>
          <w:p w:rsidR="00515DB5" w:rsidRPr="0091766E" w:rsidRDefault="00515DB5" w:rsidP="00515DB5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>Dr. Z. Sezer</w:t>
            </w:r>
          </w:p>
        </w:tc>
      </w:tr>
      <w:tr w:rsidR="00515DB5" w:rsidRPr="00501830" w:rsidTr="00515DB5">
        <w:trPr>
          <w:cantSplit/>
          <w:trHeight w:val="252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color w:val="000000"/>
                <w:sz w:val="19"/>
              </w:rPr>
              <w:t>10.10-11.00</w:t>
            </w:r>
          </w:p>
        </w:tc>
        <w:tc>
          <w:tcPr>
            <w:tcW w:w="764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515DB5" w:rsidRPr="00501830" w:rsidRDefault="00515DB5" w:rsidP="00515DB5">
            <w:pPr>
              <w:keepNext/>
              <w:rPr>
                <w:rFonts w:ascii="Times New Roman" w:hAnsi="Times New Roman" w:cs="Times New Roman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  <w:r>
              <w:rPr>
                <w:rFonts w:ascii="Arial" w:hAnsi="Arial" w:cs="Arial"/>
                <w:color w:val="FF0000"/>
                <w:sz w:val="19"/>
              </w:rPr>
              <w:t xml:space="preserve"> ETKİNLİKLERİ</w:t>
            </w:r>
          </w:p>
        </w:tc>
      </w:tr>
      <w:tr w:rsidR="00515DB5" w:rsidRPr="00501830" w:rsidTr="00515DB5">
        <w:trPr>
          <w:cantSplit/>
          <w:trHeight w:val="68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7649" w:type="dxa"/>
            <w:gridSpan w:val="3"/>
            <w:vMerge/>
            <w:tcBorders>
              <w:right w:val="single" w:sz="4" w:space="0" w:color="auto"/>
            </w:tcBorders>
          </w:tcPr>
          <w:p w:rsidR="00515DB5" w:rsidRPr="00501830" w:rsidRDefault="00515DB5" w:rsidP="00515DB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15DB5" w:rsidRPr="00501830" w:rsidTr="006A3CF8">
        <w:trPr>
          <w:cantSplit/>
          <w:trHeight w:val="68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color w:val="000000"/>
                <w:sz w:val="19"/>
              </w:rPr>
              <w:t>13.10-14.00</w:t>
            </w:r>
          </w:p>
        </w:tc>
        <w:tc>
          <w:tcPr>
            <w:tcW w:w="5300" w:type="dxa"/>
            <w:vAlign w:val="center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hAnsi="Arial" w:cs="Arial"/>
                <w:color w:val="000000"/>
                <w:sz w:val="19"/>
              </w:rPr>
              <w:t>Çevresel ve mesleksel akciğer hastalıkları</w:t>
            </w:r>
          </w:p>
        </w:tc>
        <w:tc>
          <w:tcPr>
            <w:tcW w:w="2349" w:type="dxa"/>
            <w:gridSpan w:val="2"/>
            <w:tcBorders>
              <w:right w:val="single" w:sz="4" w:space="0" w:color="auto"/>
            </w:tcBorders>
          </w:tcPr>
          <w:p w:rsidR="00515DB5" w:rsidRPr="00501830" w:rsidRDefault="00515DB5" w:rsidP="00515DB5">
            <w:pPr>
              <w:keepNext/>
              <w:rPr>
                <w:rFonts w:ascii="Times New Roman" w:hAnsi="Times New Roman" w:cs="Times New Roman"/>
                <w:lang w:eastAsia="tr-TR"/>
              </w:rPr>
            </w:pPr>
            <w:r w:rsidRPr="00501830">
              <w:rPr>
                <w:rFonts w:ascii="Arial" w:hAnsi="Arial" w:cs="Arial"/>
                <w:color w:val="000000" w:themeColor="text1"/>
                <w:sz w:val="19"/>
              </w:rPr>
              <w:t xml:space="preserve">Dr. B. </w:t>
            </w:r>
            <w:proofErr w:type="spellStart"/>
            <w:r w:rsidRPr="00501830">
              <w:rPr>
                <w:rFonts w:ascii="Arial" w:hAnsi="Arial" w:cs="Arial"/>
                <w:color w:val="000000" w:themeColor="text1"/>
                <w:sz w:val="19"/>
              </w:rPr>
              <w:t>Rabahoğlu</w:t>
            </w:r>
            <w:proofErr w:type="spellEnd"/>
          </w:p>
        </w:tc>
      </w:tr>
      <w:tr w:rsidR="00515DB5" w:rsidRPr="00501830" w:rsidTr="006A3CF8">
        <w:trPr>
          <w:cantSplit/>
          <w:trHeight w:val="68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300" w:type="dxa"/>
            <w:vAlign w:val="center"/>
          </w:tcPr>
          <w:p w:rsidR="00515DB5" w:rsidRPr="00501830" w:rsidRDefault="00515DB5" w:rsidP="00515DB5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501830">
              <w:rPr>
                <w:rFonts w:ascii="Arial" w:eastAsia="Calibri" w:hAnsi="Arial" w:cs="Arial"/>
                <w:bCs/>
                <w:color w:val="000000"/>
                <w:sz w:val="19"/>
              </w:rPr>
              <w:t>Viral</w:t>
            </w:r>
            <w:proofErr w:type="spellEnd"/>
            <w:r w:rsidRPr="00501830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üst solunum yolu </w:t>
            </w:r>
            <w:proofErr w:type="gramStart"/>
            <w:r w:rsidRPr="00501830">
              <w:rPr>
                <w:rFonts w:ascii="Arial" w:eastAsia="Calibri" w:hAnsi="Arial" w:cs="Arial"/>
                <w:bCs/>
                <w:color w:val="000000"/>
                <w:sz w:val="19"/>
              </w:rPr>
              <w:t>enfeksiyonları</w:t>
            </w:r>
            <w:proofErr w:type="gramEnd"/>
            <w:r w:rsidRPr="00501830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ve grip</w:t>
            </w:r>
          </w:p>
        </w:tc>
        <w:tc>
          <w:tcPr>
            <w:tcW w:w="2349" w:type="dxa"/>
            <w:gridSpan w:val="2"/>
            <w:tcBorders>
              <w:right w:val="single" w:sz="4" w:space="0" w:color="auto"/>
            </w:tcBorders>
          </w:tcPr>
          <w:p w:rsidR="00515DB5" w:rsidRPr="00501830" w:rsidRDefault="00515DB5" w:rsidP="00515DB5">
            <w:pPr>
              <w:keepNext/>
              <w:rPr>
                <w:rFonts w:ascii="Times New Roman" w:hAnsi="Times New Roman" w:cs="Times New Roman"/>
                <w:lang w:eastAsia="tr-TR"/>
              </w:rPr>
            </w:pPr>
            <w:r w:rsidRPr="00501830">
              <w:rPr>
                <w:rFonts w:ascii="Arial" w:hAnsi="Arial" w:cs="Arial"/>
                <w:color w:val="000000" w:themeColor="text1"/>
                <w:sz w:val="19"/>
              </w:rPr>
              <w:t>Dr. O. Yıldız</w:t>
            </w:r>
          </w:p>
        </w:tc>
      </w:tr>
      <w:tr w:rsidR="00515DB5" w:rsidRPr="00501830" w:rsidTr="006A3CF8">
        <w:trPr>
          <w:cantSplit/>
          <w:trHeight w:val="68"/>
        </w:trPr>
        <w:tc>
          <w:tcPr>
            <w:tcW w:w="1413" w:type="dxa"/>
          </w:tcPr>
          <w:p w:rsidR="00515DB5" w:rsidRPr="00501830" w:rsidRDefault="00515DB5" w:rsidP="00515DB5">
            <w:pPr>
              <w:keepNext/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300" w:type="dxa"/>
          </w:tcPr>
          <w:p w:rsidR="00515DB5" w:rsidRPr="00501830" w:rsidRDefault="00515DB5" w:rsidP="00515DB5">
            <w:pPr>
              <w:keepNext/>
            </w:pPr>
            <w:r w:rsidRPr="00501830">
              <w:rPr>
                <w:rFonts w:ascii="Arial" w:hAnsi="Arial" w:cs="Arial"/>
                <w:color w:val="000000"/>
                <w:sz w:val="19"/>
              </w:rPr>
              <w:t>Astım</w:t>
            </w:r>
          </w:p>
        </w:tc>
        <w:tc>
          <w:tcPr>
            <w:tcW w:w="2349" w:type="dxa"/>
            <w:gridSpan w:val="2"/>
            <w:tcBorders>
              <w:right w:val="single" w:sz="4" w:space="0" w:color="auto"/>
            </w:tcBorders>
          </w:tcPr>
          <w:p w:rsidR="00515DB5" w:rsidRPr="00501830" w:rsidRDefault="00515DB5" w:rsidP="00515DB5">
            <w:pPr>
              <w:keepNext/>
            </w:pPr>
            <w:r w:rsidRPr="00501830">
              <w:rPr>
                <w:rFonts w:ascii="Arial" w:hAnsi="Arial" w:cs="Arial"/>
                <w:color w:val="000000"/>
                <w:sz w:val="19"/>
              </w:rPr>
              <w:t>Dr. İ. Yılmaz</w:t>
            </w:r>
          </w:p>
        </w:tc>
      </w:tr>
      <w:tr w:rsidR="00515DB5" w:rsidRPr="0091766E" w:rsidTr="006A3CF8">
        <w:trPr>
          <w:cantSplit/>
          <w:trHeight w:val="68"/>
        </w:trPr>
        <w:tc>
          <w:tcPr>
            <w:tcW w:w="1413" w:type="dxa"/>
          </w:tcPr>
          <w:p w:rsidR="00515DB5" w:rsidRPr="00501830" w:rsidRDefault="00515DB5" w:rsidP="00515DB5">
            <w:pPr>
              <w:rPr>
                <w:rFonts w:ascii="Times New Roman" w:eastAsia="Calibri" w:hAnsi="Times New Roman" w:cs="Times New Roman"/>
              </w:rPr>
            </w:pPr>
            <w:r w:rsidRPr="00501830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300" w:type="dxa"/>
          </w:tcPr>
          <w:p w:rsidR="00515DB5" w:rsidRPr="00501830" w:rsidRDefault="00515DB5" w:rsidP="00515DB5">
            <w:r w:rsidRPr="00501830">
              <w:rPr>
                <w:rFonts w:ascii="Arial" w:hAnsi="Arial" w:cs="Arial"/>
                <w:color w:val="000000"/>
                <w:sz w:val="19"/>
              </w:rPr>
              <w:t>Anafilaksi</w:t>
            </w:r>
          </w:p>
        </w:tc>
        <w:tc>
          <w:tcPr>
            <w:tcW w:w="2349" w:type="dxa"/>
            <w:gridSpan w:val="2"/>
            <w:tcBorders>
              <w:right w:val="single" w:sz="4" w:space="0" w:color="auto"/>
            </w:tcBorders>
          </w:tcPr>
          <w:p w:rsidR="00515DB5" w:rsidRDefault="00515DB5" w:rsidP="00515DB5">
            <w:r w:rsidRPr="00501830">
              <w:rPr>
                <w:rFonts w:ascii="Arial" w:hAnsi="Arial" w:cs="Arial"/>
                <w:color w:val="000000"/>
                <w:sz w:val="19"/>
              </w:rPr>
              <w:t>Dr. İ. Yılmaz</w:t>
            </w:r>
          </w:p>
        </w:tc>
      </w:tr>
      <w:bookmarkEnd w:id="1"/>
    </w:tbl>
    <w:p w:rsidR="000A7EE1" w:rsidRDefault="000A7EE1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52"/>
        <w:gridCol w:w="2291"/>
      </w:tblGrid>
      <w:tr w:rsidR="000A7EE1" w:rsidRPr="0091766E" w:rsidTr="0071090E">
        <w:trPr>
          <w:cantSplit/>
          <w:trHeight w:val="246"/>
        </w:trPr>
        <w:tc>
          <w:tcPr>
            <w:tcW w:w="1519" w:type="dxa"/>
          </w:tcPr>
          <w:p w:rsidR="000A7EE1" w:rsidRPr="0091766E" w:rsidRDefault="000A7EE1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27.10.2026</w:t>
            </w:r>
          </w:p>
        </w:tc>
        <w:tc>
          <w:tcPr>
            <w:tcW w:w="5252" w:type="dxa"/>
          </w:tcPr>
          <w:p w:rsidR="000A7EE1" w:rsidRPr="0091766E" w:rsidRDefault="000A7EE1" w:rsidP="000A7EE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  <w:tc>
          <w:tcPr>
            <w:tcW w:w="2291" w:type="dxa"/>
          </w:tcPr>
          <w:p w:rsidR="000A7EE1" w:rsidRPr="0091766E" w:rsidRDefault="000A7EE1" w:rsidP="000A7EE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B473D8" w:rsidRPr="0091766E" w:rsidTr="00FB7263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52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Obstrüktif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Restriktif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Akciğer Hastalıkları Patolojisi</w:t>
            </w:r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O.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Kontaş</w:t>
            </w:r>
            <w:proofErr w:type="spellEnd"/>
          </w:p>
        </w:tc>
      </w:tr>
      <w:tr w:rsidR="00B473D8" w:rsidRPr="0091766E" w:rsidTr="00FB7263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52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Obstrüktif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Restriktif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Akciğer Hastalıkları Patolojisi</w:t>
            </w:r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O.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Kontaş</w:t>
            </w:r>
            <w:proofErr w:type="spellEnd"/>
          </w:p>
        </w:tc>
      </w:tr>
      <w:tr w:rsidR="00B473D8" w:rsidRPr="0091766E" w:rsidTr="00FB7263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52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Pulmoner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tromboemboli</w:t>
            </w:r>
            <w:proofErr w:type="spellEnd"/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Dr. N. Tutar</w:t>
            </w:r>
          </w:p>
        </w:tc>
      </w:tr>
      <w:tr w:rsidR="00B473D8" w:rsidRPr="0091766E" w:rsidTr="00FB7263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52" w:type="dxa"/>
            <w:vAlign w:val="center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Akciğer tümörleri</w:t>
            </w:r>
          </w:p>
        </w:tc>
        <w:tc>
          <w:tcPr>
            <w:tcW w:w="2291" w:type="dxa"/>
            <w:vAlign w:val="center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N. Tutar</w:t>
            </w:r>
          </w:p>
        </w:tc>
      </w:tr>
      <w:tr w:rsidR="00B473D8" w:rsidRPr="0091766E" w:rsidTr="007A33B0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13.10-14.00</w:t>
            </w:r>
          </w:p>
        </w:tc>
        <w:tc>
          <w:tcPr>
            <w:tcW w:w="5252" w:type="dxa"/>
            <w:vAlign w:val="center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Solunum sistemini tutan virüsler ve laboratuvar tanısı</w:t>
            </w:r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9"/>
              </w:rPr>
              <w:t xml:space="preserve">Dr. A. </w:t>
            </w:r>
            <w:proofErr w:type="spellStart"/>
            <w:r>
              <w:rPr>
                <w:rFonts w:ascii="Arial" w:hAnsi="Arial" w:cs="Arial"/>
                <w:color w:val="000000"/>
                <w:sz w:val="19"/>
              </w:rPr>
              <w:t>Özdarendeli</w:t>
            </w:r>
            <w:proofErr w:type="spellEnd"/>
          </w:p>
        </w:tc>
      </w:tr>
      <w:tr w:rsidR="00B473D8" w:rsidRPr="0091766E" w:rsidTr="007A33B0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14.10-15.00</w:t>
            </w:r>
          </w:p>
        </w:tc>
        <w:tc>
          <w:tcPr>
            <w:tcW w:w="5252" w:type="dxa"/>
            <w:vAlign w:val="center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Solunum sistemini tutan virüsler ve laboratuvar tanısı</w:t>
            </w:r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9"/>
              </w:rPr>
              <w:t xml:space="preserve">Dr. A. </w:t>
            </w:r>
            <w:proofErr w:type="spellStart"/>
            <w:r>
              <w:rPr>
                <w:rFonts w:ascii="Arial" w:hAnsi="Arial" w:cs="Arial"/>
                <w:color w:val="000000"/>
                <w:sz w:val="19"/>
              </w:rPr>
              <w:t>Özdarendeli</w:t>
            </w:r>
            <w:proofErr w:type="spellEnd"/>
          </w:p>
        </w:tc>
      </w:tr>
      <w:tr w:rsidR="00B473D8" w:rsidRPr="0091766E" w:rsidTr="00357008">
        <w:trPr>
          <w:cantSplit/>
        </w:trPr>
        <w:tc>
          <w:tcPr>
            <w:tcW w:w="1519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15.10-16.00</w:t>
            </w:r>
          </w:p>
        </w:tc>
        <w:tc>
          <w:tcPr>
            <w:tcW w:w="5252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Solunum sistemi </w:t>
            </w:r>
            <w:proofErr w:type="gram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semptom</w:t>
            </w:r>
            <w:proofErr w:type="gram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ve bulguları</w:t>
            </w:r>
          </w:p>
        </w:tc>
        <w:tc>
          <w:tcPr>
            <w:tcW w:w="2291" w:type="dxa"/>
          </w:tcPr>
          <w:p w:rsidR="00B473D8" w:rsidRPr="0091766E" w:rsidRDefault="00B473D8" w:rsidP="00B473D8">
            <w:pPr>
              <w:keepNext/>
              <w:rPr>
                <w:rFonts w:ascii="Times New Roman" w:eastAsia="Calibri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9"/>
              </w:rPr>
              <w:t>Dr. N. A. Yetkin</w:t>
            </w:r>
          </w:p>
        </w:tc>
      </w:tr>
      <w:tr w:rsidR="00167946" w:rsidRPr="0091766E" w:rsidTr="00357008">
        <w:trPr>
          <w:cantSplit/>
        </w:trPr>
        <w:tc>
          <w:tcPr>
            <w:tcW w:w="1519" w:type="dxa"/>
          </w:tcPr>
          <w:p w:rsidR="00167946" w:rsidRPr="0091766E" w:rsidRDefault="00167946" w:rsidP="00167946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16.10-17.00</w:t>
            </w:r>
          </w:p>
        </w:tc>
        <w:tc>
          <w:tcPr>
            <w:tcW w:w="5252" w:type="dxa"/>
          </w:tcPr>
          <w:p w:rsidR="00167946" w:rsidRDefault="00167946" w:rsidP="00167946">
            <w:pPr>
              <w:keepNext/>
            </w:pPr>
            <w:proofErr w:type="spellStart"/>
            <w:r>
              <w:rPr>
                <w:rFonts w:ascii="Arial" w:hAnsi="Arial" w:cs="Arial"/>
                <w:color w:val="000000"/>
                <w:sz w:val="19"/>
              </w:rPr>
              <w:t>Histamin</w:t>
            </w:r>
            <w:proofErr w:type="spellEnd"/>
            <w:r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>
              <w:rPr>
                <w:rFonts w:ascii="Arial" w:hAnsi="Arial" w:cs="Arial"/>
                <w:color w:val="000000"/>
                <w:sz w:val="19"/>
              </w:rPr>
              <w:t>antihistaminikler</w:t>
            </w:r>
            <w:proofErr w:type="spellEnd"/>
          </w:p>
        </w:tc>
        <w:tc>
          <w:tcPr>
            <w:tcW w:w="2291" w:type="dxa"/>
          </w:tcPr>
          <w:p w:rsidR="00167946" w:rsidRDefault="00167946" w:rsidP="00167946">
            <w:pPr>
              <w:keepNext/>
            </w:pPr>
            <w:r>
              <w:rPr>
                <w:rFonts w:ascii="Arial" w:hAnsi="Arial" w:cs="Arial"/>
                <w:color w:val="000000"/>
                <w:sz w:val="19"/>
              </w:rPr>
              <w:t>Dr. A. İnal</w:t>
            </w:r>
          </w:p>
        </w:tc>
      </w:tr>
    </w:tbl>
    <w:p w:rsidR="00B473D8" w:rsidRPr="0091766E" w:rsidRDefault="00B473D8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38"/>
        <w:gridCol w:w="5307"/>
        <w:gridCol w:w="2117"/>
      </w:tblGrid>
      <w:tr w:rsidR="00675904" w:rsidTr="00574676">
        <w:trPr>
          <w:cantSplit/>
        </w:trPr>
        <w:tc>
          <w:tcPr>
            <w:tcW w:w="1638" w:type="dxa"/>
          </w:tcPr>
          <w:p w:rsidR="00675904" w:rsidRDefault="00E1004C">
            <w:pPr>
              <w:keepNext/>
            </w:pPr>
            <w:r>
              <w:rPr>
                <w:rFonts w:ascii="Arial" w:hAnsi="Arial" w:cs="Arial"/>
                <w:b/>
                <w:sz w:val="20"/>
              </w:rPr>
              <w:t>28.10.2026</w:t>
            </w:r>
          </w:p>
        </w:tc>
        <w:tc>
          <w:tcPr>
            <w:tcW w:w="5307" w:type="dxa"/>
          </w:tcPr>
          <w:p w:rsidR="00675904" w:rsidRDefault="00E1004C">
            <w:pPr>
              <w:keepNext/>
            </w:pPr>
            <w:r>
              <w:rPr>
                <w:rFonts w:ascii="Arial" w:hAnsi="Arial" w:cs="Arial"/>
                <w:b/>
                <w:sz w:val="20"/>
              </w:rPr>
              <w:t>ÇARŞAMBA</w:t>
            </w:r>
          </w:p>
        </w:tc>
        <w:tc>
          <w:tcPr>
            <w:tcW w:w="2117" w:type="dxa"/>
          </w:tcPr>
          <w:p w:rsidR="00675904" w:rsidRDefault="00675904">
            <w:pPr>
              <w:keepNext/>
            </w:pPr>
          </w:p>
        </w:tc>
      </w:tr>
      <w:tr w:rsidR="00574676" w:rsidTr="00574676">
        <w:trPr>
          <w:cantSplit/>
        </w:trPr>
        <w:tc>
          <w:tcPr>
            <w:tcW w:w="1638" w:type="dxa"/>
          </w:tcPr>
          <w:p w:rsidR="00574676" w:rsidRDefault="00574676" w:rsidP="00574676">
            <w:pPr>
              <w:keepNext/>
            </w:pPr>
            <w:r>
              <w:rPr>
                <w:rFonts w:ascii="Arial" w:hAnsi="Arial" w:cs="Arial"/>
                <w:color w:val="000000"/>
                <w:sz w:val="19"/>
              </w:rPr>
              <w:t>08.10-09.00</w:t>
            </w:r>
          </w:p>
        </w:tc>
        <w:tc>
          <w:tcPr>
            <w:tcW w:w="5307" w:type="dxa"/>
          </w:tcPr>
          <w:p w:rsidR="00574676" w:rsidRDefault="00574676" w:rsidP="00574676">
            <w:pPr>
              <w:keepNext/>
            </w:pPr>
            <w:r w:rsidRPr="000A30C8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17" w:type="dxa"/>
          </w:tcPr>
          <w:p w:rsidR="00574676" w:rsidRDefault="00574676" w:rsidP="00574676">
            <w:pPr>
              <w:keepNext/>
            </w:pPr>
          </w:p>
        </w:tc>
      </w:tr>
      <w:tr w:rsidR="00574676" w:rsidTr="00574676">
        <w:trPr>
          <w:cantSplit/>
        </w:trPr>
        <w:tc>
          <w:tcPr>
            <w:tcW w:w="1638" w:type="dxa"/>
          </w:tcPr>
          <w:p w:rsidR="00574676" w:rsidRDefault="00574676" w:rsidP="00574676">
            <w:pPr>
              <w:keepNext/>
            </w:pPr>
            <w:r>
              <w:rPr>
                <w:rFonts w:ascii="Arial" w:hAnsi="Arial" w:cs="Arial"/>
                <w:color w:val="000000"/>
                <w:sz w:val="19"/>
              </w:rPr>
              <w:t>09.10-10.00</w:t>
            </w:r>
          </w:p>
        </w:tc>
        <w:tc>
          <w:tcPr>
            <w:tcW w:w="5307" w:type="dxa"/>
          </w:tcPr>
          <w:p w:rsidR="00574676" w:rsidRDefault="00574676" w:rsidP="00574676">
            <w:pPr>
              <w:keepNext/>
            </w:pPr>
            <w:r w:rsidRPr="000A30C8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17" w:type="dxa"/>
          </w:tcPr>
          <w:p w:rsidR="00574676" w:rsidRDefault="00574676" w:rsidP="00574676">
            <w:pPr>
              <w:keepNext/>
            </w:pPr>
          </w:p>
        </w:tc>
      </w:tr>
      <w:tr w:rsidR="00574676" w:rsidTr="00574676">
        <w:trPr>
          <w:cantSplit/>
        </w:trPr>
        <w:tc>
          <w:tcPr>
            <w:tcW w:w="1638" w:type="dxa"/>
          </w:tcPr>
          <w:p w:rsidR="00574676" w:rsidRDefault="00574676" w:rsidP="00574676">
            <w:pPr>
              <w:keepNext/>
            </w:pPr>
            <w:r>
              <w:rPr>
                <w:rFonts w:ascii="Arial" w:hAnsi="Arial" w:cs="Arial"/>
                <w:color w:val="000000"/>
                <w:sz w:val="19"/>
              </w:rPr>
              <w:t>10.10-11.00</w:t>
            </w:r>
          </w:p>
        </w:tc>
        <w:tc>
          <w:tcPr>
            <w:tcW w:w="5307" w:type="dxa"/>
          </w:tcPr>
          <w:p w:rsidR="00574676" w:rsidRDefault="00574676" w:rsidP="00574676">
            <w:pPr>
              <w:keepNext/>
            </w:pPr>
            <w:r w:rsidRPr="000A30C8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17" w:type="dxa"/>
          </w:tcPr>
          <w:p w:rsidR="00574676" w:rsidRDefault="00574676" w:rsidP="00574676">
            <w:pPr>
              <w:keepNext/>
            </w:pPr>
          </w:p>
        </w:tc>
      </w:tr>
      <w:tr w:rsidR="00574676" w:rsidTr="00574676">
        <w:trPr>
          <w:cantSplit/>
        </w:trPr>
        <w:tc>
          <w:tcPr>
            <w:tcW w:w="1638" w:type="dxa"/>
          </w:tcPr>
          <w:p w:rsidR="00574676" w:rsidRDefault="00574676" w:rsidP="00574676">
            <w:pPr>
              <w:keepNext/>
            </w:pPr>
            <w:r>
              <w:rPr>
                <w:rFonts w:ascii="Arial" w:hAnsi="Arial" w:cs="Arial"/>
                <w:color w:val="000000"/>
                <w:sz w:val="19"/>
              </w:rPr>
              <w:t>11.10-12.00</w:t>
            </w:r>
          </w:p>
        </w:tc>
        <w:tc>
          <w:tcPr>
            <w:tcW w:w="5307" w:type="dxa"/>
          </w:tcPr>
          <w:p w:rsidR="00574676" w:rsidRDefault="00574676" w:rsidP="00574676">
            <w:pPr>
              <w:keepNext/>
            </w:pPr>
            <w:r w:rsidRPr="000A30C8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17" w:type="dxa"/>
          </w:tcPr>
          <w:p w:rsidR="00574676" w:rsidRDefault="00574676" w:rsidP="00574676">
            <w:pPr>
              <w:keepNext/>
            </w:pPr>
          </w:p>
        </w:tc>
      </w:tr>
      <w:tr w:rsidR="00675904" w:rsidTr="00574676">
        <w:trPr>
          <w:cantSplit/>
        </w:trPr>
        <w:tc>
          <w:tcPr>
            <w:tcW w:w="1638" w:type="dxa"/>
          </w:tcPr>
          <w:p w:rsidR="00675904" w:rsidRDefault="00E1004C">
            <w:r>
              <w:rPr>
                <w:rFonts w:ascii="Arial" w:hAnsi="Arial" w:cs="Arial"/>
                <w:color w:val="000000"/>
                <w:sz w:val="19"/>
              </w:rPr>
              <w:t>13.10-17.00</w:t>
            </w:r>
          </w:p>
        </w:tc>
        <w:tc>
          <w:tcPr>
            <w:tcW w:w="5307" w:type="dxa"/>
          </w:tcPr>
          <w:p w:rsidR="00675904" w:rsidRDefault="00E1004C">
            <w:r>
              <w:rPr>
                <w:rFonts w:ascii="Arial" w:hAnsi="Arial" w:cs="Arial"/>
                <w:color w:val="000000"/>
                <w:sz w:val="19"/>
              </w:rPr>
              <w:t>CUMHURİYET BAYRAMI TATİLİ</w:t>
            </w:r>
          </w:p>
        </w:tc>
        <w:tc>
          <w:tcPr>
            <w:tcW w:w="2117" w:type="dxa"/>
          </w:tcPr>
          <w:p w:rsidR="00675904" w:rsidRDefault="00675904"/>
        </w:tc>
      </w:tr>
    </w:tbl>
    <w:p w:rsidR="009B4C0F" w:rsidRPr="0091766E" w:rsidRDefault="009B4C0F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52"/>
        <w:gridCol w:w="2291"/>
      </w:tblGrid>
      <w:tr w:rsidR="00D458B7" w:rsidRPr="0091766E" w:rsidTr="00FB4563">
        <w:trPr>
          <w:cantSplit/>
          <w:trHeight w:val="334"/>
        </w:trPr>
        <w:tc>
          <w:tcPr>
            <w:tcW w:w="1519" w:type="dxa"/>
          </w:tcPr>
          <w:p w:rsidR="00D458B7" w:rsidRPr="0091766E" w:rsidRDefault="00F1724C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29.10.2026</w:t>
            </w:r>
          </w:p>
        </w:tc>
        <w:tc>
          <w:tcPr>
            <w:tcW w:w="5252" w:type="dxa"/>
          </w:tcPr>
          <w:p w:rsidR="00D458B7" w:rsidRPr="0091766E" w:rsidRDefault="00A74D5A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  <w:tc>
          <w:tcPr>
            <w:tcW w:w="2291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8328CE" w:rsidRPr="0091766E" w:rsidTr="00C730DD">
        <w:trPr>
          <w:cantSplit/>
        </w:trPr>
        <w:tc>
          <w:tcPr>
            <w:tcW w:w="1519" w:type="dxa"/>
          </w:tcPr>
          <w:p w:rsidR="008328CE" w:rsidRPr="0091766E" w:rsidRDefault="008328CE" w:rsidP="008328C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08.10-09.00</w:t>
            </w:r>
          </w:p>
        </w:tc>
        <w:tc>
          <w:tcPr>
            <w:tcW w:w="5252" w:type="dxa"/>
            <w:vAlign w:val="center"/>
          </w:tcPr>
          <w:p w:rsidR="008328CE" w:rsidRPr="00390292" w:rsidRDefault="008328CE" w:rsidP="008328CE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  <w:vAlign w:val="center"/>
          </w:tcPr>
          <w:p w:rsidR="008328CE" w:rsidRPr="0091766E" w:rsidRDefault="008328CE" w:rsidP="008328CE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8328CE" w:rsidRPr="0091766E" w:rsidTr="00C730DD">
        <w:trPr>
          <w:cantSplit/>
        </w:trPr>
        <w:tc>
          <w:tcPr>
            <w:tcW w:w="1519" w:type="dxa"/>
          </w:tcPr>
          <w:p w:rsidR="008328CE" w:rsidRPr="0091766E" w:rsidRDefault="008328CE" w:rsidP="008328C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09.10-10.00</w:t>
            </w:r>
          </w:p>
        </w:tc>
        <w:tc>
          <w:tcPr>
            <w:tcW w:w="5252" w:type="dxa"/>
            <w:vAlign w:val="center"/>
          </w:tcPr>
          <w:p w:rsidR="008328CE" w:rsidRPr="00390292" w:rsidRDefault="008328CE" w:rsidP="008328CE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  <w:vAlign w:val="center"/>
          </w:tcPr>
          <w:p w:rsidR="008328CE" w:rsidRPr="0091766E" w:rsidRDefault="008328CE" w:rsidP="008328C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28CE" w:rsidRPr="0091766E" w:rsidTr="00580A87">
        <w:trPr>
          <w:cantSplit/>
        </w:trPr>
        <w:tc>
          <w:tcPr>
            <w:tcW w:w="1519" w:type="dxa"/>
          </w:tcPr>
          <w:p w:rsidR="008328CE" w:rsidRPr="0091766E" w:rsidRDefault="008328CE" w:rsidP="008328C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10.10-11.00</w:t>
            </w:r>
          </w:p>
        </w:tc>
        <w:tc>
          <w:tcPr>
            <w:tcW w:w="5252" w:type="dxa"/>
            <w:vAlign w:val="center"/>
          </w:tcPr>
          <w:p w:rsidR="008328CE" w:rsidRPr="00390292" w:rsidRDefault="008328CE" w:rsidP="008328CE">
            <w:pPr>
              <w:keepNext/>
              <w:rPr>
                <w:rFonts w:ascii="Times New Roman" w:eastAsia="Times New Roman" w:hAnsi="Times New Roman" w:cs="Times New Roman"/>
                <w:b/>
                <w:color w:val="FF0000"/>
                <w:lang w:eastAsia="tr-TR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</w:tcPr>
          <w:p w:rsidR="008328CE" w:rsidRPr="0091766E" w:rsidRDefault="008328CE" w:rsidP="008328C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33C5" w:rsidRPr="0091766E" w:rsidTr="00FB7263">
        <w:trPr>
          <w:cantSplit/>
        </w:trPr>
        <w:tc>
          <w:tcPr>
            <w:tcW w:w="1519" w:type="dxa"/>
          </w:tcPr>
          <w:p w:rsidR="005E33C5" w:rsidRPr="0091766E" w:rsidRDefault="005E33C5" w:rsidP="005E33C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11.10-12.00</w:t>
            </w:r>
          </w:p>
        </w:tc>
        <w:tc>
          <w:tcPr>
            <w:tcW w:w="5252" w:type="dxa"/>
            <w:vAlign w:val="center"/>
          </w:tcPr>
          <w:p w:rsidR="005E33C5" w:rsidRPr="00390292" w:rsidRDefault="005E33C5" w:rsidP="005E33C5">
            <w:pPr>
              <w:keepNext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  <w:vAlign w:val="center"/>
          </w:tcPr>
          <w:p w:rsidR="005E33C5" w:rsidRPr="0091766E" w:rsidRDefault="005E33C5" w:rsidP="005E33C5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33C5" w:rsidRPr="0091766E" w:rsidTr="00C730DD">
        <w:trPr>
          <w:cantSplit/>
        </w:trPr>
        <w:tc>
          <w:tcPr>
            <w:tcW w:w="1519" w:type="dxa"/>
          </w:tcPr>
          <w:p w:rsidR="005E33C5" w:rsidRPr="0091766E" w:rsidRDefault="005E33C5" w:rsidP="005E33C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13.10-14.00</w:t>
            </w:r>
          </w:p>
        </w:tc>
        <w:tc>
          <w:tcPr>
            <w:tcW w:w="5252" w:type="dxa"/>
            <w:vAlign w:val="center"/>
          </w:tcPr>
          <w:p w:rsidR="005E33C5" w:rsidRPr="00390292" w:rsidRDefault="005E33C5" w:rsidP="005E33C5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  <w:vAlign w:val="center"/>
          </w:tcPr>
          <w:p w:rsidR="005E33C5" w:rsidRPr="0091766E" w:rsidRDefault="005E33C5" w:rsidP="005E33C5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5E33C5" w:rsidRPr="0091766E" w:rsidTr="00C730DD">
        <w:trPr>
          <w:cantSplit/>
        </w:trPr>
        <w:tc>
          <w:tcPr>
            <w:tcW w:w="1519" w:type="dxa"/>
          </w:tcPr>
          <w:p w:rsidR="005E33C5" w:rsidRPr="0091766E" w:rsidRDefault="005E33C5" w:rsidP="005E33C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14.10-15.00</w:t>
            </w:r>
          </w:p>
        </w:tc>
        <w:tc>
          <w:tcPr>
            <w:tcW w:w="5252" w:type="dxa"/>
            <w:vAlign w:val="center"/>
          </w:tcPr>
          <w:p w:rsidR="005E33C5" w:rsidRPr="00390292" w:rsidRDefault="005E33C5" w:rsidP="005E33C5">
            <w:pPr>
              <w:keepNext/>
              <w:rPr>
                <w:rFonts w:ascii="Times New Roman" w:hAnsi="Times New Roman" w:cs="Times New Roman"/>
                <w:color w:val="FF0000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</w:tcPr>
          <w:p w:rsidR="005E33C5" w:rsidRPr="0091766E" w:rsidRDefault="005E33C5" w:rsidP="005E33C5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33C5" w:rsidRPr="0091766E" w:rsidTr="00C730DD">
        <w:trPr>
          <w:cantSplit/>
        </w:trPr>
        <w:tc>
          <w:tcPr>
            <w:tcW w:w="1519" w:type="dxa"/>
          </w:tcPr>
          <w:p w:rsidR="005E33C5" w:rsidRPr="0091766E" w:rsidRDefault="005E33C5" w:rsidP="005E33C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15.10-16.00</w:t>
            </w:r>
          </w:p>
        </w:tc>
        <w:tc>
          <w:tcPr>
            <w:tcW w:w="5252" w:type="dxa"/>
            <w:vAlign w:val="center"/>
          </w:tcPr>
          <w:p w:rsidR="005E33C5" w:rsidRPr="00390292" w:rsidRDefault="005E33C5" w:rsidP="005E33C5">
            <w:pPr>
              <w:keepNext/>
              <w:rPr>
                <w:rFonts w:ascii="Times New Roman" w:hAnsi="Times New Roman" w:cs="Times New Roman"/>
                <w:color w:val="FF0000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</w:tcPr>
          <w:p w:rsidR="005E33C5" w:rsidRPr="0091766E" w:rsidRDefault="005E33C5" w:rsidP="005E33C5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33C5" w:rsidRPr="0091766E" w:rsidTr="00C730DD">
        <w:trPr>
          <w:cantSplit/>
        </w:trPr>
        <w:tc>
          <w:tcPr>
            <w:tcW w:w="1519" w:type="dxa"/>
          </w:tcPr>
          <w:p w:rsidR="005E33C5" w:rsidRPr="0091766E" w:rsidRDefault="005E33C5" w:rsidP="005E33C5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16.10-17.00</w:t>
            </w:r>
          </w:p>
        </w:tc>
        <w:tc>
          <w:tcPr>
            <w:tcW w:w="5252" w:type="dxa"/>
            <w:vAlign w:val="center"/>
          </w:tcPr>
          <w:p w:rsidR="005E33C5" w:rsidRPr="00390292" w:rsidRDefault="005E33C5" w:rsidP="005E33C5">
            <w:pPr>
              <w:rPr>
                <w:rFonts w:ascii="Times New Roman" w:hAnsi="Times New Roman" w:cs="Times New Roman"/>
                <w:color w:val="FF0000"/>
              </w:rPr>
            </w:pPr>
            <w:r w:rsidRPr="00390292">
              <w:rPr>
                <w:rFonts w:ascii="Arial" w:hAnsi="Arial" w:cs="Arial"/>
                <w:color w:val="FF0000"/>
                <w:sz w:val="19"/>
              </w:rPr>
              <w:t>CUMHURİYET BAYRAMI</w:t>
            </w:r>
          </w:p>
        </w:tc>
        <w:tc>
          <w:tcPr>
            <w:tcW w:w="2291" w:type="dxa"/>
          </w:tcPr>
          <w:p w:rsidR="005E33C5" w:rsidRPr="0091766E" w:rsidRDefault="005E33C5" w:rsidP="005E33C5">
            <w:pPr>
              <w:rPr>
                <w:rFonts w:ascii="Times New Roman" w:hAnsi="Times New Roman" w:cs="Times New Roman"/>
              </w:rPr>
            </w:pPr>
          </w:p>
        </w:tc>
      </w:tr>
    </w:tbl>
    <w:p w:rsidR="002650B3" w:rsidRPr="0091766E" w:rsidRDefault="002650B3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52"/>
        <w:gridCol w:w="2291"/>
      </w:tblGrid>
      <w:tr w:rsidR="00D458B7" w:rsidRPr="0091766E" w:rsidTr="003713F9">
        <w:trPr>
          <w:cantSplit/>
        </w:trPr>
        <w:tc>
          <w:tcPr>
            <w:tcW w:w="1519" w:type="dxa"/>
          </w:tcPr>
          <w:p w:rsidR="00D458B7" w:rsidRPr="0091766E" w:rsidRDefault="00F1724C" w:rsidP="00451550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30.10.2026</w:t>
            </w:r>
          </w:p>
        </w:tc>
        <w:tc>
          <w:tcPr>
            <w:tcW w:w="5252" w:type="dxa"/>
          </w:tcPr>
          <w:p w:rsidR="00D458B7" w:rsidRPr="0091766E" w:rsidRDefault="00A74D5A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CUMA</w:t>
            </w:r>
          </w:p>
        </w:tc>
        <w:tc>
          <w:tcPr>
            <w:tcW w:w="2291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A06019" w:rsidRPr="0091766E" w:rsidTr="009463CA">
        <w:trPr>
          <w:cantSplit/>
          <w:trHeight w:val="280"/>
        </w:trPr>
        <w:tc>
          <w:tcPr>
            <w:tcW w:w="1519" w:type="dxa"/>
          </w:tcPr>
          <w:p w:rsidR="00A06019" w:rsidRPr="0091766E" w:rsidRDefault="00A06019" w:rsidP="00A0601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52" w:type="dxa"/>
          </w:tcPr>
          <w:p w:rsidR="00A06019" w:rsidRPr="0091766E" w:rsidRDefault="009B60CF" w:rsidP="0012442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291" w:type="dxa"/>
          </w:tcPr>
          <w:p w:rsidR="00A06019" w:rsidRPr="0091766E" w:rsidRDefault="00A06019" w:rsidP="00A0601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1090E" w:rsidRPr="0091766E" w:rsidTr="009463CA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52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Bronşektaziler</w:t>
            </w:r>
            <w:proofErr w:type="spellEnd"/>
          </w:p>
        </w:tc>
        <w:tc>
          <w:tcPr>
            <w:tcW w:w="2291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M. Türk</w:t>
            </w:r>
          </w:p>
        </w:tc>
      </w:tr>
      <w:tr w:rsidR="0071090E" w:rsidRPr="0091766E" w:rsidTr="00F36E9C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52" w:type="dxa"/>
            <w:vAlign w:val="center"/>
          </w:tcPr>
          <w:p w:rsidR="0071090E" w:rsidRPr="0091766E" w:rsidRDefault="0071090E" w:rsidP="0071090E">
            <w:pPr>
              <w:keepNext/>
              <w:tabs>
                <w:tab w:val="left" w:pos="1920"/>
              </w:tabs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Serotonin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peptid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yapılı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otakoidler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ilişkili ilaçlar</w:t>
            </w:r>
          </w:p>
        </w:tc>
        <w:tc>
          <w:tcPr>
            <w:tcW w:w="2291" w:type="dxa"/>
            <w:vAlign w:val="center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  <w:lang w:eastAsia="tr-TR"/>
              </w:rPr>
              <w:t>Dr. G. Sezer</w:t>
            </w:r>
          </w:p>
        </w:tc>
      </w:tr>
      <w:tr w:rsidR="0071090E" w:rsidRPr="0091766E" w:rsidTr="00F36E9C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52" w:type="dxa"/>
          </w:tcPr>
          <w:p w:rsidR="0071090E" w:rsidRDefault="0071090E" w:rsidP="0071090E">
            <w:r>
              <w:rPr>
                <w:rFonts w:ascii="Arial" w:hAnsi="Arial" w:cs="Arial"/>
                <w:color w:val="000000"/>
                <w:sz w:val="19"/>
              </w:rPr>
              <w:t>Tüberküloz</w:t>
            </w:r>
          </w:p>
        </w:tc>
        <w:tc>
          <w:tcPr>
            <w:tcW w:w="2291" w:type="dxa"/>
          </w:tcPr>
          <w:p w:rsidR="0071090E" w:rsidRDefault="0071090E" w:rsidP="0071090E">
            <w:r>
              <w:rPr>
                <w:rFonts w:ascii="Arial" w:hAnsi="Arial" w:cs="Arial"/>
                <w:color w:val="000000"/>
                <w:sz w:val="19"/>
              </w:rPr>
              <w:t xml:space="preserve">Dr. B. </w:t>
            </w:r>
            <w:proofErr w:type="spellStart"/>
            <w:r>
              <w:rPr>
                <w:rFonts w:ascii="Arial" w:hAnsi="Arial" w:cs="Arial"/>
                <w:color w:val="000000"/>
                <w:sz w:val="19"/>
              </w:rPr>
              <w:t>Rabahoğlu</w:t>
            </w:r>
            <w:proofErr w:type="spellEnd"/>
          </w:p>
        </w:tc>
      </w:tr>
      <w:tr w:rsidR="0071090E" w:rsidRPr="0091766E" w:rsidTr="00C730DD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52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291" w:type="dxa"/>
          </w:tcPr>
          <w:p w:rsidR="0071090E" w:rsidRPr="0091766E" w:rsidRDefault="0071090E" w:rsidP="0071090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1090E" w:rsidRPr="0091766E" w:rsidTr="009463CA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52" w:type="dxa"/>
            <w:vAlign w:val="center"/>
          </w:tcPr>
          <w:p w:rsidR="0071090E" w:rsidRPr="0091766E" w:rsidRDefault="0071090E" w:rsidP="0071090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Romatizmal</w:t>
            </w:r>
            <w:proofErr w:type="spellEnd"/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Kalp Hastalıkları Patolojisi</w:t>
            </w:r>
          </w:p>
        </w:tc>
        <w:tc>
          <w:tcPr>
            <w:tcW w:w="2291" w:type="dxa"/>
            <w:vAlign w:val="center"/>
          </w:tcPr>
          <w:p w:rsidR="0071090E" w:rsidRPr="0091766E" w:rsidRDefault="0071090E" w:rsidP="0071090E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Dr. K. Deniz</w:t>
            </w:r>
          </w:p>
        </w:tc>
      </w:tr>
      <w:tr w:rsidR="0071090E" w:rsidRPr="0091766E" w:rsidTr="00815ADA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52" w:type="dxa"/>
            <w:vAlign w:val="center"/>
          </w:tcPr>
          <w:p w:rsidR="0071090E" w:rsidRPr="0091766E" w:rsidRDefault="0071090E" w:rsidP="0071090E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Toraks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radyolojisine giriş: Radyolojik anatomi ve inceleme yöntemleri</w:t>
            </w:r>
          </w:p>
        </w:tc>
        <w:tc>
          <w:tcPr>
            <w:tcW w:w="2291" w:type="dxa"/>
          </w:tcPr>
          <w:p w:rsidR="0071090E" w:rsidRPr="0091766E" w:rsidRDefault="0071090E" w:rsidP="0071090E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Ö. Karabıyık</w:t>
            </w:r>
          </w:p>
        </w:tc>
      </w:tr>
      <w:tr w:rsidR="0071090E" w:rsidRPr="0091766E" w:rsidTr="009463CA">
        <w:trPr>
          <w:cantSplit/>
        </w:trPr>
        <w:tc>
          <w:tcPr>
            <w:tcW w:w="1519" w:type="dxa"/>
          </w:tcPr>
          <w:p w:rsidR="0071090E" w:rsidRPr="0091766E" w:rsidRDefault="0071090E" w:rsidP="0071090E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52" w:type="dxa"/>
            <w:vAlign w:val="center"/>
          </w:tcPr>
          <w:p w:rsidR="0071090E" w:rsidRPr="0091766E" w:rsidRDefault="0071090E" w:rsidP="0071090E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Toraks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radyolojisine giriş: Radyolojik anatomi ve inceleme yöntemleri</w:t>
            </w:r>
          </w:p>
        </w:tc>
        <w:tc>
          <w:tcPr>
            <w:tcW w:w="2291" w:type="dxa"/>
          </w:tcPr>
          <w:p w:rsidR="0071090E" w:rsidRPr="0091766E" w:rsidRDefault="0071090E" w:rsidP="0071090E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Ö. Karabıyık</w:t>
            </w:r>
          </w:p>
        </w:tc>
      </w:tr>
    </w:tbl>
    <w:p w:rsidR="00DD228A" w:rsidRDefault="00DD228A">
      <w:pPr>
        <w:rPr>
          <w:rFonts w:ascii="Times New Roman" w:hAnsi="Times New Roman" w:cs="Times New Roman"/>
        </w:rPr>
      </w:pPr>
    </w:p>
    <w:p w:rsidR="0091766E" w:rsidRDefault="0091766E">
      <w:pPr>
        <w:rPr>
          <w:rFonts w:ascii="Times New Roman" w:hAnsi="Times New Roman" w:cs="Times New Roman"/>
        </w:rPr>
      </w:pPr>
    </w:p>
    <w:p w:rsidR="0091766E" w:rsidRDefault="0091766E">
      <w:pPr>
        <w:rPr>
          <w:rFonts w:ascii="Times New Roman" w:hAnsi="Times New Roman" w:cs="Times New Roman"/>
        </w:rPr>
      </w:pPr>
    </w:p>
    <w:p w:rsidR="0091766E" w:rsidRPr="0091766E" w:rsidRDefault="0091766E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7"/>
        <w:gridCol w:w="5221"/>
        <w:gridCol w:w="2404"/>
      </w:tblGrid>
      <w:tr w:rsidR="00335A6F" w:rsidRPr="0091766E" w:rsidTr="00C730DD">
        <w:trPr>
          <w:cantSplit/>
        </w:trPr>
        <w:tc>
          <w:tcPr>
            <w:tcW w:w="1437" w:type="dxa"/>
          </w:tcPr>
          <w:p w:rsidR="00335A6F" w:rsidRPr="0091766E" w:rsidRDefault="00335A6F" w:rsidP="00335A6F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hAnsi="Arial" w:cs="Arial"/>
                <w:b/>
                <w:sz w:val="20"/>
              </w:rPr>
              <w:lastRenderedPageBreak/>
              <w:t>02.11.2026</w:t>
            </w:r>
          </w:p>
        </w:tc>
        <w:tc>
          <w:tcPr>
            <w:tcW w:w="7625" w:type="dxa"/>
            <w:gridSpan w:val="2"/>
          </w:tcPr>
          <w:p w:rsidR="00335A6F" w:rsidRPr="0091766E" w:rsidRDefault="00335A6F" w:rsidP="00335A6F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hAnsi="Arial" w:cs="Arial"/>
                <w:b/>
                <w:sz w:val="20"/>
              </w:rPr>
              <w:t>PAZARTESİ</w:t>
            </w:r>
          </w:p>
        </w:tc>
      </w:tr>
      <w:tr w:rsidR="00CA65BE" w:rsidRPr="0091766E" w:rsidTr="00CA65BE">
        <w:trPr>
          <w:cantSplit/>
        </w:trPr>
        <w:tc>
          <w:tcPr>
            <w:tcW w:w="1437" w:type="dxa"/>
          </w:tcPr>
          <w:p w:rsidR="00CA65BE" w:rsidRPr="0091766E" w:rsidRDefault="00CA65BE" w:rsidP="00CA65B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08.10-09.00</w:t>
            </w:r>
          </w:p>
        </w:tc>
        <w:tc>
          <w:tcPr>
            <w:tcW w:w="5221" w:type="dxa"/>
          </w:tcPr>
          <w:p w:rsidR="00CA65BE" w:rsidRPr="0091766E" w:rsidRDefault="009B60CF" w:rsidP="00CA65BE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Akciğer Kanamaları,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İnfarktları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Solunum Sıkıntısı Sendromu</w:t>
            </w:r>
          </w:p>
        </w:tc>
        <w:tc>
          <w:tcPr>
            <w:tcW w:w="2404" w:type="dxa"/>
          </w:tcPr>
          <w:p w:rsidR="00CA65BE" w:rsidRPr="0091766E" w:rsidRDefault="009B60CF" w:rsidP="00CA65BE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O.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Kontaş</w:t>
            </w:r>
            <w:proofErr w:type="spellEnd"/>
          </w:p>
        </w:tc>
      </w:tr>
      <w:tr w:rsidR="00CA65BE" w:rsidRPr="0091766E" w:rsidTr="00CA65BE">
        <w:trPr>
          <w:cantSplit/>
        </w:trPr>
        <w:tc>
          <w:tcPr>
            <w:tcW w:w="1437" w:type="dxa"/>
          </w:tcPr>
          <w:p w:rsidR="00CA65BE" w:rsidRPr="0091766E" w:rsidRDefault="00CA65BE" w:rsidP="00CA65B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09.10-10.00</w:t>
            </w:r>
          </w:p>
        </w:tc>
        <w:tc>
          <w:tcPr>
            <w:tcW w:w="5221" w:type="dxa"/>
          </w:tcPr>
          <w:p w:rsidR="00CA65BE" w:rsidRPr="0091766E" w:rsidRDefault="00CA65BE" w:rsidP="00CA65BE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Akciğer Enfeksiyonları ve Tüberküloz Patolojisi</w:t>
            </w:r>
          </w:p>
        </w:tc>
        <w:tc>
          <w:tcPr>
            <w:tcW w:w="2404" w:type="dxa"/>
          </w:tcPr>
          <w:p w:rsidR="00CA65BE" w:rsidRPr="0091766E" w:rsidRDefault="00CA65BE" w:rsidP="00CA65BE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Times New Roman" w:hAnsi="Arial" w:cs="Arial"/>
                <w:color w:val="000000"/>
                <w:sz w:val="19"/>
              </w:rPr>
              <w:t>Dr. S. Demiray</w:t>
            </w:r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10.10-11.00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Akciğer Enfeksiyonları ve Tüberküloz Patolojisi</w:t>
            </w:r>
          </w:p>
        </w:tc>
        <w:tc>
          <w:tcPr>
            <w:tcW w:w="2404" w:type="dxa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Times New Roman" w:hAnsi="Arial" w:cs="Arial"/>
                <w:color w:val="000000"/>
                <w:sz w:val="19"/>
              </w:rPr>
              <w:t>Dr. S. Demiray</w:t>
            </w:r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11.10-12.00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Antitüberküloz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2404" w:type="dxa"/>
            <w:vAlign w:val="center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İnal</w:t>
            </w:r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13.10-14.00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Patoloji Pratik B (Akciğerin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benign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lezyonları)</w:t>
            </w:r>
          </w:p>
        </w:tc>
        <w:tc>
          <w:tcPr>
            <w:tcW w:w="2404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Times New Roman" w:hAnsi="Arial" w:cs="Arial"/>
                <w:sz w:val="19"/>
                <w:lang w:eastAsia="tr-TR"/>
              </w:rPr>
              <w:t xml:space="preserve">Dr. O. </w:t>
            </w:r>
            <w:proofErr w:type="spellStart"/>
            <w:r w:rsidRPr="0091766E">
              <w:rPr>
                <w:rFonts w:ascii="Arial" w:eastAsia="Times New Roman" w:hAnsi="Arial" w:cs="Arial"/>
                <w:sz w:val="19"/>
                <w:lang w:eastAsia="tr-TR"/>
              </w:rPr>
              <w:t>Kontaş</w:t>
            </w:r>
            <w:proofErr w:type="spellEnd"/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14.10-15.00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Patoloji Pratik D (Akciğerin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benign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lezyonları)</w:t>
            </w:r>
          </w:p>
        </w:tc>
        <w:tc>
          <w:tcPr>
            <w:tcW w:w="2404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 xml:space="preserve">Dr. O. </w:t>
            </w:r>
            <w:proofErr w:type="spellStart"/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Kontaş</w:t>
            </w:r>
            <w:proofErr w:type="spellEnd"/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15.10-16.00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Patoloji Pratik A (Akciğerin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benign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lezyonları)</w:t>
            </w:r>
          </w:p>
        </w:tc>
        <w:tc>
          <w:tcPr>
            <w:tcW w:w="2404" w:type="dxa"/>
          </w:tcPr>
          <w:p w:rsidR="009B60CF" w:rsidRPr="0091766E" w:rsidRDefault="009B60CF" w:rsidP="009B60C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 xml:space="preserve">Dr. O. </w:t>
            </w:r>
            <w:proofErr w:type="spellStart"/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Kontaş</w:t>
            </w:r>
            <w:proofErr w:type="spellEnd"/>
          </w:p>
        </w:tc>
      </w:tr>
      <w:tr w:rsidR="009B60CF" w:rsidRPr="0091766E" w:rsidTr="00CA65BE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16.10-17.00</w:t>
            </w:r>
          </w:p>
        </w:tc>
        <w:tc>
          <w:tcPr>
            <w:tcW w:w="5221" w:type="dxa"/>
          </w:tcPr>
          <w:p w:rsidR="009B60CF" w:rsidRPr="0091766E" w:rsidRDefault="009B60CF" w:rsidP="009B60CF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Patoloji Pratik C (Akciğerin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benign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lezyonları)</w:t>
            </w:r>
          </w:p>
        </w:tc>
        <w:tc>
          <w:tcPr>
            <w:tcW w:w="2404" w:type="dxa"/>
          </w:tcPr>
          <w:p w:rsidR="009B60CF" w:rsidRPr="0091766E" w:rsidRDefault="009B60CF" w:rsidP="009B60CF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 xml:space="preserve">Dr. O. </w:t>
            </w:r>
            <w:proofErr w:type="spellStart"/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Kontaş</w:t>
            </w:r>
            <w:proofErr w:type="spellEnd"/>
          </w:p>
        </w:tc>
      </w:tr>
    </w:tbl>
    <w:p w:rsidR="00335A6F" w:rsidRPr="0091766E" w:rsidRDefault="00335A6F">
      <w:pPr>
        <w:rPr>
          <w:rFonts w:ascii="Times New Roman" w:hAnsi="Times New Roman" w:cs="Times New Roman"/>
        </w:rPr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1437"/>
        <w:gridCol w:w="5749"/>
        <w:gridCol w:w="1876"/>
      </w:tblGrid>
      <w:tr w:rsidR="00CA65BE" w:rsidRPr="0091766E" w:rsidTr="00C55F79">
        <w:trPr>
          <w:cantSplit/>
        </w:trPr>
        <w:tc>
          <w:tcPr>
            <w:tcW w:w="1437" w:type="dxa"/>
          </w:tcPr>
          <w:p w:rsidR="00CA65BE" w:rsidRPr="0091766E" w:rsidRDefault="00CA65BE" w:rsidP="00A74D5A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03.11.2026</w:t>
            </w:r>
          </w:p>
        </w:tc>
        <w:tc>
          <w:tcPr>
            <w:tcW w:w="7625" w:type="dxa"/>
            <w:gridSpan w:val="2"/>
          </w:tcPr>
          <w:p w:rsidR="00CA65BE" w:rsidRPr="0091766E" w:rsidRDefault="00CA65BE" w:rsidP="00933B1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</w:tr>
      <w:tr w:rsidR="009B60CF" w:rsidRPr="0091766E" w:rsidTr="009B60CF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749" w:type="dxa"/>
            <w:vAlign w:val="center"/>
          </w:tcPr>
          <w:p w:rsidR="009B60CF" w:rsidRPr="0091766E" w:rsidRDefault="004C69D0" w:rsidP="009B60CF">
            <w:pPr>
              <w:keepNext/>
              <w:rPr>
                <w:rFonts w:ascii="Times New Roman" w:hAnsi="Times New Roman" w:cs="Times New Roman"/>
              </w:rPr>
            </w:pPr>
            <w:r w:rsidRPr="00D474D2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876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9B60CF" w:rsidRPr="0091766E" w:rsidTr="009B60CF">
        <w:trPr>
          <w:cantSplit/>
        </w:trPr>
        <w:tc>
          <w:tcPr>
            <w:tcW w:w="1437" w:type="dxa"/>
          </w:tcPr>
          <w:p w:rsidR="009B60CF" w:rsidRPr="0091766E" w:rsidRDefault="009B60CF" w:rsidP="009B60C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749" w:type="dxa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İlaç alerjileri</w:t>
            </w:r>
          </w:p>
        </w:tc>
        <w:tc>
          <w:tcPr>
            <w:tcW w:w="1876" w:type="dxa"/>
          </w:tcPr>
          <w:p w:rsidR="009B60CF" w:rsidRPr="0091766E" w:rsidRDefault="009B60CF" w:rsidP="009B60CF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</w:rPr>
              <w:t>Dr. M. Türk</w:t>
            </w:r>
          </w:p>
        </w:tc>
      </w:tr>
      <w:tr w:rsidR="004C69D0" w:rsidRPr="0091766E" w:rsidTr="00515DB5">
        <w:trPr>
          <w:cantSplit/>
        </w:trPr>
        <w:tc>
          <w:tcPr>
            <w:tcW w:w="1437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749" w:type="dxa"/>
            <w:vAlign w:val="center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Panel Ders (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Epitelyal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Bariyer Hasarı-Çevresel Kirleticiler)</w:t>
            </w:r>
          </w:p>
        </w:tc>
        <w:tc>
          <w:tcPr>
            <w:tcW w:w="1876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Dr. M. Türk</w:t>
            </w:r>
          </w:p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Dr. H. Durmuş</w:t>
            </w:r>
          </w:p>
        </w:tc>
      </w:tr>
      <w:tr w:rsidR="004C69D0" w:rsidRPr="0091766E" w:rsidTr="009B60CF">
        <w:trPr>
          <w:cantSplit/>
        </w:trPr>
        <w:tc>
          <w:tcPr>
            <w:tcW w:w="1437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749" w:type="dxa"/>
            <w:vAlign w:val="center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Kronik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Obstrüktif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Akciğer Hastalığı</w:t>
            </w: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İ. Gülmez</w:t>
            </w:r>
          </w:p>
        </w:tc>
      </w:tr>
      <w:tr w:rsidR="004C69D0" w:rsidRPr="0091766E" w:rsidTr="00C55F79">
        <w:trPr>
          <w:cantSplit/>
        </w:trPr>
        <w:tc>
          <w:tcPr>
            <w:tcW w:w="1437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7625" w:type="dxa"/>
            <w:gridSpan w:val="2"/>
          </w:tcPr>
          <w:p w:rsidR="004C69D0" w:rsidRPr="0091766E" w:rsidRDefault="004C69D0" w:rsidP="004C69D0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</w:tr>
      <w:tr w:rsidR="004C69D0" w:rsidRPr="0091766E" w:rsidTr="00C55F79">
        <w:trPr>
          <w:cantSplit/>
        </w:trPr>
        <w:tc>
          <w:tcPr>
            <w:tcW w:w="1437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7625" w:type="dxa"/>
            <w:gridSpan w:val="2"/>
          </w:tcPr>
          <w:p w:rsidR="004C69D0" w:rsidRPr="0091766E" w:rsidRDefault="004C69D0" w:rsidP="004C69D0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</w:tr>
      <w:tr w:rsidR="004C69D0" w:rsidRPr="0091766E" w:rsidTr="00515DB5">
        <w:trPr>
          <w:cantSplit/>
          <w:trHeight w:val="106"/>
        </w:trPr>
        <w:tc>
          <w:tcPr>
            <w:tcW w:w="1437" w:type="dxa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749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Solunum Sistemleri Tümörleri Patolojisi</w:t>
            </w:r>
          </w:p>
        </w:tc>
        <w:tc>
          <w:tcPr>
            <w:tcW w:w="1876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Canöz</w:t>
            </w:r>
            <w:proofErr w:type="spellEnd"/>
          </w:p>
        </w:tc>
      </w:tr>
      <w:tr w:rsidR="004C69D0" w:rsidRPr="0091766E" w:rsidTr="009463CA">
        <w:trPr>
          <w:cantSplit/>
        </w:trPr>
        <w:tc>
          <w:tcPr>
            <w:tcW w:w="1437" w:type="dxa"/>
          </w:tcPr>
          <w:p w:rsidR="004C69D0" w:rsidRPr="0091766E" w:rsidRDefault="004C69D0" w:rsidP="004C69D0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749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Solunum Sistemleri Tümörleri Patolojisi</w:t>
            </w:r>
          </w:p>
        </w:tc>
        <w:tc>
          <w:tcPr>
            <w:tcW w:w="1876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color w:val="000000" w:themeColor="text1"/>
                <w:sz w:val="19"/>
              </w:rPr>
              <w:t>Canöz</w:t>
            </w:r>
            <w:proofErr w:type="spellEnd"/>
          </w:p>
        </w:tc>
      </w:tr>
    </w:tbl>
    <w:p w:rsidR="00632B4F" w:rsidRPr="0091766E" w:rsidRDefault="00632B4F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p w:rsidR="0091766E" w:rsidRPr="0091766E" w:rsidRDefault="0091766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40"/>
        <w:gridCol w:w="79"/>
        <w:gridCol w:w="2304"/>
        <w:gridCol w:w="3402"/>
        <w:gridCol w:w="1837"/>
      </w:tblGrid>
      <w:tr w:rsidR="00924BBD" w:rsidRPr="0091766E" w:rsidTr="004C69D0">
        <w:trPr>
          <w:cantSplit/>
        </w:trPr>
        <w:tc>
          <w:tcPr>
            <w:tcW w:w="1440" w:type="dxa"/>
          </w:tcPr>
          <w:p w:rsidR="00924BBD" w:rsidRPr="0091766E" w:rsidRDefault="00924BBD" w:rsidP="00A74D5A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04.11.2026</w:t>
            </w:r>
          </w:p>
        </w:tc>
        <w:tc>
          <w:tcPr>
            <w:tcW w:w="2383" w:type="dxa"/>
            <w:gridSpan w:val="2"/>
          </w:tcPr>
          <w:p w:rsidR="00924BBD" w:rsidRPr="0091766E" w:rsidRDefault="00924BB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ÇARŞAMBA</w:t>
            </w:r>
          </w:p>
        </w:tc>
        <w:tc>
          <w:tcPr>
            <w:tcW w:w="3402" w:type="dxa"/>
          </w:tcPr>
          <w:p w:rsidR="00924BBD" w:rsidRPr="0091766E" w:rsidRDefault="00924BBD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7" w:type="dxa"/>
          </w:tcPr>
          <w:p w:rsidR="00924BBD" w:rsidRPr="0091766E" w:rsidRDefault="00924BBD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2D4C0D" w:rsidRPr="0091766E" w:rsidTr="004C69D0">
        <w:trPr>
          <w:cantSplit/>
        </w:trPr>
        <w:tc>
          <w:tcPr>
            <w:tcW w:w="1440" w:type="dxa"/>
          </w:tcPr>
          <w:p w:rsidR="002D4C0D" w:rsidRPr="0091766E" w:rsidRDefault="002D4C0D" w:rsidP="0051748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785" w:type="dxa"/>
            <w:gridSpan w:val="3"/>
            <w:vAlign w:val="center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Calibri" w:hAnsi="Arial" w:cs="Arial"/>
                <w:sz w:val="19"/>
              </w:rPr>
              <w:t xml:space="preserve">Patoloji Pratik D (Akciğer ve plevranın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malign</w:t>
            </w:r>
            <w:proofErr w:type="spellEnd"/>
            <w:r w:rsidRPr="0091766E">
              <w:rPr>
                <w:rFonts w:ascii="Arial" w:eastAsia="Calibri" w:hAnsi="Arial" w:cs="Arial"/>
                <w:sz w:val="19"/>
              </w:rPr>
              <w:t xml:space="preserve"> lezyonları)</w:t>
            </w:r>
          </w:p>
        </w:tc>
        <w:tc>
          <w:tcPr>
            <w:tcW w:w="1837" w:type="dxa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2D4C0D" w:rsidRPr="0091766E" w:rsidTr="004C69D0">
        <w:trPr>
          <w:cantSplit/>
        </w:trPr>
        <w:tc>
          <w:tcPr>
            <w:tcW w:w="1440" w:type="dxa"/>
          </w:tcPr>
          <w:p w:rsidR="002D4C0D" w:rsidRPr="0091766E" w:rsidRDefault="002D4C0D" w:rsidP="0051748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785" w:type="dxa"/>
            <w:gridSpan w:val="3"/>
            <w:vAlign w:val="center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Calibri" w:hAnsi="Arial" w:cs="Arial"/>
                <w:sz w:val="19"/>
              </w:rPr>
              <w:t xml:space="preserve">Patoloji Pratik B (Akciğer ve plevranın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malign</w:t>
            </w:r>
            <w:proofErr w:type="spellEnd"/>
            <w:r w:rsidRPr="0091766E">
              <w:rPr>
                <w:rFonts w:ascii="Arial" w:eastAsia="Calibri" w:hAnsi="Arial" w:cs="Arial"/>
                <w:sz w:val="19"/>
              </w:rPr>
              <w:t xml:space="preserve"> lezyonları)</w:t>
            </w:r>
          </w:p>
        </w:tc>
        <w:tc>
          <w:tcPr>
            <w:tcW w:w="1837" w:type="dxa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2D4C0D" w:rsidRPr="0091766E" w:rsidTr="004C69D0">
        <w:trPr>
          <w:cantSplit/>
        </w:trPr>
        <w:tc>
          <w:tcPr>
            <w:tcW w:w="1440" w:type="dxa"/>
          </w:tcPr>
          <w:p w:rsidR="002D4C0D" w:rsidRPr="0091766E" w:rsidRDefault="002D4C0D" w:rsidP="0051748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785" w:type="dxa"/>
            <w:gridSpan w:val="3"/>
            <w:vAlign w:val="center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Calibri" w:hAnsi="Arial" w:cs="Arial"/>
                <w:sz w:val="19"/>
              </w:rPr>
              <w:t xml:space="preserve">Patoloji Pratik C (Akciğer ve plevranın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malign</w:t>
            </w:r>
            <w:proofErr w:type="spellEnd"/>
            <w:r w:rsidRPr="0091766E">
              <w:rPr>
                <w:rFonts w:ascii="Arial" w:eastAsia="Calibri" w:hAnsi="Arial" w:cs="Arial"/>
                <w:sz w:val="19"/>
              </w:rPr>
              <w:t xml:space="preserve"> lezyonları)</w:t>
            </w:r>
          </w:p>
        </w:tc>
        <w:tc>
          <w:tcPr>
            <w:tcW w:w="1837" w:type="dxa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2D4C0D" w:rsidRPr="0091766E" w:rsidTr="004C69D0">
        <w:trPr>
          <w:cantSplit/>
        </w:trPr>
        <w:tc>
          <w:tcPr>
            <w:tcW w:w="1440" w:type="dxa"/>
          </w:tcPr>
          <w:p w:rsidR="002D4C0D" w:rsidRPr="0091766E" w:rsidRDefault="002D4C0D" w:rsidP="0051748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785" w:type="dxa"/>
            <w:gridSpan w:val="3"/>
            <w:vAlign w:val="center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eastAsia="Calibri" w:hAnsi="Arial" w:cs="Arial"/>
                <w:sz w:val="19"/>
              </w:rPr>
              <w:t xml:space="preserve">Patoloji Pratik A (Akciğer ve plevranın </w:t>
            </w:r>
            <w:proofErr w:type="spellStart"/>
            <w:r w:rsidRPr="0091766E">
              <w:rPr>
                <w:rFonts w:ascii="Arial" w:eastAsia="Calibri" w:hAnsi="Arial" w:cs="Arial"/>
                <w:sz w:val="19"/>
              </w:rPr>
              <w:t>malign</w:t>
            </w:r>
            <w:proofErr w:type="spellEnd"/>
            <w:r w:rsidRPr="0091766E">
              <w:rPr>
                <w:rFonts w:ascii="Arial" w:eastAsia="Calibri" w:hAnsi="Arial" w:cs="Arial"/>
                <w:sz w:val="19"/>
              </w:rPr>
              <w:t xml:space="preserve"> lezyonları)</w:t>
            </w:r>
          </w:p>
        </w:tc>
        <w:tc>
          <w:tcPr>
            <w:tcW w:w="1837" w:type="dxa"/>
          </w:tcPr>
          <w:p w:rsidR="002D4C0D" w:rsidRPr="0091766E" w:rsidRDefault="002D4C0D" w:rsidP="0051748F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sz w:val="19"/>
              </w:rPr>
              <w:t xml:space="preserve">Dr. Ö. </w:t>
            </w:r>
            <w:proofErr w:type="spellStart"/>
            <w:r w:rsidRPr="0091766E">
              <w:rPr>
                <w:rFonts w:ascii="Arial" w:hAnsi="Arial" w:cs="Arial"/>
                <w:sz w:val="19"/>
              </w:rPr>
              <w:t>Canöz</w:t>
            </w:r>
            <w:proofErr w:type="spellEnd"/>
          </w:p>
        </w:tc>
      </w:tr>
      <w:tr w:rsidR="0051748F" w:rsidRPr="0091766E" w:rsidTr="004C69D0">
        <w:trPr>
          <w:cantSplit/>
        </w:trPr>
        <w:tc>
          <w:tcPr>
            <w:tcW w:w="1440" w:type="dxa"/>
          </w:tcPr>
          <w:p w:rsidR="0051748F" w:rsidRPr="0091766E" w:rsidRDefault="0051748F" w:rsidP="0051748F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785" w:type="dxa"/>
            <w:gridSpan w:val="3"/>
          </w:tcPr>
          <w:p w:rsidR="0051748F" w:rsidRPr="0091766E" w:rsidRDefault="0051748F" w:rsidP="0051748F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Danışmanlık saati</w:t>
            </w:r>
          </w:p>
        </w:tc>
        <w:tc>
          <w:tcPr>
            <w:tcW w:w="1837" w:type="dxa"/>
          </w:tcPr>
          <w:p w:rsidR="0051748F" w:rsidRPr="0091766E" w:rsidRDefault="0051748F" w:rsidP="0051748F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390292" w:rsidRPr="0091766E" w:rsidTr="004C69D0">
        <w:trPr>
          <w:cantSplit/>
        </w:trPr>
        <w:tc>
          <w:tcPr>
            <w:tcW w:w="1440" w:type="dxa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785" w:type="dxa"/>
            <w:gridSpan w:val="3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Eikozanoidler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ilişkili ilaçlar</w:t>
            </w:r>
          </w:p>
        </w:tc>
        <w:tc>
          <w:tcPr>
            <w:tcW w:w="1837" w:type="dxa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G. Sezer</w:t>
            </w:r>
          </w:p>
        </w:tc>
      </w:tr>
      <w:tr w:rsidR="00390292" w:rsidRPr="0091766E" w:rsidTr="004C69D0">
        <w:trPr>
          <w:cantSplit/>
        </w:trPr>
        <w:tc>
          <w:tcPr>
            <w:tcW w:w="1440" w:type="dxa"/>
            <w:tcBorders>
              <w:bottom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785" w:type="dxa"/>
            <w:gridSpan w:val="3"/>
            <w:tcBorders>
              <w:bottom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Sempatomimetikler</w:t>
            </w:r>
            <w:proofErr w:type="spellEnd"/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91766E">
              <w:rPr>
                <w:rFonts w:ascii="Arial" w:hAnsi="Arial" w:cs="Arial"/>
                <w:sz w:val="19"/>
              </w:rPr>
              <w:t>Dr.Z.Sezer</w:t>
            </w:r>
            <w:proofErr w:type="spellEnd"/>
            <w:proofErr w:type="gramEnd"/>
          </w:p>
        </w:tc>
      </w:tr>
      <w:tr w:rsidR="00390292" w:rsidRPr="0091766E" w:rsidTr="004C69D0">
        <w:trPr>
          <w:cantSplit/>
          <w:trHeight w:val="85"/>
        </w:trPr>
        <w:tc>
          <w:tcPr>
            <w:tcW w:w="1440" w:type="dxa"/>
            <w:tcBorders>
              <w:bottom w:val="single" w:sz="4" w:space="0" w:color="auto"/>
            </w:tcBorders>
          </w:tcPr>
          <w:p w:rsidR="00390292" w:rsidRPr="0091766E" w:rsidRDefault="00390292" w:rsidP="00390292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785" w:type="dxa"/>
            <w:gridSpan w:val="3"/>
            <w:tcBorders>
              <w:bottom w:val="single" w:sz="4" w:space="0" w:color="auto"/>
            </w:tcBorders>
            <w:vAlign w:val="center"/>
          </w:tcPr>
          <w:p w:rsidR="00390292" w:rsidRPr="0091766E" w:rsidRDefault="003C2F8E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D474D2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0292" w:rsidRPr="0091766E" w:rsidTr="004C69D0">
        <w:trPr>
          <w:cantSplit/>
          <w:trHeight w:val="85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0292" w:rsidRPr="0091766E" w:rsidRDefault="00390292" w:rsidP="00390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90292" w:rsidRPr="0091766E" w:rsidRDefault="00390292" w:rsidP="00390292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0292" w:rsidRPr="0091766E" w:rsidRDefault="00390292" w:rsidP="00390292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  <w:tcBorders>
              <w:top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05.11.2026</w:t>
            </w:r>
          </w:p>
        </w:tc>
        <w:tc>
          <w:tcPr>
            <w:tcW w:w="5706" w:type="dxa"/>
            <w:gridSpan w:val="2"/>
            <w:tcBorders>
              <w:top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706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r w:rsidRPr="00D474D2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837" w:type="dxa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706" w:type="dxa"/>
            <w:gridSpan w:val="2"/>
          </w:tcPr>
          <w:p w:rsidR="00390292" w:rsidRPr="00501830" w:rsidRDefault="00390292" w:rsidP="00390292">
            <w:pPr>
              <w:keepNext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Sempatolitikler</w:t>
            </w:r>
            <w:proofErr w:type="spellEnd"/>
            <w:r w:rsidRPr="0091766E">
              <w:rPr>
                <w:rFonts w:ascii="Arial" w:eastAsia="Calibri" w:hAnsi="Arial" w:cs="Arial"/>
                <w:color w:val="FF0000"/>
                <w:sz w:val="19"/>
              </w:rPr>
              <w:t xml:space="preserve"> </w:t>
            </w:r>
          </w:p>
        </w:tc>
        <w:tc>
          <w:tcPr>
            <w:tcW w:w="1837" w:type="dxa"/>
          </w:tcPr>
          <w:p w:rsidR="00390292" w:rsidRPr="00501830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 xml:space="preserve">Dr. </w:t>
            </w:r>
            <w:proofErr w:type="spellStart"/>
            <w:r w:rsidRPr="0091766E">
              <w:rPr>
                <w:rFonts w:ascii="Arial" w:eastAsia="Times New Roman" w:hAnsi="Arial" w:cs="Arial"/>
                <w:color w:val="000000" w:themeColor="text1"/>
                <w:sz w:val="19"/>
                <w:lang w:eastAsia="tr-TR"/>
              </w:rPr>
              <w:t>Z.Sezer</w:t>
            </w:r>
            <w:proofErr w:type="spellEnd"/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706" w:type="dxa"/>
            <w:gridSpan w:val="2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Pnömoniler</w:t>
            </w:r>
            <w:proofErr w:type="spellEnd"/>
          </w:p>
        </w:tc>
        <w:tc>
          <w:tcPr>
            <w:tcW w:w="1837" w:type="dxa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sz w:val="19"/>
              </w:rPr>
              <w:t>Dr. S. Oymak</w:t>
            </w:r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706" w:type="dxa"/>
            <w:gridSpan w:val="2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Pnömonilerin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epidemiyolojisi ve önemi</w:t>
            </w:r>
          </w:p>
        </w:tc>
        <w:tc>
          <w:tcPr>
            <w:tcW w:w="1837" w:type="dxa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H. Durmuş</w:t>
            </w:r>
          </w:p>
        </w:tc>
      </w:tr>
      <w:tr w:rsidR="00390292" w:rsidRPr="0091766E" w:rsidTr="004C69D0">
        <w:trPr>
          <w:cantSplit/>
        </w:trPr>
        <w:tc>
          <w:tcPr>
            <w:tcW w:w="1519" w:type="dxa"/>
            <w:gridSpan w:val="2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706" w:type="dxa"/>
            <w:gridSpan w:val="2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Antitrombositik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trombolitik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1837" w:type="dxa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İnal</w:t>
            </w:r>
          </w:p>
        </w:tc>
      </w:tr>
      <w:tr w:rsidR="003C2F8E" w:rsidRPr="0091766E" w:rsidTr="004C69D0">
        <w:trPr>
          <w:cantSplit/>
        </w:trPr>
        <w:tc>
          <w:tcPr>
            <w:tcW w:w="1519" w:type="dxa"/>
            <w:gridSpan w:val="2"/>
          </w:tcPr>
          <w:p w:rsidR="003C2F8E" w:rsidRPr="0091766E" w:rsidRDefault="003C2F8E" w:rsidP="003C2F8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706" w:type="dxa"/>
            <w:gridSpan w:val="2"/>
            <w:vAlign w:val="center"/>
          </w:tcPr>
          <w:p w:rsidR="003C2F8E" w:rsidRPr="0091766E" w:rsidRDefault="003C2F8E" w:rsidP="003C2F8E">
            <w:pPr>
              <w:keepNext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Toraks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</w:t>
            </w:r>
            <w:proofErr w:type="gram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travmaları</w:t>
            </w:r>
            <w:proofErr w:type="gramEnd"/>
          </w:p>
        </w:tc>
        <w:tc>
          <w:tcPr>
            <w:tcW w:w="1837" w:type="dxa"/>
            <w:vAlign w:val="center"/>
          </w:tcPr>
          <w:p w:rsidR="003C2F8E" w:rsidRPr="0091766E" w:rsidRDefault="003C2F8E" w:rsidP="003C2F8E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A. Oral</w:t>
            </w:r>
          </w:p>
        </w:tc>
      </w:tr>
      <w:tr w:rsidR="004C69D0" w:rsidRPr="0091766E" w:rsidTr="004C69D0">
        <w:trPr>
          <w:cantSplit/>
        </w:trPr>
        <w:tc>
          <w:tcPr>
            <w:tcW w:w="1519" w:type="dxa"/>
            <w:gridSpan w:val="2"/>
          </w:tcPr>
          <w:p w:rsidR="004C69D0" w:rsidRPr="0091766E" w:rsidRDefault="004C69D0" w:rsidP="004C69D0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706" w:type="dxa"/>
            <w:gridSpan w:val="2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Hava yoluyla bulaşan hastalıkların epidemiyolojisi ve önlenmesi</w:t>
            </w:r>
          </w:p>
        </w:tc>
        <w:tc>
          <w:tcPr>
            <w:tcW w:w="1837" w:type="dxa"/>
          </w:tcPr>
          <w:p w:rsidR="004C69D0" w:rsidRPr="0091766E" w:rsidRDefault="004C69D0" w:rsidP="004C69D0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>Dr. E. Balcı</w:t>
            </w:r>
          </w:p>
        </w:tc>
      </w:tr>
      <w:tr w:rsidR="004C69D0" w:rsidRPr="0091766E" w:rsidTr="004C69D0">
        <w:trPr>
          <w:cantSplit/>
        </w:trPr>
        <w:tc>
          <w:tcPr>
            <w:tcW w:w="1519" w:type="dxa"/>
            <w:gridSpan w:val="2"/>
          </w:tcPr>
          <w:p w:rsidR="004C69D0" w:rsidRPr="0091766E" w:rsidRDefault="004C69D0" w:rsidP="004C69D0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706" w:type="dxa"/>
            <w:gridSpan w:val="2"/>
          </w:tcPr>
          <w:p w:rsidR="004C69D0" w:rsidRDefault="004C69D0" w:rsidP="004C69D0">
            <w:r w:rsidRPr="00D474D2">
              <w:rPr>
                <w:rFonts w:ascii="Arial" w:eastAsia="Calibri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1837" w:type="dxa"/>
          </w:tcPr>
          <w:p w:rsidR="004C69D0" w:rsidRPr="0091766E" w:rsidRDefault="004C69D0" w:rsidP="004C69D0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91766E" w:rsidRPr="0091766E" w:rsidRDefault="0091766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989"/>
        <w:gridCol w:w="1554"/>
      </w:tblGrid>
      <w:tr w:rsidR="00D458B7" w:rsidRPr="0091766E" w:rsidTr="002650B3">
        <w:trPr>
          <w:cantSplit/>
        </w:trPr>
        <w:tc>
          <w:tcPr>
            <w:tcW w:w="1519" w:type="dxa"/>
          </w:tcPr>
          <w:p w:rsidR="00D458B7" w:rsidRPr="0091766E" w:rsidRDefault="00A92A8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06.11.2026</w:t>
            </w:r>
          </w:p>
        </w:tc>
        <w:tc>
          <w:tcPr>
            <w:tcW w:w="5989" w:type="dxa"/>
          </w:tcPr>
          <w:p w:rsidR="00D458B7" w:rsidRPr="0091766E" w:rsidRDefault="00A74D5A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 xml:space="preserve">CUMA </w:t>
            </w:r>
          </w:p>
        </w:tc>
        <w:tc>
          <w:tcPr>
            <w:tcW w:w="1554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C55F79" w:rsidRPr="0091766E" w:rsidTr="009463CA">
        <w:trPr>
          <w:cantSplit/>
        </w:trPr>
        <w:tc>
          <w:tcPr>
            <w:tcW w:w="1519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989" w:type="dxa"/>
          </w:tcPr>
          <w:p w:rsidR="00C55F79" w:rsidRPr="0091766E" w:rsidRDefault="00F20854" w:rsidP="00C55F79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554" w:type="dxa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55F79" w:rsidRPr="0091766E" w:rsidTr="009463CA">
        <w:trPr>
          <w:cantSplit/>
        </w:trPr>
        <w:tc>
          <w:tcPr>
            <w:tcW w:w="1519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989" w:type="dxa"/>
            <w:vAlign w:val="center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İnterstisyel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akciğer hastalıklarına giriş </w:t>
            </w:r>
          </w:p>
        </w:tc>
        <w:tc>
          <w:tcPr>
            <w:tcW w:w="1554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eastAsia="Calibri" w:hAnsi="Arial" w:cs="Arial"/>
                <w:color w:val="000000" w:themeColor="text1"/>
                <w:sz w:val="19"/>
              </w:rPr>
              <w:t>Dr. B. Baran</w:t>
            </w:r>
          </w:p>
        </w:tc>
      </w:tr>
      <w:tr w:rsidR="00C55F79" w:rsidRPr="0091766E" w:rsidTr="002650B3">
        <w:trPr>
          <w:cantSplit/>
        </w:trPr>
        <w:tc>
          <w:tcPr>
            <w:tcW w:w="1519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989" w:type="dxa"/>
            <w:vAlign w:val="center"/>
          </w:tcPr>
          <w:p w:rsidR="00C55F79" w:rsidRPr="0091766E" w:rsidRDefault="00C55F79" w:rsidP="00C55F79">
            <w:pPr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Pulmoner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hipertansiyon</w:t>
            </w:r>
          </w:p>
        </w:tc>
        <w:tc>
          <w:tcPr>
            <w:tcW w:w="1554" w:type="dxa"/>
            <w:vAlign w:val="center"/>
          </w:tcPr>
          <w:p w:rsidR="00C55F79" w:rsidRPr="0091766E" w:rsidRDefault="00C55F79" w:rsidP="00C55F79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 w:themeColor="text1"/>
                <w:sz w:val="19"/>
              </w:rPr>
              <w:t>Dr. B. Baran</w:t>
            </w:r>
          </w:p>
        </w:tc>
      </w:tr>
      <w:tr w:rsidR="00C55F79" w:rsidRPr="0091766E" w:rsidTr="009463CA">
        <w:trPr>
          <w:cantSplit/>
        </w:trPr>
        <w:tc>
          <w:tcPr>
            <w:tcW w:w="1519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989" w:type="dxa"/>
            <w:vAlign w:val="center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Antiastmatik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ilaçlar,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ekspektoranlar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mukolitikler</w:t>
            </w:r>
            <w:proofErr w:type="spellEnd"/>
          </w:p>
        </w:tc>
        <w:tc>
          <w:tcPr>
            <w:tcW w:w="1554" w:type="dxa"/>
            <w:vAlign w:val="center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000000" w:themeColor="text1"/>
                <w:sz w:val="19"/>
              </w:rPr>
              <w:t>Dr. G. Sezer</w:t>
            </w:r>
          </w:p>
        </w:tc>
      </w:tr>
      <w:tr w:rsidR="00C55F79" w:rsidRPr="0091766E" w:rsidTr="002650B3">
        <w:trPr>
          <w:cantSplit/>
        </w:trPr>
        <w:tc>
          <w:tcPr>
            <w:tcW w:w="1519" w:type="dxa"/>
          </w:tcPr>
          <w:p w:rsidR="00C55F79" w:rsidRPr="0091766E" w:rsidRDefault="00C55F79" w:rsidP="00C55F7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989" w:type="dxa"/>
            <w:vAlign w:val="center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554" w:type="dxa"/>
            <w:vAlign w:val="center"/>
          </w:tcPr>
          <w:p w:rsidR="00C55F79" w:rsidRPr="0091766E" w:rsidRDefault="00C55F79" w:rsidP="00C55F7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0292" w:rsidRPr="0091766E" w:rsidTr="00515DB5">
        <w:trPr>
          <w:cantSplit/>
        </w:trPr>
        <w:tc>
          <w:tcPr>
            <w:tcW w:w="1519" w:type="dxa"/>
          </w:tcPr>
          <w:p w:rsidR="00390292" w:rsidRPr="0091766E" w:rsidRDefault="00390292" w:rsidP="00390292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989" w:type="dxa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000000"/>
                <w:sz w:val="19"/>
              </w:rPr>
              <w:t xml:space="preserve">Gangliyon </w:t>
            </w:r>
            <w:proofErr w:type="spellStart"/>
            <w:r w:rsidRPr="0091766E">
              <w:rPr>
                <w:rFonts w:ascii="Arial" w:hAnsi="Arial" w:cs="Arial"/>
                <w:color w:val="000000"/>
                <w:sz w:val="19"/>
              </w:rPr>
              <w:t>stimüle</w:t>
            </w:r>
            <w:proofErr w:type="spellEnd"/>
            <w:r w:rsidRPr="0091766E">
              <w:rPr>
                <w:rFonts w:ascii="Arial" w:hAnsi="Arial" w:cs="Arial"/>
                <w:color w:val="000000"/>
                <w:sz w:val="19"/>
              </w:rPr>
              <w:t xml:space="preserve"> ve bloke ediciler</w:t>
            </w:r>
          </w:p>
        </w:tc>
        <w:tc>
          <w:tcPr>
            <w:tcW w:w="1554" w:type="dxa"/>
            <w:vAlign w:val="center"/>
          </w:tcPr>
          <w:p w:rsidR="00390292" w:rsidRPr="0091766E" w:rsidRDefault="00390292" w:rsidP="00390292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sz w:val="19"/>
              </w:rPr>
              <w:t>Dr. Z. Sezer</w:t>
            </w:r>
          </w:p>
        </w:tc>
      </w:tr>
      <w:tr w:rsidR="00140AD9" w:rsidRPr="0091766E" w:rsidTr="00515DB5">
        <w:trPr>
          <w:cantSplit/>
        </w:trPr>
        <w:tc>
          <w:tcPr>
            <w:tcW w:w="1519" w:type="dxa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989" w:type="dxa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eastAsia="Calibri" w:hAnsi="Times New Roman" w:cs="Times New Roman"/>
              </w:rPr>
            </w:pPr>
            <w:proofErr w:type="spellStart"/>
            <w:r w:rsidRPr="0091766E">
              <w:rPr>
                <w:rFonts w:ascii="Arial" w:eastAsia="Calibri" w:hAnsi="Arial" w:cs="Arial"/>
                <w:color w:val="000000"/>
                <w:sz w:val="19"/>
              </w:rPr>
              <w:t>Antikoagülan</w:t>
            </w:r>
            <w:proofErr w:type="spellEnd"/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ilaçlar</w:t>
            </w:r>
          </w:p>
        </w:tc>
        <w:tc>
          <w:tcPr>
            <w:tcW w:w="1554" w:type="dxa"/>
            <w:vAlign w:val="center"/>
          </w:tcPr>
          <w:p w:rsidR="00140AD9" w:rsidRPr="0091766E" w:rsidRDefault="00140AD9" w:rsidP="00140AD9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Dr. A. İnal</w:t>
            </w:r>
          </w:p>
        </w:tc>
      </w:tr>
      <w:tr w:rsidR="00140AD9" w:rsidRPr="0091766E" w:rsidTr="002650B3">
        <w:trPr>
          <w:cantSplit/>
        </w:trPr>
        <w:tc>
          <w:tcPr>
            <w:tcW w:w="1519" w:type="dxa"/>
          </w:tcPr>
          <w:p w:rsidR="00140AD9" w:rsidRPr="0091766E" w:rsidRDefault="00140AD9" w:rsidP="00140AD9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989" w:type="dxa"/>
            <w:vAlign w:val="center"/>
          </w:tcPr>
          <w:p w:rsidR="00140AD9" w:rsidRPr="0091766E" w:rsidRDefault="00140AD9" w:rsidP="00140AD9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1554" w:type="dxa"/>
            <w:vAlign w:val="center"/>
          </w:tcPr>
          <w:p w:rsidR="00140AD9" w:rsidRPr="0091766E" w:rsidRDefault="00140AD9" w:rsidP="00140AD9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0D57B0" w:rsidRPr="0091766E" w:rsidRDefault="000D57B0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393"/>
        <w:gridCol w:w="2127"/>
      </w:tblGrid>
      <w:tr w:rsidR="00B533D4" w:rsidRPr="0091766E" w:rsidTr="00D56A8C">
        <w:trPr>
          <w:cantSplit/>
          <w:trHeight w:val="85"/>
        </w:trPr>
        <w:tc>
          <w:tcPr>
            <w:tcW w:w="1519" w:type="dxa"/>
          </w:tcPr>
          <w:p w:rsidR="00B533D4" w:rsidRPr="0091766E" w:rsidRDefault="00A92A8D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lastRenderedPageBreak/>
              <w:t>09.11.2026</w:t>
            </w:r>
          </w:p>
        </w:tc>
        <w:tc>
          <w:tcPr>
            <w:tcW w:w="5393" w:type="dxa"/>
          </w:tcPr>
          <w:p w:rsidR="00B533D4" w:rsidRPr="0091766E" w:rsidRDefault="00B533D4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PAZARTESİ</w:t>
            </w:r>
          </w:p>
        </w:tc>
        <w:tc>
          <w:tcPr>
            <w:tcW w:w="2127" w:type="dxa"/>
          </w:tcPr>
          <w:p w:rsidR="00B533D4" w:rsidRPr="0091766E" w:rsidRDefault="00B533D4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26ACB" w:rsidRPr="0091766E" w:rsidTr="00D56A8C">
        <w:trPr>
          <w:cantSplit/>
        </w:trPr>
        <w:tc>
          <w:tcPr>
            <w:tcW w:w="1519" w:type="dxa"/>
          </w:tcPr>
          <w:p w:rsidR="00926ACB" w:rsidRPr="0091766E" w:rsidRDefault="00926ACB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393" w:type="dxa"/>
          </w:tcPr>
          <w:p w:rsidR="00926ACB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A1</w:t>
            </w:r>
          </w:p>
        </w:tc>
        <w:tc>
          <w:tcPr>
            <w:tcW w:w="2127" w:type="dxa"/>
          </w:tcPr>
          <w:p w:rsidR="00926ACB" w:rsidRPr="0091766E" w:rsidRDefault="00926ACB" w:rsidP="00E628C1">
            <w:pPr>
              <w:keepNext/>
              <w:rPr>
                <w:rFonts w:ascii="Times New Roman" w:hAnsi="Times New Roman" w:cs="Times New Roman"/>
                <w:spacing w:val="-2"/>
                <w:w w:val="71"/>
              </w:rPr>
            </w:pPr>
          </w:p>
        </w:tc>
      </w:tr>
      <w:tr w:rsidR="00E628C1" w:rsidRPr="0091766E" w:rsidTr="00D56A8C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393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A1</w:t>
            </w:r>
          </w:p>
        </w:tc>
        <w:tc>
          <w:tcPr>
            <w:tcW w:w="2127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628C1" w:rsidRPr="0091766E" w:rsidTr="00D56A8C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393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B1</w:t>
            </w:r>
          </w:p>
        </w:tc>
        <w:tc>
          <w:tcPr>
            <w:tcW w:w="2127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628C1" w:rsidRPr="0091766E" w:rsidTr="00D56A8C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393" w:type="dxa"/>
            <w:tcBorders>
              <w:bottom w:val="single" w:sz="4" w:space="0" w:color="auto"/>
            </w:tcBorders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B1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312DDC" w:rsidRPr="0091766E" w:rsidTr="00FA4868">
        <w:trPr>
          <w:cantSplit/>
          <w:trHeight w:val="204"/>
        </w:trPr>
        <w:tc>
          <w:tcPr>
            <w:tcW w:w="1519" w:type="dxa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393" w:type="dxa"/>
            <w:vAlign w:val="center"/>
          </w:tcPr>
          <w:p w:rsidR="00312DDC" w:rsidRPr="0091766E" w:rsidRDefault="00312DDC" w:rsidP="00312DDC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312DDC" w:rsidRPr="0091766E" w:rsidTr="00FA4868">
        <w:trPr>
          <w:cantSplit/>
        </w:trPr>
        <w:tc>
          <w:tcPr>
            <w:tcW w:w="1519" w:type="dxa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393" w:type="dxa"/>
            <w:vAlign w:val="center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312DDC" w:rsidRPr="0091766E" w:rsidTr="00FB0514">
        <w:trPr>
          <w:cantSplit/>
        </w:trPr>
        <w:tc>
          <w:tcPr>
            <w:tcW w:w="1519" w:type="dxa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2DDC" w:rsidRPr="0091766E" w:rsidRDefault="00312DDC" w:rsidP="00312DDC">
            <w:pPr>
              <w:keepNext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312DDC" w:rsidRPr="0091766E" w:rsidTr="00D56A8C">
        <w:trPr>
          <w:cantSplit/>
        </w:trPr>
        <w:tc>
          <w:tcPr>
            <w:tcW w:w="1519" w:type="dxa"/>
          </w:tcPr>
          <w:p w:rsidR="00312DDC" w:rsidRPr="0091766E" w:rsidRDefault="00312DDC" w:rsidP="00312DDC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3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2DDC" w:rsidRPr="0091766E" w:rsidRDefault="00312DDC" w:rsidP="00312DDC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2DDC" w:rsidRPr="0091766E" w:rsidRDefault="00312DDC" w:rsidP="00312DDC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</w:tbl>
    <w:p w:rsidR="00632B4F" w:rsidRPr="0091766E" w:rsidRDefault="00632B4F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393"/>
        <w:gridCol w:w="2150"/>
      </w:tblGrid>
      <w:tr w:rsidR="00D458B7" w:rsidRPr="0091766E" w:rsidTr="00FB0A35">
        <w:trPr>
          <w:cantSplit/>
        </w:trPr>
        <w:tc>
          <w:tcPr>
            <w:tcW w:w="1519" w:type="dxa"/>
          </w:tcPr>
          <w:p w:rsidR="00D458B7" w:rsidRPr="0091766E" w:rsidRDefault="00B32220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10.11.2026</w:t>
            </w:r>
          </w:p>
        </w:tc>
        <w:tc>
          <w:tcPr>
            <w:tcW w:w="5393" w:type="dxa"/>
          </w:tcPr>
          <w:p w:rsidR="00D458B7" w:rsidRPr="0091766E" w:rsidRDefault="003C227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  <w:tc>
          <w:tcPr>
            <w:tcW w:w="2150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E628C1" w:rsidRPr="0091766E" w:rsidTr="00FB0A35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393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C1</w:t>
            </w:r>
          </w:p>
        </w:tc>
        <w:tc>
          <w:tcPr>
            <w:tcW w:w="2150" w:type="dxa"/>
          </w:tcPr>
          <w:p w:rsidR="00E628C1" w:rsidRPr="0091766E" w:rsidRDefault="00E628C1" w:rsidP="00E628C1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E628C1" w:rsidRPr="0091766E" w:rsidTr="00FB0A35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393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C1</w:t>
            </w:r>
          </w:p>
        </w:tc>
        <w:tc>
          <w:tcPr>
            <w:tcW w:w="2150" w:type="dxa"/>
          </w:tcPr>
          <w:p w:rsidR="00E628C1" w:rsidRPr="0091766E" w:rsidRDefault="00E628C1" w:rsidP="00E628C1">
            <w:pPr>
              <w:pStyle w:val="TableParagraph"/>
              <w:keepNext/>
              <w:spacing w:before="0"/>
              <w:rPr>
                <w:rFonts w:ascii="Times New Roman" w:hAnsi="Times New Roman" w:cs="Times New Roman"/>
                <w:color w:val="00B0F0"/>
                <w:lang w:val="en-US"/>
              </w:rPr>
            </w:pPr>
          </w:p>
        </w:tc>
      </w:tr>
      <w:tr w:rsidR="00E628C1" w:rsidRPr="0091766E" w:rsidTr="00FB0A35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393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D1</w:t>
            </w:r>
          </w:p>
        </w:tc>
        <w:tc>
          <w:tcPr>
            <w:tcW w:w="2150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00B0F0"/>
              </w:rPr>
            </w:pPr>
          </w:p>
        </w:tc>
      </w:tr>
      <w:tr w:rsidR="00E628C1" w:rsidRPr="0091766E" w:rsidTr="00FB0A35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393" w:type="dxa"/>
            <w:tcBorders>
              <w:bottom w:val="single" w:sz="4" w:space="0" w:color="auto"/>
            </w:tcBorders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bCs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D1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00B0F0"/>
              </w:rPr>
            </w:pPr>
          </w:p>
        </w:tc>
      </w:tr>
      <w:tr w:rsidR="0018005E" w:rsidRPr="0091766E" w:rsidTr="00FB0A35">
        <w:trPr>
          <w:cantSplit/>
        </w:trPr>
        <w:tc>
          <w:tcPr>
            <w:tcW w:w="1519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393" w:type="dxa"/>
            <w:tcBorders>
              <w:right w:val="single" w:sz="4" w:space="0" w:color="auto"/>
            </w:tcBorders>
          </w:tcPr>
          <w:p w:rsidR="0018005E" w:rsidRPr="0091766E" w:rsidRDefault="0018005E" w:rsidP="0018005E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 ara sınavı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18005E" w:rsidRPr="0091766E" w:rsidTr="00FB0A35">
        <w:trPr>
          <w:cantSplit/>
        </w:trPr>
        <w:tc>
          <w:tcPr>
            <w:tcW w:w="1519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393" w:type="dxa"/>
            <w:tcBorders>
              <w:right w:val="single" w:sz="4" w:space="0" w:color="auto"/>
            </w:tcBorders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 ara sınavı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312DDC" w:rsidRPr="0091766E" w:rsidTr="00FA4868">
        <w:trPr>
          <w:cantSplit/>
        </w:trPr>
        <w:tc>
          <w:tcPr>
            <w:tcW w:w="1519" w:type="dxa"/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393" w:type="dxa"/>
            <w:vAlign w:val="center"/>
          </w:tcPr>
          <w:p w:rsidR="00312DDC" w:rsidRPr="0091766E" w:rsidRDefault="00312DDC" w:rsidP="00312DDC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312DDC" w:rsidRPr="0091766E" w:rsidRDefault="00312DDC" w:rsidP="00312DDC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312DDC" w:rsidRPr="0091766E" w:rsidTr="00FA4868">
        <w:trPr>
          <w:cantSplit/>
        </w:trPr>
        <w:tc>
          <w:tcPr>
            <w:tcW w:w="1519" w:type="dxa"/>
          </w:tcPr>
          <w:p w:rsidR="00312DDC" w:rsidRPr="0091766E" w:rsidRDefault="00312DDC" w:rsidP="00312DDC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393" w:type="dxa"/>
            <w:vAlign w:val="center"/>
          </w:tcPr>
          <w:p w:rsidR="00312DDC" w:rsidRPr="0091766E" w:rsidRDefault="00312DDC" w:rsidP="00312DDC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312DDC" w:rsidRPr="0091766E" w:rsidRDefault="00312DDC" w:rsidP="00312DDC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0C0DCE" w:rsidRPr="0091766E" w:rsidRDefault="000C0DC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422"/>
        <w:gridCol w:w="2121"/>
      </w:tblGrid>
      <w:tr w:rsidR="00D458B7" w:rsidRPr="0091766E" w:rsidTr="00E628C1">
        <w:trPr>
          <w:cantSplit/>
        </w:trPr>
        <w:tc>
          <w:tcPr>
            <w:tcW w:w="1519" w:type="dxa"/>
          </w:tcPr>
          <w:p w:rsidR="00D458B7" w:rsidRPr="0091766E" w:rsidRDefault="00B32220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11.11.2026</w:t>
            </w:r>
          </w:p>
        </w:tc>
        <w:tc>
          <w:tcPr>
            <w:tcW w:w="5422" w:type="dxa"/>
          </w:tcPr>
          <w:p w:rsidR="00D458B7" w:rsidRPr="0091766E" w:rsidRDefault="003C227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ÇARŞAMBA</w:t>
            </w:r>
          </w:p>
        </w:tc>
        <w:tc>
          <w:tcPr>
            <w:tcW w:w="2121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864782" w:rsidRPr="0091766E" w:rsidTr="00580A87">
        <w:trPr>
          <w:cantSplit/>
        </w:trPr>
        <w:tc>
          <w:tcPr>
            <w:tcW w:w="1519" w:type="dxa"/>
          </w:tcPr>
          <w:p w:rsidR="00864782" w:rsidRPr="0091766E" w:rsidRDefault="00864782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422" w:type="dxa"/>
          </w:tcPr>
          <w:p w:rsidR="00864782" w:rsidRPr="0091766E" w:rsidRDefault="00864782" w:rsidP="00A27FD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A2</w:t>
            </w:r>
          </w:p>
        </w:tc>
        <w:tc>
          <w:tcPr>
            <w:tcW w:w="2121" w:type="dxa"/>
          </w:tcPr>
          <w:p w:rsidR="00864782" w:rsidRPr="0091766E" w:rsidRDefault="00864782" w:rsidP="00E628C1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64782" w:rsidRPr="0091766E" w:rsidTr="00580A87">
        <w:trPr>
          <w:cantSplit/>
        </w:trPr>
        <w:tc>
          <w:tcPr>
            <w:tcW w:w="1519" w:type="dxa"/>
          </w:tcPr>
          <w:p w:rsidR="00864782" w:rsidRPr="0091766E" w:rsidRDefault="00864782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422" w:type="dxa"/>
          </w:tcPr>
          <w:p w:rsidR="00864782" w:rsidRPr="0091766E" w:rsidRDefault="00864782" w:rsidP="00A27FD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A2</w:t>
            </w:r>
          </w:p>
        </w:tc>
        <w:tc>
          <w:tcPr>
            <w:tcW w:w="2121" w:type="dxa"/>
          </w:tcPr>
          <w:p w:rsidR="00864782" w:rsidRPr="0091766E" w:rsidRDefault="00864782" w:rsidP="00E628C1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864782" w:rsidRPr="0091766E" w:rsidTr="00580A87">
        <w:trPr>
          <w:cantSplit/>
        </w:trPr>
        <w:tc>
          <w:tcPr>
            <w:tcW w:w="1519" w:type="dxa"/>
          </w:tcPr>
          <w:p w:rsidR="00864782" w:rsidRPr="0091766E" w:rsidRDefault="00864782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422" w:type="dxa"/>
          </w:tcPr>
          <w:p w:rsidR="00864782" w:rsidRPr="0091766E" w:rsidRDefault="00864782" w:rsidP="00A27FD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B2</w:t>
            </w:r>
          </w:p>
        </w:tc>
        <w:tc>
          <w:tcPr>
            <w:tcW w:w="2121" w:type="dxa"/>
          </w:tcPr>
          <w:p w:rsidR="00864782" w:rsidRPr="0091766E" w:rsidRDefault="00864782" w:rsidP="00E628C1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864782" w:rsidRPr="0091766E" w:rsidTr="00580A87">
        <w:trPr>
          <w:cantSplit/>
        </w:trPr>
        <w:tc>
          <w:tcPr>
            <w:tcW w:w="1519" w:type="dxa"/>
          </w:tcPr>
          <w:p w:rsidR="00864782" w:rsidRPr="0091766E" w:rsidRDefault="00864782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422" w:type="dxa"/>
          </w:tcPr>
          <w:p w:rsidR="00864782" w:rsidRPr="0091766E" w:rsidRDefault="00864782" w:rsidP="00A27FD2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B2</w:t>
            </w:r>
          </w:p>
        </w:tc>
        <w:tc>
          <w:tcPr>
            <w:tcW w:w="2121" w:type="dxa"/>
          </w:tcPr>
          <w:p w:rsidR="00864782" w:rsidRPr="0091766E" w:rsidRDefault="00864782" w:rsidP="00E628C1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422" w:type="dxa"/>
            <w:vAlign w:val="center"/>
          </w:tcPr>
          <w:p w:rsidR="00DD228A" w:rsidRPr="0091766E" w:rsidRDefault="00E84961" w:rsidP="00E84961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Danışmanlık saati</w:t>
            </w:r>
            <w:r w:rsidRPr="0091766E">
              <w:rPr>
                <w:rFonts w:ascii="Arial" w:hAnsi="Arial" w:cs="Arial"/>
                <w:color w:val="FF0000"/>
                <w:sz w:val="19"/>
              </w:rPr>
              <w:t xml:space="preserve"> 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E628C1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422" w:type="dxa"/>
          </w:tcPr>
          <w:p w:rsidR="00DD228A" w:rsidRPr="0091766E" w:rsidRDefault="00E84961" w:rsidP="00DD228A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7A5F39" w:rsidRPr="0091766E" w:rsidRDefault="007A5F39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422"/>
        <w:gridCol w:w="2121"/>
      </w:tblGrid>
      <w:tr w:rsidR="00D458B7" w:rsidRPr="0091766E" w:rsidTr="00E628C1">
        <w:trPr>
          <w:cantSplit/>
        </w:trPr>
        <w:tc>
          <w:tcPr>
            <w:tcW w:w="1519" w:type="dxa"/>
          </w:tcPr>
          <w:p w:rsidR="00D458B7" w:rsidRPr="0091766E" w:rsidRDefault="00B32220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12.11.2026</w:t>
            </w:r>
          </w:p>
        </w:tc>
        <w:tc>
          <w:tcPr>
            <w:tcW w:w="5422" w:type="dxa"/>
          </w:tcPr>
          <w:p w:rsidR="00D458B7" w:rsidRPr="0091766E" w:rsidRDefault="003C227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  <w:tc>
          <w:tcPr>
            <w:tcW w:w="2121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E628C1" w:rsidRPr="0091766E" w:rsidTr="00E628C1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422" w:type="dxa"/>
          </w:tcPr>
          <w:p w:rsidR="00E628C1" w:rsidRPr="0091766E" w:rsidRDefault="00E628C1" w:rsidP="00E628C1">
            <w:pPr>
              <w:keepNext/>
              <w:rPr>
                <w:rFonts w:ascii="Times New Roman" w:hAnsi="Times New Roman" w:cs="Times New Roman"/>
                <w:w w:val="70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C2</w:t>
            </w:r>
          </w:p>
        </w:tc>
        <w:tc>
          <w:tcPr>
            <w:tcW w:w="2121" w:type="dxa"/>
          </w:tcPr>
          <w:p w:rsidR="00E628C1" w:rsidRPr="0091766E" w:rsidRDefault="00E628C1" w:rsidP="00E628C1">
            <w:pPr>
              <w:keepNext/>
              <w:rPr>
                <w:rFonts w:ascii="Times New Roman" w:hAnsi="Times New Roman" w:cs="Times New Roman"/>
                <w:w w:val="55"/>
              </w:rPr>
            </w:pPr>
          </w:p>
        </w:tc>
      </w:tr>
      <w:tr w:rsidR="00E628C1" w:rsidRPr="0091766E" w:rsidTr="00E628C1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422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C2</w:t>
            </w:r>
          </w:p>
        </w:tc>
        <w:tc>
          <w:tcPr>
            <w:tcW w:w="2121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  <w:tr w:rsidR="00E628C1" w:rsidRPr="0091766E" w:rsidTr="00E628C1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422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D2</w:t>
            </w:r>
          </w:p>
        </w:tc>
        <w:tc>
          <w:tcPr>
            <w:tcW w:w="2121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  <w:tr w:rsidR="00E628C1" w:rsidRPr="0091766E" w:rsidTr="00E628C1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422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>TİBELA 2 ARA SINAV</w:t>
            </w:r>
            <w:r w:rsidR="00FB0514" w:rsidRPr="0091766E">
              <w:rPr>
                <w:rFonts w:ascii="Arial" w:eastAsia="Calibri" w:hAnsi="Arial" w:cs="Arial"/>
                <w:bCs/>
                <w:color w:val="000000"/>
                <w:sz w:val="19"/>
              </w:rPr>
              <w:t xml:space="preserve"> D2</w:t>
            </w:r>
          </w:p>
        </w:tc>
        <w:tc>
          <w:tcPr>
            <w:tcW w:w="2121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  <w:tr w:rsidR="00DD228A" w:rsidRPr="0091766E" w:rsidTr="00FB0514">
        <w:trPr>
          <w:cantSplit/>
          <w:trHeight w:val="129"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13.10-14.00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D228A" w:rsidRPr="0091766E" w:rsidTr="00FB0514">
        <w:trPr>
          <w:cantSplit/>
          <w:trHeight w:val="129"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14.10-15.00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D228A" w:rsidRPr="0091766E" w:rsidTr="00FB0514">
        <w:trPr>
          <w:cantSplit/>
          <w:trHeight w:val="129"/>
        </w:trPr>
        <w:tc>
          <w:tcPr>
            <w:tcW w:w="1519" w:type="dxa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15.10-17.00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rPr>
                <w:rFonts w:ascii="Times New Roman" w:hAnsi="Times New Roman" w:cs="Times New Roman"/>
                <w:w w:val="65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Serbest çalışma</w:t>
            </w:r>
          </w:p>
        </w:tc>
        <w:tc>
          <w:tcPr>
            <w:tcW w:w="2121" w:type="dxa"/>
          </w:tcPr>
          <w:p w:rsidR="00DD228A" w:rsidRPr="0091766E" w:rsidRDefault="00DD228A" w:rsidP="00DD228A">
            <w:pPr>
              <w:rPr>
                <w:rFonts w:ascii="Times New Roman" w:hAnsi="Times New Roman" w:cs="Times New Roman"/>
                <w:spacing w:val="-1"/>
                <w:w w:val="67"/>
              </w:rPr>
            </w:pPr>
          </w:p>
        </w:tc>
      </w:tr>
    </w:tbl>
    <w:p w:rsidR="0091766E" w:rsidRPr="0091766E" w:rsidRDefault="0091766E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422"/>
        <w:gridCol w:w="2121"/>
      </w:tblGrid>
      <w:tr w:rsidR="00D458B7" w:rsidRPr="0091766E" w:rsidTr="00E628C1">
        <w:trPr>
          <w:cantSplit/>
          <w:trHeight w:val="390"/>
        </w:trPr>
        <w:tc>
          <w:tcPr>
            <w:tcW w:w="1519" w:type="dxa"/>
          </w:tcPr>
          <w:p w:rsidR="00D458B7" w:rsidRPr="0091766E" w:rsidRDefault="00B32220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13.11.2026</w:t>
            </w:r>
          </w:p>
        </w:tc>
        <w:tc>
          <w:tcPr>
            <w:tcW w:w="5422" w:type="dxa"/>
          </w:tcPr>
          <w:p w:rsidR="00D458B7" w:rsidRPr="0091766E" w:rsidRDefault="003C227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CUMA</w:t>
            </w:r>
          </w:p>
        </w:tc>
        <w:tc>
          <w:tcPr>
            <w:tcW w:w="2121" w:type="dxa"/>
          </w:tcPr>
          <w:p w:rsidR="00D458B7" w:rsidRPr="0091766E" w:rsidRDefault="00D458B7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E628C1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E628C1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E628C1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E628C1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422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3D65" w:rsidRPr="0091766E" w:rsidTr="00E628C1">
        <w:trPr>
          <w:cantSplit/>
        </w:trPr>
        <w:tc>
          <w:tcPr>
            <w:tcW w:w="1519" w:type="dxa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422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3D65" w:rsidRPr="0091766E" w:rsidTr="00FB0514">
        <w:trPr>
          <w:cantSplit/>
        </w:trPr>
        <w:tc>
          <w:tcPr>
            <w:tcW w:w="1519" w:type="dxa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422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133D65" w:rsidRPr="0091766E" w:rsidTr="00FB0514">
        <w:trPr>
          <w:cantSplit/>
        </w:trPr>
        <w:tc>
          <w:tcPr>
            <w:tcW w:w="1519" w:type="dxa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422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133D65" w:rsidRPr="0091766E" w:rsidRDefault="00133D65" w:rsidP="00133D65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  <w:tr w:rsidR="00133D65" w:rsidRPr="0091766E" w:rsidTr="00FB0514">
        <w:trPr>
          <w:cantSplit/>
        </w:trPr>
        <w:tc>
          <w:tcPr>
            <w:tcW w:w="1519" w:type="dxa"/>
          </w:tcPr>
          <w:p w:rsidR="00133D65" w:rsidRPr="0091766E" w:rsidRDefault="00133D65" w:rsidP="00133D65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422" w:type="dxa"/>
            <w:vAlign w:val="center"/>
          </w:tcPr>
          <w:p w:rsidR="00133D65" w:rsidRPr="0091766E" w:rsidRDefault="00133D65" w:rsidP="00133D65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121" w:type="dxa"/>
            <w:vAlign w:val="center"/>
          </w:tcPr>
          <w:p w:rsidR="00133D65" w:rsidRPr="0091766E" w:rsidRDefault="00133D65" w:rsidP="00133D65">
            <w:pPr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</w:tbl>
    <w:p w:rsidR="006D72BA" w:rsidRPr="0091766E" w:rsidRDefault="006D72BA" w:rsidP="00E628C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6"/>
        <w:gridCol w:w="2257"/>
      </w:tblGrid>
      <w:tr w:rsidR="00E23093" w:rsidRPr="0091766E" w:rsidTr="00ED5AE4">
        <w:trPr>
          <w:cantSplit/>
          <w:trHeight w:val="425"/>
        </w:trPr>
        <w:tc>
          <w:tcPr>
            <w:tcW w:w="1519" w:type="dxa"/>
          </w:tcPr>
          <w:p w:rsidR="00E23093" w:rsidRPr="0091766E" w:rsidRDefault="00E628C1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lastRenderedPageBreak/>
              <w:t>16.11.2026</w:t>
            </w:r>
          </w:p>
        </w:tc>
        <w:tc>
          <w:tcPr>
            <w:tcW w:w="5286" w:type="dxa"/>
          </w:tcPr>
          <w:p w:rsidR="00E23093" w:rsidRPr="0091766E" w:rsidRDefault="003C227D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PAZARTESİ</w:t>
            </w:r>
          </w:p>
        </w:tc>
        <w:tc>
          <w:tcPr>
            <w:tcW w:w="2257" w:type="dxa"/>
          </w:tcPr>
          <w:p w:rsidR="00E23093" w:rsidRPr="0091766E" w:rsidRDefault="00E23093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0A7CE5" w:rsidRPr="0091766E" w:rsidRDefault="000A7CE5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6"/>
        <w:gridCol w:w="2257"/>
      </w:tblGrid>
      <w:tr w:rsidR="00677E64" w:rsidRPr="0091766E" w:rsidTr="0020173B">
        <w:trPr>
          <w:cantSplit/>
        </w:trPr>
        <w:tc>
          <w:tcPr>
            <w:tcW w:w="1519" w:type="dxa"/>
          </w:tcPr>
          <w:p w:rsidR="00677E64" w:rsidRPr="0091766E" w:rsidRDefault="00E628C1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17.11.2026</w:t>
            </w:r>
          </w:p>
        </w:tc>
        <w:tc>
          <w:tcPr>
            <w:tcW w:w="5286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SALI</w:t>
            </w:r>
          </w:p>
        </w:tc>
        <w:tc>
          <w:tcPr>
            <w:tcW w:w="2257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08.10-09.00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hAnsi="Times New Roman" w:cs="Times New Roman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09.10-10.00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10.10-11.00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11.10-12.00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8005E" w:rsidRPr="0091766E" w:rsidTr="0020173B">
        <w:trPr>
          <w:cantSplit/>
        </w:trPr>
        <w:tc>
          <w:tcPr>
            <w:tcW w:w="1519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13.10-14.00</w:t>
            </w:r>
          </w:p>
        </w:tc>
        <w:tc>
          <w:tcPr>
            <w:tcW w:w="5286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  <w:tc>
          <w:tcPr>
            <w:tcW w:w="2257" w:type="dxa"/>
            <w:vAlign w:val="center"/>
          </w:tcPr>
          <w:p w:rsidR="0018005E" w:rsidRPr="0091766E" w:rsidRDefault="0018005E" w:rsidP="0018005E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8005E" w:rsidRPr="0091766E" w:rsidTr="0020173B">
        <w:trPr>
          <w:cantSplit/>
        </w:trPr>
        <w:tc>
          <w:tcPr>
            <w:tcW w:w="1519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14.10-15.00</w:t>
            </w:r>
          </w:p>
        </w:tc>
        <w:tc>
          <w:tcPr>
            <w:tcW w:w="5286" w:type="dxa"/>
          </w:tcPr>
          <w:p w:rsidR="0018005E" w:rsidRPr="0091766E" w:rsidRDefault="0018005E" w:rsidP="0018005E">
            <w:pPr>
              <w:keepNext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>Seçmeli dersler</w:t>
            </w:r>
          </w:p>
        </w:tc>
        <w:tc>
          <w:tcPr>
            <w:tcW w:w="2257" w:type="dxa"/>
            <w:vAlign w:val="center"/>
          </w:tcPr>
          <w:p w:rsidR="0018005E" w:rsidRPr="0091766E" w:rsidRDefault="0018005E" w:rsidP="0018005E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15.10-16.00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D228A" w:rsidRPr="0091766E" w:rsidTr="00FB0514">
        <w:trPr>
          <w:cantSplit/>
        </w:trPr>
        <w:tc>
          <w:tcPr>
            <w:tcW w:w="1519" w:type="dxa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16.10-17.00</w:t>
            </w:r>
          </w:p>
        </w:tc>
        <w:tc>
          <w:tcPr>
            <w:tcW w:w="5286" w:type="dxa"/>
            <w:vAlign w:val="center"/>
          </w:tcPr>
          <w:p w:rsidR="00DD228A" w:rsidRPr="0091766E" w:rsidRDefault="00DD228A" w:rsidP="00DD228A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hAnsi="Arial" w:cs="Arial"/>
                <w:color w:val="FF0000"/>
                <w:sz w:val="19"/>
              </w:rPr>
              <w:t xml:space="preserve">Serbest Çalışma </w:t>
            </w:r>
          </w:p>
        </w:tc>
        <w:tc>
          <w:tcPr>
            <w:tcW w:w="2257" w:type="dxa"/>
            <w:vAlign w:val="center"/>
          </w:tcPr>
          <w:p w:rsidR="00DD228A" w:rsidRPr="0091766E" w:rsidRDefault="00DD228A" w:rsidP="00DD228A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F82E18" w:rsidRPr="0091766E" w:rsidRDefault="00F82E18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6"/>
        <w:gridCol w:w="2257"/>
      </w:tblGrid>
      <w:tr w:rsidR="00B32220" w:rsidRPr="0091766E" w:rsidTr="00580A87">
        <w:trPr>
          <w:cantSplit/>
        </w:trPr>
        <w:tc>
          <w:tcPr>
            <w:tcW w:w="1519" w:type="dxa"/>
          </w:tcPr>
          <w:p w:rsidR="00B32220" w:rsidRPr="0091766E" w:rsidRDefault="00BF2254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18.11.2026</w:t>
            </w:r>
          </w:p>
        </w:tc>
        <w:tc>
          <w:tcPr>
            <w:tcW w:w="5286" w:type="dxa"/>
          </w:tcPr>
          <w:p w:rsidR="00B32220" w:rsidRPr="0091766E" w:rsidRDefault="00B32220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ÇARŞAMBA</w:t>
            </w:r>
          </w:p>
        </w:tc>
        <w:tc>
          <w:tcPr>
            <w:tcW w:w="2257" w:type="dxa"/>
          </w:tcPr>
          <w:p w:rsidR="00B32220" w:rsidRPr="0091766E" w:rsidRDefault="00B32220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E628C1" w:rsidRPr="0091766E" w:rsidTr="00580A87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08.10-</w:t>
            </w:r>
            <w:r w:rsidR="00B367F8" w:rsidRPr="0091766E">
              <w:rPr>
                <w:rFonts w:ascii="Arial" w:eastAsia="Calibri" w:hAnsi="Arial" w:cs="Arial"/>
                <w:color w:val="FF0000"/>
                <w:sz w:val="19"/>
              </w:rPr>
              <w:t>09.00</w:t>
            </w:r>
          </w:p>
        </w:tc>
        <w:tc>
          <w:tcPr>
            <w:tcW w:w="5286" w:type="dxa"/>
          </w:tcPr>
          <w:p w:rsidR="00E628C1" w:rsidRPr="0091766E" w:rsidRDefault="00E628C1" w:rsidP="00E628C1">
            <w:pPr>
              <w:keepNext/>
              <w:rPr>
                <w:rFonts w:ascii="Times New Roman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DERS KURULU PRATİK SINAV</w:t>
            </w:r>
            <w:r w:rsidR="00B367F8" w:rsidRPr="0091766E">
              <w:rPr>
                <w:rFonts w:ascii="Arial" w:eastAsia="Calibri" w:hAnsi="Arial" w:cs="Arial"/>
                <w:color w:val="000000"/>
                <w:sz w:val="19"/>
              </w:rPr>
              <w:t xml:space="preserve"> B GRUBU</w:t>
            </w:r>
          </w:p>
        </w:tc>
        <w:tc>
          <w:tcPr>
            <w:tcW w:w="2257" w:type="dxa"/>
          </w:tcPr>
          <w:p w:rsidR="00E628C1" w:rsidRPr="0091766E" w:rsidRDefault="00E628C1" w:rsidP="00E628C1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367F8" w:rsidRPr="0091766E" w:rsidTr="00580A87">
        <w:trPr>
          <w:cantSplit/>
        </w:trPr>
        <w:tc>
          <w:tcPr>
            <w:tcW w:w="1519" w:type="dxa"/>
          </w:tcPr>
          <w:p w:rsidR="00B367F8" w:rsidRPr="0091766E" w:rsidRDefault="00B367F8" w:rsidP="00B367F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09.10-10.00</w:t>
            </w:r>
          </w:p>
        </w:tc>
        <w:tc>
          <w:tcPr>
            <w:tcW w:w="5286" w:type="dxa"/>
          </w:tcPr>
          <w:p w:rsidR="00B367F8" w:rsidRPr="0091766E" w:rsidRDefault="00B367F8" w:rsidP="00B367F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DERS KURULU PRATİK SINAV C GRUBU</w:t>
            </w:r>
          </w:p>
        </w:tc>
        <w:tc>
          <w:tcPr>
            <w:tcW w:w="2257" w:type="dxa"/>
          </w:tcPr>
          <w:p w:rsidR="00B367F8" w:rsidRPr="0091766E" w:rsidRDefault="00B367F8" w:rsidP="00B367F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367F8" w:rsidRPr="0091766E" w:rsidTr="00580A87">
        <w:trPr>
          <w:cantSplit/>
        </w:trPr>
        <w:tc>
          <w:tcPr>
            <w:tcW w:w="1519" w:type="dxa"/>
          </w:tcPr>
          <w:p w:rsidR="00B367F8" w:rsidRPr="0091766E" w:rsidRDefault="00B367F8" w:rsidP="00B367F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10.10-11.00</w:t>
            </w:r>
          </w:p>
        </w:tc>
        <w:tc>
          <w:tcPr>
            <w:tcW w:w="5286" w:type="dxa"/>
          </w:tcPr>
          <w:p w:rsidR="00B367F8" w:rsidRPr="0091766E" w:rsidRDefault="00B367F8" w:rsidP="00B367F8">
            <w:pPr>
              <w:keepNext/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DERS KURULU PRATİK SINAV D GRUBU</w:t>
            </w:r>
          </w:p>
        </w:tc>
        <w:tc>
          <w:tcPr>
            <w:tcW w:w="2257" w:type="dxa"/>
          </w:tcPr>
          <w:p w:rsidR="00B367F8" w:rsidRPr="0091766E" w:rsidRDefault="00B367F8" w:rsidP="00B367F8">
            <w:pPr>
              <w:keepNext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367F8" w:rsidRPr="0091766E" w:rsidTr="00580A87">
        <w:trPr>
          <w:cantSplit/>
        </w:trPr>
        <w:tc>
          <w:tcPr>
            <w:tcW w:w="1519" w:type="dxa"/>
          </w:tcPr>
          <w:p w:rsidR="00B367F8" w:rsidRPr="0091766E" w:rsidRDefault="00B367F8" w:rsidP="00B367F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11.10-12.00</w:t>
            </w:r>
          </w:p>
        </w:tc>
        <w:tc>
          <w:tcPr>
            <w:tcW w:w="5286" w:type="dxa"/>
          </w:tcPr>
          <w:p w:rsidR="00B367F8" w:rsidRPr="0091766E" w:rsidRDefault="00B367F8" w:rsidP="00B367F8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>DERS KURULU PRATİK SINAV A GRUBU</w:t>
            </w:r>
          </w:p>
        </w:tc>
        <w:tc>
          <w:tcPr>
            <w:tcW w:w="2257" w:type="dxa"/>
          </w:tcPr>
          <w:p w:rsidR="00B367F8" w:rsidRPr="0091766E" w:rsidRDefault="00B367F8" w:rsidP="00B367F8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B32220" w:rsidRPr="0091766E" w:rsidRDefault="00B32220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6"/>
        <w:gridCol w:w="2257"/>
      </w:tblGrid>
      <w:tr w:rsidR="00677E64" w:rsidRPr="0091766E" w:rsidTr="0020173B">
        <w:trPr>
          <w:cantSplit/>
        </w:trPr>
        <w:tc>
          <w:tcPr>
            <w:tcW w:w="1519" w:type="dxa"/>
          </w:tcPr>
          <w:p w:rsidR="00677E64" w:rsidRPr="0091766E" w:rsidRDefault="00E628C1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19.11.2026</w:t>
            </w:r>
          </w:p>
        </w:tc>
        <w:tc>
          <w:tcPr>
            <w:tcW w:w="5286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PERŞEMBE</w:t>
            </w:r>
          </w:p>
        </w:tc>
        <w:tc>
          <w:tcPr>
            <w:tcW w:w="2257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A64223" w:rsidRPr="0091766E" w:rsidTr="00411435">
        <w:trPr>
          <w:cantSplit/>
          <w:trHeight w:val="132"/>
        </w:trPr>
        <w:tc>
          <w:tcPr>
            <w:tcW w:w="1519" w:type="dxa"/>
          </w:tcPr>
          <w:p w:rsidR="00A64223" w:rsidRPr="0091766E" w:rsidRDefault="00A64223" w:rsidP="00E628C1">
            <w:pPr>
              <w:rPr>
                <w:rFonts w:ascii="Times New Roman" w:eastAsia="Calibri" w:hAnsi="Times New Roman" w:cs="Times New Roman"/>
              </w:rPr>
            </w:pPr>
            <w:r w:rsidRPr="0091766E">
              <w:rPr>
                <w:rFonts w:ascii="Arial" w:eastAsia="Calibri" w:hAnsi="Arial" w:cs="Arial"/>
                <w:sz w:val="19"/>
              </w:rPr>
              <w:t>08.30-</w:t>
            </w:r>
            <w:r w:rsidR="004852EB" w:rsidRPr="0091766E">
              <w:rPr>
                <w:rFonts w:ascii="Arial" w:eastAsia="Calibri" w:hAnsi="Arial" w:cs="Arial"/>
                <w:sz w:val="19"/>
              </w:rPr>
              <w:t>17.00</w:t>
            </w:r>
          </w:p>
        </w:tc>
        <w:tc>
          <w:tcPr>
            <w:tcW w:w="5286" w:type="dxa"/>
          </w:tcPr>
          <w:p w:rsidR="00A64223" w:rsidRPr="0091766E" w:rsidRDefault="00A64223" w:rsidP="00E628C1">
            <w:pPr>
              <w:rPr>
                <w:rFonts w:ascii="Times New Roman" w:hAnsi="Times New Roman" w:cs="Times New Roman"/>
              </w:rPr>
            </w:pPr>
            <w:r w:rsidRPr="0091766E">
              <w:rPr>
                <w:rFonts w:ascii="Arial" w:eastAsia="Times New Roman" w:hAnsi="Arial" w:cs="Arial"/>
                <w:color w:val="FF0000"/>
                <w:sz w:val="19"/>
                <w:lang w:eastAsia="tr-TR"/>
              </w:rPr>
              <w:t>SERBEST ÇALIŞMA</w:t>
            </w:r>
          </w:p>
        </w:tc>
        <w:tc>
          <w:tcPr>
            <w:tcW w:w="2257" w:type="dxa"/>
          </w:tcPr>
          <w:p w:rsidR="00A64223" w:rsidRPr="0091766E" w:rsidRDefault="00A64223" w:rsidP="00E628C1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0A7CE5" w:rsidRPr="0091766E" w:rsidRDefault="000A7CE5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9"/>
        <w:gridCol w:w="5286"/>
        <w:gridCol w:w="2257"/>
      </w:tblGrid>
      <w:tr w:rsidR="00677E64" w:rsidRPr="0091766E" w:rsidTr="0020173B">
        <w:trPr>
          <w:cantSplit/>
        </w:trPr>
        <w:tc>
          <w:tcPr>
            <w:tcW w:w="1519" w:type="dxa"/>
          </w:tcPr>
          <w:p w:rsidR="00677E64" w:rsidRPr="0091766E" w:rsidRDefault="00E628C1" w:rsidP="00BF2254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20.11.2026</w:t>
            </w:r>
          </w:p>
        </w:tc>
        <w:tc>
          <w:tcPr>
            <w:tcW w:w="5286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  <w:b/>
              </w:rPr>
            </w:pPr>
            <w:r w:rsidRPr="0091766E">
              <w:rPr>
                <w:rFonts w:ascii="Arial" w:eastAsia="Calibri" w:hAnsi="Arial" w:cs="Arial"/>
                <w:b/>
                <w:sz w:val="20"/>
              </w:rPr>
              <w:t>CUMA</w:t>
            </w:r>
          </w:p>
        </w:tc>
        <w:tc>
          <w:tcPr>
            <w:tcW w:w="2257" w:type="dxa"/>
          </w:tcPr>
          <w:p w:rsidR="00677E64" w:rsidRPr="0091766E" w:rsidRDefault="00677E64" w:rsidP="00E628C1">
            <w:pPr>
              <w:keepNext/>
              <w:rPr>
                <w:rFonts w:ascii="Times New Roman" w:eastAsia="Calibri" w:hAnsi="Times New Roman" w:cs="Times New Roman"/>
              </w:rPr>
            </w:pPr>
          </w:p>
        </w:tc>
      </w:tr>
      <w:tr w:rsidR="00E628C1" w:rsidRPr="0091766E" w:rsidTr="0020173B">
        <w:trPr>
          <w:cantSplit/>
        </w:trPr>
        <w:tc>
          <w:tcPr>
            <w:tcW w:w="1519" w:type="dxa"/>
          </w:tcPr>
          <w:p w:rsidR="00E628C1" w:rsidRPr="0091766E" w:rsidRDefault="00E628C1" w:rsidP="00E628C1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91766E">
              <w:rPr>
                <w:rFonts w:ascii="Arial" w:eastAsia="Calibri" w:hAnsi="Arial" w:cs="Arial"/>
                <w:color w:val="FF0000"/>
                <w:sz w:val="19"/>
              </w:rPr>
              <w:t>10.00-12.00</w:t>
            </w:r>
          </w:p>
        </w:tc>
        <w:tc>
          <w:tcPr>
            <w:tcW w:w="5286" w:type="dxa"/>
          </w:tcPr>
          <w:p w:rsidR="00E628C1" w:rsidRPr="0091766E" w:rsidRDefault="00E628C1" w:rsidP="00E628C1">
            <w:pPr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1766E">
              <w:rPr>
                <w:rFonts w:ascii="Arial" w:eastAsia="Calibri" w:hAnsi="Arial" w:cs="Arial"/>
                <w:color w:val="000000"/>
                <w:sz w:val="19"/>
              </w:rPr>
              <w:t xml:space="preserve">KURUL SONU SINAVI </w:t>
            </w:r>
          </w:p>
        </w:tc>
        <w:tc>
          <w:tcPr>
            <w:tcW w:w="2257" w:type="dxa"/>
            <w:vAlign w:val="center"/>
          </w:tcPr>
          <w:p w:rsidR="00E628C1" w:rsidRPr="0091766E" w:rsidRDefault="00E628C1" w:rsidP="00E628C1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B32220" w:rsidRPr="0091766E" w:rsidRDefault="00B32220" w:rsidP="00E628C1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B32220" w:rsidRPr="0091766E" w:rsidSect="0043028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224F2C" w16cex:dateUtc="2025-10-07T08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C4AEAE" w16cid:durableId="42224F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83D" w:rsidRDefault="0040683D" w:rsidP="000A7CE5">
      <w:pPr>
        <w:spacing w:after="0" w:line="240" w:lineRule="auto"/>
      </w:pPr>
      <w:r>
        <w:separator/>
      </w:r>
    </w:p>
  </w:endnote>
  <w:endnote w:type="continuationSeparator" w:id="0">
    <w:p w:rsidR="0040683D" w:rsidRDefault="0040683D" w:rsidP="000A7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PT Sans Narrow">
    <w:altName w:val="Arial"/>
    <w:charset w:val="A2"/>
    <w:family w:val="swiss"/>
    <w:pitch w:val="variable"/>
    <w:sig w:usb0="00000001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3792126"/>
      <w:docPartObj>
        <w:docPartGallery w:val="Page Numbers (Bottom of Page)"/>
        <w:docPartUnique/>
      </w:docPartObj>
    </w:sdtPr>
    <w:sdtEndPr/>
    <w:sdtContent>
      <w:p w:rsidR="000C1FEF" w:rsidRDefault="000C1FEF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4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1FEF" w:rsidRDefault="000C1F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83D" w:rsidRDefault="0040683D" w:rsidP="000A7CE5">
      <w:pPr>
        <w:spacing w:after="0" w:line="240" w:lineRule="auto"/>
      </w:pPr>
      <w:r>
        <w:separator/>
      </w:r>
    </w:p>
  </w:footnote>
  <w:footnote w:type="continuationSeparator" w:id="0">
    <w:p w:rsidR="0040683D" w:rsidRDefault="0040683D" w:rsidP="000A7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0069"/>
    <w:multiLevelType w:val="hybridMultilevel"/>
    <w:tmpl w:val="769EF672"/>
    <w:lvl w:ilvl="0" w:tplc="B6FA07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E2A5B"/>
    <w:multiLevelType w:val="hybridMultilevel"/>
    <w:tmpl w:val="128003A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83A8D"/>
    <w:multiLevelType w:val="hybridMultilevel"/>
    <w:tmpl w:val="0BE243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4A15D9"/>
    <w:multiLevelType w:val="hybridMultilevel"/>
    <w:tmpl w:val="23E0A7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12C9B"/>
    <w:multiLevelType w:val="hybridMultilevel"/>
    <w:tmpl w:val="BD48E64E"/>
    <w:lvl w:ilvl="0" w:tplc="0C4032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E1"/>
    <w:rsid w:val="000007C4"/>
    <w:rsid w:val="000047F6"/>
    <w:rsid w:val="00005637"/>
    <w:rsid w:val="000058C7"/>
    <w:rsid w:val="00010B60"/>
    <w:rsid w:val="00015C59"/>
    <w:rsid w:val="00016C1F"/>
    <w:rsid w:val="00017C78"/>
    <w:rsid w:val="0002372C"/>
    <w:rsid w:val="00025224"/>
    <w:rsid w:val="0002670C"/>
    <w:rsid w:val="000302C8"/>
    <w:rsid w:val="00033A06"/>
    <w:rsid w:val="000361F2"/>
    <w:rsid w:val="000404C4"/>
    <w:rsid w:val="00040528"/>
    <w:rsid w:val="000423EB"/>
    <w:rsid w:val="00043B3F"/>
    <w:rsid w:val="000444EC"/>
    <w:rsid w:val="00046C91"/>
    <w:rsid w:val="0005340F"/>
    <w:rsid w:val="00054509"/>
    <w:rsid w:val="000558E8"/>
    <w:rsid w:val="000577A9"/>
    <w:rsid w:val="00063F35"/>
    <w:rsid w:val="000642FD"/>
    <w:rsid w:val="00066F9B"/>
    <w:rsid w:val="00070606"/>
    <w:rsid w:val="00070CEB"/>
    <w:rsid w:val="00081B4D"/>
    <w:rsid w:val="000847BC"/>
    <w:rsid w:val="00085E92"/>
    <w:rsid w:val="00090A89"/>
    <w:rsid w:val="00095283"/>
    <w:rsid w:val="00097635"/>
    <w:rsid w:val="000A08F7"/>
    <w:rsid w:val="000A1E3A"/>
    <w:rsid w:val="000A303C"/>
    <w:rsid w:val="000A3F82"/>
    <w:rsid w:val="000A57BD"/>
    <w:rsid w:val="000A7CE5"/>
    <w:rsid w:val="000A7EE1"/>
    <w:rsid w:val="000A7FEE"/>
    <w:rsid w:val="000B222A"/>
    <w:rsid w:val="000B7BD6"/>
    <w:rsid w:val="000C0DCE"/>
    <w:rsid w:val="000C135B"/>
    <w:rsid w:val="000C1FEF"/>
    <w:rsid w:val="000C4704"/>
    <w:rsid w:val="000C69AB"/>
    <w:rsid w:val="000D57B0"/>
    <w:rsid w:val="000D6448"/>
    <w:rsid w:val="000E281F"/>
    <w:rsid w:val="000F56C9"/>
    <w:rsid w:val="00100EC4"/>
    <w:rsid w:val="00100F19"/>
    <w:rsid w:val="00101AE9"/>
    <w:rsid w:val="00104FF4"/>
    <w:rsid w:val="0011004B"/>
    <w:rsid w:val="001120B2"/>
    <w:rsid w:val="001200CC"/>
    <w:rsid w:val="001215BD"/>
    <w:rsid w:val="00124422"/>
    <w:rsid w:val="001258CD"/>
    <w:rsid w:val="00125AC4"/>
    <w:rsid w:val="00127005"/>
    <w:rsid w:val="00131209"/>
    <w:rsid w:val="0013248E"/>
    <w:rsid w:val="00133D65"/>
    <w:rsid w:val="00134E08"/>
    <w:rsid w:val="001376FE"/>
    <w:rsid w:val="00140AD9"/>
    <w:rsid w:val="001414FC"/>
    <w:rsid w:val="001429EB"/>
    <w:rsid w:val="00142A9B"/>
    <w:rsid w:val="00143E5C"/>
    <w:rsid w:val="0014602D"/>
    <w:rsid w:val="00146221"/>
    <w:rsid w:val="00151F08"/>
    <w:rsid w:val="00151F83"/>
    <w:rsid w:val="00152498"/>
    <w:rsid w:val="00161F41"/>
    <w:rsid w:val="0016550A"/>
    <w:rsid w:val="00167946"/>
    <w:rsid w:val="0017159B"/>
    <w:rsid w:val="00171A01"/>
    <w:rsid w:val="00171C62"/>
    <w:rsid w:val="0017792D"/>
    <w:rsid w:val="0018005E"/>
    <w:rsid w:val="001801D4"/>
    <w:rsid w:val="00180D2F"/>
    <w:rsid w:val="00182D50"/>
    <w:rsid w:val="0018374B"/>
    <w:rsid w:val="001841DA"/>
    <w:rsid w:val="00184A29"/>
    <w:rsid w:val="00185E7F"/>
    <w:rsid w:val="00187431"/>
    <w:rsid w:val="00191F7B"/>
    <w:rsid w:val="00197277"/>
    <w:rsid w:val="001A3999"/>
    <w:rsid w:val="001B4A55"/>
    <w:rsid w:val="001B4DF5"/>
    <w:rsid w:val="001B7DB6"/>
    <w:rsid w:val="001C18D4"/>
    <w:rsid w:val="001C2363"/>
    <w:rsid w:val="001C3E40"/>
    <w:rsid w:val="001C6670"/>
    <w:rsid w:val="001D1D1D"/>
    <w:rsid w:val="001D2A4D"/>
    <w:rsid w:val="001E043C"/>
    <w:rsid w:val="001E3626"/>
    <w:rsid w:val="001E3D5C"/>
    <w:rsid w:val="001E564D"/>
    <w:rsid w:val="001E5C43"/>
    <w:rsid w:val="001E6D44"/>
    <w:rsid w:val="001F1FBF"/>
    <w:rsid w:val="001F48B3"/>
    <w:rsid w:val="001F6453"/>
    <w:rsid w:val="00200DAD"/>
    <w:rsid w:val="0020173B"/>
    <w:rsid w:val="002017B9"/>
    <w:rsid w:val="0020289C"/>
    <w:rsid w:val="0020404B"/>
    <w:rsid w:val="0020462D"/>
    <w:rsid w:val="00206466"/>
    <w:rsid w:val="00207153"/>
    <w:rsid w:val="00215682"/>
    <w:rsid w:val="002222CC"/>
    <w:rsid w:val="0022232E"/>
    <w:rsid w:val="00224545"/>
    <w:rsid w:val="00227AE7"/>
    <w:rsid w:val="00232DD5"/>
    <w:rsid w:val="0023321F"/>
    <w:rsid w:val="002336E6"/>
    <w:rsid w:val="0023459D"/>
    <w:rsid w:val="00241149"/>
    <w:rsid w:val="00242CC7"/>
    <w:rsid w:val="00243DAE"/>
    <w:rsid w:val="00247F5B"/>
    <w:rsid w:val="00251272"/>
    <w:rsid w:val="00253EAF"/>
    <w:rsid w:val="002604AA"/>
    <w:rsid w:val="00262024"/>
    <w:rsid w:val="00263852"/>
    <w:rsid w:val="002650B3"/>
    <w:rsid w:val="002673E1"/>
    <w:rsid w:val="00270F3F"/>
    <w:rsid w:val="002750BA"/>
    <w:rsid w:val="0027783C"/>
    <w:rsid w:val="0028720D"/>
    <w:rsid w:val="00292310"/>
    <w:rsid w:val="002934D4"/>
    <w:rsid w:val="002A0A11"/>
    <w:rsid w:val="002A28AA"/>
    <w:rsid w:val="002A3CF1"/>
    <w:rsid w:val="002A4CC5"/>
    <w:rsid w:val="002A5060"/>
    <w:rsid w:val="002A65BD"/>
    <w:rsid w:val="002A7068"/>
    <w:rsid w:val="002A7B26"/>
    <w:rsid w:val="002B726B"/>
    <w:rsid w:val="002C04E3"/>
    <w:rsid w:val="002C1390"/>
    <w:rsid w:val="002C1619"/>
    <w:rsid w:val="002C199D"/>
    <w:rsid w:val="002C318B"/>
    <w:rsid w:val="002C641B"/>
    <w:rsid w:val="002D0AEF"/>
    <w:rsid w:val="002D18DF"/>
    <w:rsid w:val="002D1F24"/>
    <w:rsid w:val="002D2EB0"/>
    <w:rsid w:val="002D4C0D"/>
    <w:rsid w:val="002E2C00"/>
    <w:rsid w:val="002E4CE2"/>
    <w:rsid w:val="002E4DC5"/>
    <w:rsid w:val="002E615D"/>
    <w:rsid w:val="002F26E0"/>
    <w:rsid w:val="002F340A"/>
    <w:rsid w:val="002F4FD0"/>
    <w:rsid w:val="002F58BC"/>
    <w:rsid w:val="002F6993"/>
    <w:rsid w:val="002F69E9"/>
    <w:rsid w:val="003023F5"/>
    <w:rsid w:val="00306BDE"/>
    <w:rsid w:val="00312DDC"/>
    <w:rsid w:val="0031360C"/>
    <w:rsid w:val="00314030"/>
    <w:rsid w:val="00314C56"/>
    <w:rsid w:val="00314D16"/>
    <w:rsid w:val="00314E5D"/>
    <w:rsid w:val="003209A6"/>
    <w:rsid w:val="003212AE"/>
    <w:rsid w:val="00321497"/>
    <w:rsid w:val="00321DD0"/>
    <w:rsid w:val="00321FBA"/>
    <w:rsid w:val="003238D7"/>
    <w:rsid w:val="00323FF0"/>
    <w:rsid w:val="003243E8"/>
    <w:rsid w:val="00330B46"/>
    <w:rsid w:val="00333858"/>
    <w:rsid w:val="00334E01"/>
    <w:rsid w:val="00335636"/>
    <w:rsid w:val="0033597D"/>
    <w:rsid w:val="00335A6F"/>
    <w:rsid w:val="00336821"/>
    <w:rsid w:val="003407DC"/>
    <w:rsid w:val="00342717"/>
    <w:rsid w:val="0034641C"/>
    <w:rsid w:val="0034794F"/>
    <w:rsid w:val="00353969"/>
    <w:rsid w:val="00353CB2"/>
    <w:rsid w:val="003558DE"/>
    <w:rsid w:val="003561AE"/>
    <w:rsid w:val="003568D6"/>
    <w:rsid w:val="00357008"/>
    <w:rsid w:val="003570CA"/>
    <w:rsid w:val="00360EFB"/>
    <w:rsid w:val="003611AA"/>
    <w:rsid w:val="00361DE8"/>
    <w:rsid w:val="00367422"/>
    <w:rsid w:val="00370421"/>
    <w:rsid w:val="003713F9"/>
    <w:rsid w:val="00373064"/>
    <w:rsid w:val="00374D87"/>
    <w:rsid w:val="00381AFB"/>
    <w:rsid w:val="00382008"/>
    <w:rsid w:val="003846D1"/>
    <w:rsid w:val="00390292"/>
    <w:rsid w:val="003968C5"/>
    <w:rsid w:val="003A0106"/>
    <w:rsid w:val="003A36FB"/>
    <w:rsid w:val="003A3804"/>
    <w:rsid w:val="003A416A"/>
    <w:rsid w:val="003A6BD0"/>
    <w:rsid w:val="003B03A1"/>
    <w:rsid w:val="003B2906"/>
    <w:rsid w:val="003B3AD8"/>
    <w:rsid w:val="003B4F20"/>
    <w:rsid w:val="003B7BB4"/>
    <w:rsid w:val="003C0273"/>
    <w:rsid w:val="003C227D"/>
    <w:rsid w:val="003C2F8E"/>
    <w:rsid w:val="003C4E7E"/>
    <w:rsid w:val="003C650C"/>
    <w:rsid w:val="003D00C6"/>
    <w:rsid w:val="003D0705"/>
    <w:rsid w:val="003D0F63"/>
    <w:rsid w:val="003D2BDA"/>
    <w:rsid w:val="003D3066"/>
    <w:rsid w:val="003D5DBF"/>
    <w:rsid w:val="003E1A86"/>
    <w:rsid w:val="003E2CDF"/>
    <w:rsid w:val="003F14ED"/>
    <w:rsid w:val="00402255"/>
    <w:rsid w:val="00405BF7"/>
    <w:rsid w:val="004064C9"/>
    <w:rsid w:val="0040683D"/>
    <w:rsid w:val="00407BF4"/>
    <w:rsid w:val="00411435"/>
    <w:rsid w:val="00411664"/>
    <w:rsid w:val="00416F42"/>
    <w:rsid w:val="00417FEF"/>
    <w:rsid w:val="00423C2C"/>
    <w:rsid w:val="004247F2"/>
    <w:rsid w:val="0042526A"/>
    <w:rsid w:val="00426A8F"/>
    <w:rsid w:val="00427BCD"/>
    <w:rsid w:val="00430285"/>
    <w:rsid w:val="00431E68"/>
    <w:rsid w:val="0043289A"/>
    <w:rsid w:val="0043367B"/>
    <w:rsid w:val="00440E39"/>
    <w:rsid w:val="0044690B"/>
    <w:rsid w:val="00446D9E"/>
    <w:rsid w:val="00447348"/>
    <w:rsid w:val="00450FAD"/>
    <w:rsid w:val="00451348"/>
    <w:rsid w:val="00451550"/>
    <w:rsid w:val="00453113"/>
    <w:rsid w:val="00453B89"/>
    <w:rsid w:val="004545E4"/>
    <w:rsid w:val="00455047"/>
    <w:rsid w:val="00460EB1"/>
    <w:rsid w:val="0046240A"/>
    <w:rsid w:val="00465E6D"/>
    <w:rsid w:val="00470BD1"/>
    <w:rsid w:val="00471CF5"/>
    <w:rsid w:val="00473C40"/>
    <w:rsid w:val="0047564C"/>
    <w:rsid w:val="00483737"/>
    <w:rsid w:val="0048433B"/>
    <w:rsid w:val="004852EB"/>
    <w:rsid w:val="00486CBD"/>
    <w:rsid w:val="00490A4D"/>
    <w:rsid w:val="004A2827"/>
    <w:rsid w:val="004A705A"/>
    <w:rsid w:val="004B13B8"/>
    <w:rsid w:val="004B604B"/>
    <w:rsid w:val="004B7B3B"/>
    <w:rsid w:val="004C13DA"/>
    <w:rsid w:val="004C3776"/>
    <w:rsid w:val="004C4F5F"/>
    <w:rsid w:val="004C56B3"/>
    <w:rsid w:val="004C6730"/>
    <w:rsid w:val="004C69D0"/>
    <w:rsid w:val="004D25F8"/>
    <w:rsid w:val="004D421F"/>
    <w:rsid w:val="004D4445"/>
    <w:rsid w:val="004D4B76"/>
    <w:rsid w:val="004D5D20"/>
    <w:rsid w:val="004E640D"/>
    <w:rsid w:val="004F3E28"/>
    <w:rsid w:val="0050176F"/>
    <w:rsid w:val="00501830"/>
    <w:rsid w:val="00502969"/>
    <w:rsid w:val="00507546"/>
    <w:rsid w:val="0051442F"/>
    <w:rsid w:val="00514B08"/>
    <w:rsid w:val="00514CE3"/>
    <w:rsid w:val="00515974"/>
    <w:rsid w:val="00515DB5"/>
    <w:rsid w:val="0051608E"/>
    <w:rsid w:val="0051748F"/>
    <w:rsid w:val="005228EF"/>
    <w:rsid w:val="005243B2"/>
    <w:rsid w:val="0052445C"/>
    <w:rsid w:val="00527B44"/>
    <w:rsid w:val="00532BBF"/>
    <w:rsid w:val="00536041"/>
    <w:rsid w:val="0054004B"/>
    <w:rsid w:val="00544547"/>
    <w:rsid w:val="00544581"/>
    <w:rsid w:val="005466E6"/>
    <w:rsid w:val="005526F1"/>
    <w:rsid w:val="00552D74"/>
    <w:rsid w:val="00560899"/>
    <w:rsid w:val="00563665"/>
    <w:rsid w:val="00564F48"/>
    <w:rsid w:val="005654EF"/>
    <w:rsid w:val="00571228"/>
    <w:rsid w:val="00571931"/>
    <w:rsid w:val="00572182"/>
    <w:rsid w:val="00573007"/>
    <w:rsid w:val="00573874"/>
    <w:rsid w:val="00574676"/>
    <w:rsid w:val="005754CF"/>
    <w:rsid w:val="0057762C"/>
    <w:rsid w:val="005809D6"/>
    <w:rsid w:val="00580A87"/>
    <w:rsid w:val="00583740"/>
    <w:rsid w:val="00593512"/>
    <w:rsid w:val="0059371C"/>
    <w:rsid w:val="0059610F"/>
    <w:rsid w:val="00596CC4"/>
    <w:rsid w:val="005A0882"/>
    <w:rsid w:val="005A214F"/>
    <w:rsid w:val="005A2DD0"/>
    <w:rsid w:val="005A2FC6"/>
    <w:rsid w:val="005A4910"/>
    <w:rsid w:val="005A4AEC"/>
    <w:rsid w:val="005A6BDD"/>
    <w:rsid w:val="005B2C6E"/>
    <w:rsid w:val="005B3187"/>
    <w:rsid w:val="005B4C74"/>
    <w:rsid w:val="005B66E8"/>
    <w:rsid w:val="005C1FF7"/>
    <w:rsid w:val="005C52DD"/>
    <w:rsid w:val="005C7443"/>
    <w:rsid w:val="005C7AE3"/>
    <w:rsid w:val="005D00CE"/>
    <w:rsid w:val="005D0ED3"/>
    <w:rsid w:val="005D0EEE"/>
    <w:rsid w:val="005D271C"/>
    <w:rsid w:val="005D51FA"/>
    <w:rsid w:val="005D78AB"/>
    <w:rsid w:val="005D7AEF"/>
    <w:rsid w:val="005E01D4"/>
    <w:rsid w:val="005E1C37"/>
    <w:rsid w:val="005E2717"/>
    <w:rsid w:val="005E2C06"/>
    <w:rsid w:val="005E33C5"/>
    <w:rsid w:val="005E4C70"/>
    <w:rsid w:val="005E50E2"/>
    <w:rsid w:val="005E5B95"/>
    <w:rsid w:val="005E6D64"/>
    <w:rsid w:val="005F0019"/>
    <w:rsid w:val="005F10CD"/>
    <w:rsid w:val="005F352C"/>
    <w:rsid w:val="005F4CE0"/>
    <w:rsid w:val="005F50D7"/>
    <w:rsid w:val="005F6E08"/>
    <w:rsid w:val="006016C6"/>
    <w:rsid w:val="006112DD"/>
    <w:rsid w:val="0061162E"/>
    <w:rsid w:val="006154CE"/>
    <w:rsid w:val="00615BF1"/>
    <w:rsid w:val="00615E5E"/>
    <w:rsid w:val="00621008"/>
    <w:rsid w:val="006308DF"/>
    <w:rsid w:val="006314AE"/>
    <w:rsid w:val="006323FC"/>
    <w:rsid w:val="00632B4F"/>
    <w:rsid w:val="00635364"/>
    <w:rsid w:val="00636A44"/>
    <w:rsid w:val="006456E1"/>
    <w:rsid w:val="00646312"/>
    <w:rsid w:val="0064779A"/>
    <w:rsid w:val="006479A3"/>
    <w:rsid w:val="006516F3"/>
    <w:rsid w:val="0065213A"/>
    <w:rsid w:val="00656D72"/>
    <w:rsid w:val="00662EBE"/>
    <w:rsid w:val="00663834"/>
    <w:rsid w:val="00667CF5"/>
    <w:rsid w:val="00670574"/>
    <w:rsid w:val="006714B2"/>
    <w:rsid w:val="0067400E"/>
    <w:rsid w:val="0067421D"/>
    <w:rsid w:val="00675904"/>
    <w:rsid w:val="00676A52"/>
    <w:rsid w:val="00677136"/>
    <w:rsid w:val="00677E64"/>
    <w:rsid w:val="00677F5E"/>
    <w:rsid w:val="00682384"/>
    <w:rsid w:val="0068573A"/>
    <w:rsid w:val="00692A1C"/>
    <w:rsid w:val="00696006"/>
    <w:rsid w:val="00696921"/>
    <w:rsid w:val="006A3928"/>
    <w:rsid w:val="006A3B59"/>
    <w:rsid w:val="006A3CF8"/>
    <w:rsid w:val="006A46E0"/>
    <w:rsid w:val="006A7E8A"/>
    <w:rsid w:val="006B087E"/>
    <w:rsid w:val="006B2214"/>
    <w:rsid w:val="006C08C4"/>
    <w:rsid w:val="006C28C6"/>
    <w:rsid w:val="006C28CC"/>
    <w:rsid w:val="006C3257"/>
    <w:rsid w:val="006D6D82"/>
    <w:rsid w:val="006D72BA"/>
    <w:rsid w:val="006D7DEE"/>
    <w:rsid w:val="006E081E"/>
    <w:rsid w:val="006E2A4C"/>
    <w:rsid w:val="006E77C6"/>
    <w:rsid w:val="00701BEA"/>
    <w:rsid w:val="0070304B"/>
    <w:rsid w:val="0070506D"/>
    <w:rsid w:val="007056AB"/>
    <w:rsid w:val="00706D55"/>
    <w:rsid w:val="00707C1E"/>
    <w:rsid w:val="0071090E"/>
    <w:rsid w:val="00715F1E"/>
    <w:rsid w:val="00722867"/>
    <w:rsid w:val="00722E63"/>
    <w:rsid w:val="007258B1"/>
    <w:rsid w:val="007274B4"/>
    <w:rsid w:val="00727547"/>
    <w:rsid w:val="00732565"/>
    <w:rsid w:val="0073279D"/>
    <w:rsid w:val="00733148"/>
    <w:rsid w:val="0073402D"/>
    <w:rsid w:val="00736184"/>
    <w:rsid w:val="00740942"/>
    <w:rsid w:val="0074142B"/>
    <w:rsid w:val="007448B0"/>
    <w:rsid w:val="007465A5"/>
    <w:rsid w:val="00747F2F"/>
    <w:rsid w:val="0075044C"/>
    <w:rsid w:val="00750D71"/>
    <w:rsid w:val="00757468"/>
    <w:rsid w:val="00760690"/>
    <w:rsid w:val="00760C5F"/>
    <w:rsid w:val="0076296E"/>
    <w:rsid w:val="00763659"/>
    <w:rsid w:val="007646E6"/>
    <w:rsid w:val="007650BB"/>
    <w:rsid w:val="007666AB"/>
    <w:rsid w:val="00766BC2"/>
    <w:rsid w:val="0076750D"/>
    <w:rsid w:val="00767FCA"/>
    <w:rsid w:val="0077367D"/>
    <w:rsid w:val="007736CB"/>
    <w:rsid w:val="0077483B"/>
    <w:rsid w:val="00781DA0"/>
    <w:rsid w:val="00786494"/>
    <w:rsid w:val="007907CF"/>
    <w:rsid w:val="0079518C"/>
    <w:rsid w:val="00796E67"/>
    <w:rsid w:val="007A0659"/>
    <w:rsid w:val="007A33B0"/>
    <w:rsid w:val="007A4170"/>
    <w:rsid w:val="007A4A94"/>
    <w:rsid w:val="007A5092"/>
    <w:rsid w:val="007A528D"/>
    <w:rsid w:val="007A5F39"/>
    <w:rsid w:val="007A693F"/>
    <w:rsid w:val="007B75B0"/>
    <w:rsid w:val="007C739D"/>
    <w:rsid w:val="007C7FDE"/>
    <w:rsid w:val="007D274F"/>
    <w:rsid w:val="007D35DA"/>
    <w:rsid w:val="007D52AB"/>
    <w:rsid w:val="007D5D2C"/>
    <w:rsid w:val="007D68AF"/>
    <w:rsid w:val="007E13CA"/>
    <w:rsid w:val="007E5E71"/>
    <w:rsid w:val="007E6441"/>
    <w:rsid w:val="007E6708"/>
    <w:rsid w:val="007E6954"/>
    <w:rsid w:val="007F0B8E"/>
    <w:rsid w:val="007F1AA5"/>
    <w:rsid w:val="007F351F"/>
    <w:rsid w:val="007F4723"/>
    <w:rsid w:val="007F476B"/>
    <w:rsid w:val="00802271"/>
    <w:rsid w:val="00805A62"/>
    <w:rsid w:val="0081068E"/>
    <w:rsid w:val="008128C5"/>
    <w:rsid w:val="0081311E"/>
    <w:rsid w:val="0081353C"/>
    <w:rsid w:val="00815ADA"/>
    <w:rsid w:val="008176BA"/>
    <w:rsid w:val="00824B3C"/>
    <w:rsid w:val="00825246"/>
    <w:rsid w:val="0082611D"/>
    <w:rsid w:val="0082724E"/>
    <w:rsid w:val="008328CE"/>
    <w:rsid w:val="00833E8B"/>
    <w:rsid w:val="00835187"/>
    <w:rsid w:val="00837344"/>
    <w:rsid w:val="00841998"/>
    <w:rsid w:val="00843081"/>
    <w:rsid w:val="0084315C"/>
    <w:rsid w:val="00843AA0"/>
    <w:rsid w:val="008456EF"/>
    <w:rsid w:val="00847EA5"/>
    <w:rsid w:val="00850119"/>
    <w:rsid w:val="008502DC"/>
    <w:rsid w:val="00853F73"/>
    <w:rsid w:val="008616C5"/>
    <w:rsid w:val="00863313"/>
    <w:rsid w:val="00864782"/>
    <w:rsid w:val="00867C7A"/>
    <w:rsid w:val="00867C9F"/>
    <w:rsid w:val="00871C94"/>
    <w:rsid w:val="00871F50"/>
    <w:rsid w:val="00876D17"/>
    <w:rsid w:val="0088004C"/>
    <w:rsid w:val="00884616"/>
    <w:rsid w:val="0089096F"/>
    <w:rsid w:val="008914D4"/>
    <w:rsid w:val="00892E4C"/>
    <w:rsid w:val="00892FC9"/>
    <w:rsid w:val="00895E8E"/>
    <w:rsid w:val="00896B94"/>
    <w:rsid w:val="00897014"/>
    <w:rsid w:val="008A0459"/>
    <w:rsid w:val="008B350C"/>
    <w:rsid w:val="008B36A2"/>
    <w:rsid w:val="008B74AA"/>
    <w:rsid w:val="008C0490"/>
    <w:rsid w:val="008C141D"/>
    <w:rsid w:val="008C1A18"/>
    <w:rsid w:val="008C5D6C"/>
    <w:rsid w:val="008D3323"/>
    <w:rsid w:val="008D51FA"/>
    <w:rsid w:val="008E1266"/>
    <w:rsid w:val="008E5DB3"/>
    <w:rsid w:val="009005B8"/>
    <w:rsid w:val="00901C08"/>
    <w:rsid w:val="009049C4"/>
    <w:rsid w:val="00905657"/>
    <w:rsid w:val="00905C0B"/>
    <w:rsid w:val="009126E8"/>
    <w:rsid w:val="00912D67"/>
    <w:rsid w:val="0091766E"/>
    <w:rsid w:val="00924713"/>
    <w:rsid w:val="00924BBD"/>
    <w:rsid w:val="00926ACB"/>
    <w:rsid w:val="00926DE3"/>
    <w:rsid w:val="009321E8"/>
    <w:rsid w:val="00933B10"/>
    <w:rsid w:val="009353F3"/>
    <w:rsid w:val="009353FC"/>
    <w:rsid w:val="00935460"/>
    <w:rsid w:val="00936D83"/>
    <w:rsid w:val="00941E5E"/>
    <w:rsid w:val="0094237A"/>
    <w:rsid w:val="0094250C"/>
    <w:rsid w:val="0094270D"/>
    <w:rsid w:val="009463CA"/>
    <w:rsid w:val="00947D8E"/>
    <w:rsid w:val="00950C5B"/>
    <w:rsid w:val="00951788"/>
    <w:rsid w:val="0095488E"/>
    <w:rsid w:val="00954D78"/>
    <w:rsid w:val="00956470"/>
    <w:rsid w:val="00961F2E"/>
    <w:rsid w:val="00962F06"/>
    <w:rsid w:val="00964402"/>
    <w:rsid w:val="00964CDA"/>
    <w:rsid w:val="00964F03"/>
    <w:rsid w:val="00965209"/>
    <w:rsid w:val="00972B90"/>
    <w:rsid w:val="0097501D"/>
    <w:rsid w:val="009813A2"/>
    <w:rsid w:val="00981C58"/>
    <w:rsid w:val="00981E6D"/>
    <w:rsid w:val="00982C90"/>
    <w:rsid w:val="00984C5D"/>
    <w:rsid w:val="0099141D"/>
    <w:rsid w:val="00991C59"/>
    <w:rsid w:val="00994465"/>
    <w:rsid w:val="0099743B"/>
    <w:rsid w:val="009A0BE4"/>
    <w:rsid w:val="009A223A"/>
    <w:rsid w:val="009A22E8"/>
    <w:rsid w:val="009A3A39"/>
    <w:rsid w:val="009A6360"/>
    <w:rsid w:val="009B0207"/>
    <w:rsid w:val="009B3147"/>
    <w:rsid w:val="009B4C0F"/>
    <w:rsid w:val="009B60CF"/>
    <w:rsid w:val="009B70C7"/>
    <w:rsid w:val="009C1C55"/>
    <w:rsid w:val="009C460F"/>
    <w:rsid w:val="009D3072"/>
    <w:rsid w:val="009D5DEB"/>
    <w:rsid w:val="009E0A93"/>
    <w:rsid w:val="009E3405"/>
    <w:rsid w:val="009E430E"/>
    <w:rsid w:val="009E6EDB"/>
    <w:rsid w:val="009F5E64"/>
    <w:rsid w:val="009F7108"/>
    <w:rsid w:val="00A00A1E"/>
    <w:rsid w:val="00A01F26"/>
    <w:rsid w:val="00A0361A"/>
    <w:rsid w:val="00A03BB7"/>
    <w:rsid w:val="00A04DA6"/>
    <w:rsid w:val="00A06019"/>
    <w:rsid w:val="00A06DBB"/>
    <w:rsid w:val="00A11EFE"/>
    <w:rsid w:val="00A1279F"/>
    <w:rsid w:val="00A1331D"/>
    <w:rsid w:val="00A150EA"/>
    <w:rsid w:val="00A15F79"/>
    <w:rsid w:val="00A17695"/>
    <w:rsid w:val="00A22F14"/>
    <w:rsid w:val="00A24101"/>
    <w:rsid w:val="00A24605"/>
    <w:rsid w:val="00A2494D"/>
    <w:rsid w:val="00A2496B"/>
    <w:rsid w:val="00A27B08"/>
    <w:rsid w:val="00A27FD2"/>
    <w:rsid w:val="00A3070F"/>
    <w:rsid w:val="00A33A9F"/>
    <w:rsid w:val="00A40228"/>
    <w:rsid w:val="00A41CF7"/>
    <w:rsid w:val="00A440E2"/>
    <w:rsid w:val="00A45ED7"/>
    <w:rsid w:val="00A47ACB"/>
    <w:rsid w:val="00A506C5"/>
    <w:rsid w:val="00A5139E"/>
    <w:rsid w:val="00A5226D"/>
    <w:rsid w:val="00A5624D"/>
    <w:rsid w:val="00A5630F"/>
    <w:rsid w:val="00A57CCA"/>
    <w:rsid w:val="00A602A0"/>
    <w:rsid w:val="00A63FB7"/>
    <w:rsid w:val="00A64223"/>
    <w:rsid w:val="00A67BA8"/>
    <w:rsid w:val="00A72620"/>
    <w:rsid w:val="00A727B2"/>
    <w:rsid w:val="00A7412D"/>
    <w:rsid w:val="00A74D5A"/>
    <w:rsid w:val="00A74E23"/>
    <w:rsid w:val="00A779DE"/>
    <w:rsid w:val="00A838FE"/>
    <w:rsid w:val="00A851B5"/>
    <w:rsid w:val="00A869EC"/>
    <w:rsid w:val="00A92A8D"/>
    <w:rsid w:val="00A9402B"/>
    <w:rsid w:val="00A95061"/>
    <w:rsid w:val="00AA03C8"/>
    <w:rsid w:val="00AA2E2B"/>
    <w:rsid w:val="00AA3B9E"/>
    <w:rsid w:val="00AA4BE5"/>
    <w:rsid w:val="00AA4E13"/>
    <w:rsid w:val="00AA5FDF"/>
    <w:rsid w:val="00AB0E78"/>
    <w:rsid w:val="00AB2A66"/>
    <w:rsid w:val="00AB4510"/>
    <w:rsid w:val="00AB5527"/>
    <w:rsid w:val="00AC1571"/>
    <w:rsid w:val="00AC1576"/>
    <w:rsid w:val="00AC197B"/>
    <w:rsid w:val="00AC4EA7"/>
    <w:rsid w:val="00AC6290"/>
    <w:rsid w:val="00AC6BDB"/>
    <w:rsid w:val="00AD174E"/>
    <w:rsid w:val="00AD2223"/>
    <w:rsid w:val="00AD2EAA"/>
    <w:rsid w:val="00AD48A0"/>
    <w:rsid w:val="00AD574C"/>
    <w:rsid w:val="00AE0031"/>
    <w:rsid w:val="00AE470B"/>
    <w:rsid w:val="00AE61A1"/>
    <w:rsid w:val="00AF3680"/>
    <w:rsid w:val="00AF4895"/>
    <w:rsid w:val="00AF4F3A"/>
    <w:rsid w:val="00AF7B7B"/>
    <w:rsid w:val="00B0652C"/>
    <w:rsid w:val="00B10AAA"/>
    <w:rsid w:val="00B119A2"/>
    <w:rsid w:val="00B15218"/>
    <w:rsid w:val="00B1602C"/>
    <w:rsid w:val="00B2103A"/>
    <w:rsid w:val="00B211B4"/>
    <w:rsid w:val="00B262D8"/>
    <w:rsid w:val="00B2795C"/>
    <w:rsid w:val="00B309B4"/>
    <w:rsid w:val="00B32220"/>
    <w:rsid w:val="00B3378D"/>
    <w:rsid w:val="00B353FE"/>
    <w:rsid w:val="00B367F8"/>
    <w:rsid w:val="00B37482"/>
    <w:rsid w:val="00B412F4"/>
    <w:rsid w:val="00B426C5"/>
    <w:rsid w:val="00B43F98"/>
    <w:rsid w:val="00B443C1"/>
    <w:rsid w:val="00B449A4"/>
    <w:rsid w:val="00B45312"/>
    <w:rsid w:val="00B47157"/>
    <w:rsid w:val="00B473D8"/>
    <w:rsid w:val="00B52ECD"/>
    <w:rsid w:val="00B533D4"/>
    <w:rsid w:val="00B53562"/>
    <w:rsid w:val="00B53F94"/>
    <w:rsid w:val="00B63CA1"/>
    <w:rsid w:val="00B63EF5"/>
    <w:rsid w:val="00B6689F"/>
    <w:rsid w:val="00B66A3A"/>
    <w:rsid w:val="00B67F6F"/>
    <w:rsid w:val="00B7112B"/>
    <w:rsid w:val="00B71178"/>
    <w:rsid w:val="00B729C3"/>
    <w:rsid w:val="00B72C5A"/>
    <w:rsid w:val="00B755EF"/>
    <w:rsid w:val="00B75A1B"/>
    <w:rsid w:val="00B76D42"/>
    <w:rsid w:val="00B81A89"/>
    <w:rsid w:val="00B82788"/>
    <w:rsid w:val="00B82B65"/>
    <w:rsid w:val="00B82CD5"/>
    <w:rsid w:val="00B83171"/>
    <w:rsid w:val="00B845FB"/>
    <w:rsid w:val="00B90323"/>
    <w:rsid w:val="00B9281A"/>
    <w:rsid w:val="00BA3504"/>
    <w:rsid w:val="00BA54FF"/>
    <w:rsid w:val="00BA5AE3"/>
    <w:rsid w:val="00BA713A"/>
    <w:rsid w:val="00BB040A"/>
    <w:rsid w:val="00BB19D6"/>
    <w:rsid w:val="00BB3911"/>
    <w:rsid w:val="00BB3EBF"/>
    <w:rsid w:val="00BC01B3"/>
    <w:rsid w:val="00BC09AA"/>
    <w:rsid w:val="00BC2144"/>
    <w:rsid w:val="00BC32C7"/>
    <w:rsid w:val="00BD0077"/>
    <w:rsid w:val="00BD3065"/>
    <w:rsid w:val="00BE0E1A"/>
    <w:rsid w:val="00BE2AAC"/>
    <w:rsid w:val="00BE3BBD"/>
    <w:rsid w:val="00BE5857"/>
    <w:rsid w:val="00BE5BF9"/>
    <w:rsid w:val="00BE640E"/>
    <w:rsid w:val="00BE7509"/>
    <w:rsid w:val="00BF0A7B"/>
    <w:rsid w:val="00BF0B3F"/>
    <w:rsid w:val="00BF124F"/>
    <w:rsid w:val="00BF2254"/>
    <w:rsid w:val="00BF2823"/>
    <w:rsid w:val="00BF5038"/>
    <w:rsid w:val="00C0145C"/>
    <w:rsid w:val="00C1170B"/>
    <w:rsid w:val="00C126B5"/>
    <w:rsid w:val="00C130C9"/>
    <w:rsid w:val="00C1469C"/>
    <w:rsid w:val="00C17823"/>
    <w:rsid w:val="00C2639B"/>
    <w:rsid w:val="00C339FC"/>
    <w:rsid w:val="00C371FB"/>
    <w:rsid w:val="00C4011C"/>
    <w:rsid w:val="00C40A44"/>
    <w:rsid w:val="00C43C1D"/>
    <w:rsid w:val="00C45F80"/>
    <w:rsid w:val="00C47F29"/>
    <w:rsid w:val="00C50911"/>
    <w:rsid w:val="00C5191B"/>
    <w:rsid w:val="00C55F79"/>
    <w:rsid w:val="00C633CB"/>
    <w:rsid w:val="00C6446D"/>
    <w:rsid w:val="00C658D5"/>
    <w:rsid w:val="00C71F88"/>
    <w:rsid w:val="00C7211C"/>
    <w:rsid w:val="00C721D7"/>
    <w:rsid w:val="00C723DC"/>
    <w:rsid w:val="00C72D64"/>
    <w:rsid w:val="00C730DD"/>
    <w:rsid w:val="00C87624"/>
    <w:rsid w:val="00C92EBA"/>
    <w:rsid w:val="00C93711"/>
    <w:rsid w:val="00C93B8A"/>
    <w:rsid w:val="00C967DB"/>
    <w:rsid w:val="00C974EA"/>
    <w:rsid w:val="00CA4224"/>
    <w:rsid w:val="00CA65BE"/>
    <w:rsid w:val="00CB3C52"/>
    <w:rsid w:val="00CB4DE4"/>
    <w:rsid w:val="00CB4E2A"/>
    <w:rsid w:val="00CC2EE8"/>
    <w:rsid w:val="00CC395B"/>
    <w:rsid w:val="00CC6D84"/>
    <w:rsid w:val="00CD25FD"/>
    <w:rsid w:val="00CD40D8"/>
    <w:rsid w:val="00CE29F3"/>
    <w:rsid w:val="00CE3FDF"/>
    <w:rsid w:val="00CE4752"/>
    <w:rsid w:val="00CE7F28"/>
    <w:rsid w:val="00CF162A"/>
    <w:rsid w:val="00CF3DBB"/>
    <w:rsid w:val="00CF4CE1"/>
    <w:rsid w:val="00CF4ECD"/>
    <w:rsid w:val="00CF5176"/>
    <w:rsid w:val="00CF72FC"/>
    <w:rsid w:val="00CF75F2"/>
    <w:rsid w:val="00D00821"/>
    <w:rsid w:val="00D02BBB"/>
    <w:rsid w:val="00D0369E"/>
    <w:rsid w:val="00D03E0A"/>
    <w:rsid w:val="00D115FD"/>
    <w:rsid w:val="00D203AC"/>
    <w:rsid w:val="00D22EED"/>
    <w:rsid w:val="00D3060F"/>
    <w:rsid w:val="00D30C2A"/>
    <w:rsid w:val="00D330CB"/>
    <w:rsid w:val="00D33368"/>
    <w:rsid w:val="00D4196F"/>
    <w:rsid w:val="00D44CF9"/>
    <w:rsid w:val="00D458B7"/>
    <w:rsid w:val="00D46DD5"/>
    <w:rsid w:val="00D501E5"/>
    <w:rsid w:val="00D50E87"/>
    <w:rsid w:val="00D51326"/>
    <w:rsid w:val="00D56A8C"/>
    <w:rsid w:val="00D65888"/>
    <w:rsid w:val="00D6734C"/>
    <w:rsid w:val="00D70E4A"/>
    <w:rsid w:val="00D734E4"/>
    <w:rsid w:val="00D770B8"/>
    <w:rsid w:val="00D77AF4"/>
    <w:rsid w:val="00D85FBE"/>
    <w:rsid w:val="00D877E5"/>
    <w:rsid w:val="00D9204D"/>
    <w:rsid w:val="00D95219"/>
    <w:rsid w:val="00DA0554"/>
    <w:rsid w:val="00DA4EEF"/>
    <w:rsid w:val="00DA71F0"/>
    <w:rsid w:val="00DA772E"/>
    <w:rsid w:val="00DA7FAB"/>
    <w:rsid w:val="00DB37EB"/>
    <w:rsid w:val="00DB5A09"/>
    <w:rsid w:val="00DB72FE"/>
    <w:rsid w:val="00DB7672"/>
    <w:rsid w:val="00DC2B98"/>
    <w:rsid w:val="00DC3380"/>
    <w:rsid w:val="00DC34F9"/>
    <w:rsid w:val="00DC5C9E"/>
    <w:rsid w:val="00DC6D82"/>
    <w:rsid w:val="00DD1D2F"/>
    <w:rsid w:val="00DD1E77"/>
    <w:rsid w:val="00DD228A"/>
    <w:rsid w:val="00DD45C9"/>
    <w:rsid w:val="00DD4604"/>
    <w:rsid w:val="00DD6125"/>
    <w:rsid w:val="00DE0ABF"/>
    <w:rsid w:val="00DE5701"/>
    <w:rsid w:val="00DE57D6"/>
    <w:rsid w:val="00DE69DB"/>
    <w:rsid w:val="00DF0D9C"/>
    <w:rsid w:val="00DF3220"/>
    <w:rsid w:val="00DF3EBD"/>
    <w:rsid w:val="00DF583C"/>
    <w:rsid w:val="00E055EC"/>
    <w:rsid w:val="00E1000E"/>
    <w:rsid w:val="00E1004C"/>
    <w:rsid w:val="00E10751"/>
    <w:rsid w:val="00E133BB"/>
    <w:rsid w:val="00E169B7"/>
    <w:rsid w:val="00E23093"/>
    <w:rsid w:val="00E25215"/>
    <w:rsid w:val="00E3113F"/>
    <w:rsid w:val="00E313C2"/>
    <w:rsid w:val="00E32B39"/>
    <w:rsid w:val="00E32F8D"/>
    <w:rsid w:val="00E37BF2"/>
    <w:rsid w:val="00E435D2"/>
    <w:rsid w:val="00E43DF9"/>
    <w:rsid w:val="00E46301"/>
    <w:rsid w:val="00E526FD"/>
    <w:rsid w:val="00E52DCE"/>
    <w:rsid w:val="00E5670D"/>
    <w:rsid w:val="00E62024"/>
    <w:rsid w:val="00E628C1"/>
    <w:rsid w:val="00E6371A"/>
    <w:rsid w:val="00E63F18"/>
    <w:rsid w:val="00E67835"/>
    <w:rsid w:val="00E67971"/>
    <w:rsid w:val="00E74EE9"/>
    <w:rsid w:val="00E7526B"/>
    <w:rsid w:val="00E7715B"/>
    <w:rsid w:val="00E7720C"/>
    <w:rsid w:val="00E809AD"/>
    <w:rsid w:val="00E80A6F"/>
    <w:rsid w:val="00E818ED"/>
    <w:rsid w:val="00E82367"/>
    <w:rsid w:val="00E8427E"/>
    <w:rsid w:val="00E84961"/>
    <w:rsid w:val="00E84B8D"/>
    <w:rsid w:val="00E8558A"/>
    <w:rsid w:val="00E8560B"/>
    <w:rsid w:val="00E868AA"/>
    <w:rsid w:val="00E95382"/>
    <w:rsid w:val="00E9644F"/>
    <w:rsid w:val="00E97BA0"/>
    <w:rsid w:val="00EA02C3"/>
    <w:rsid w:val="00EA1EF4"/>
    <w:rsid w:val="00EA4728"/>
    <w:rsid w:val="00EB022D"/>
    <w:rsid w:val="00EB1E9B"/>
    <w:rsid w:val="00EB2FA8"/>
    <w:rsid w:val="00EB4409"/>
    <w:rsid w:val="00EB6FE6"/>
    <w:rsid w:val="00EB78C3"/>
    <w:rsid w:val="00EB7DC3"/>
    <w:rsid w:val="00EC1BF7"/>
    <w:rsid w:val="00EC2110"/>
    <w:rsid w:val="00ED5AE4"/>
    <w:rsid w:val="00ED6C66"/>
    <w:rsid w:val="00F00C65"/>
    <w:rsid w:val="00F044B2"/>
    <w:rsid w:val="00F05882"/>
    <w:rsid w:val="00F068A7"/>
    <w:rsid w:val="00F13F5D"/>
    <w:rsid w:val="00F140B8"/>
    <w:rsid w:val="00F150A4"/>
    <w:rsid w:val="00F15E81"/>
    <w:rsid w:val="00F1724C"/>
    <w:rsid w:val="00F20854"/>
    <w:rsid w:val="00F21578"/>
    <w:rsid w:val="00F21976"/>
    <w:rsid w:val="00F22B71"/>
    <w:rsid w:val="00F2354E"/>
    <w:rsid w:val="00F24458"/>
    <w:rsid w:val="00F2517D"/>
    <w:rsid w:val="00F276B2"/>
    <w:rsid w:val="00F36E9C"/>
    <w:rsid w:val="00F37203"/>
    <w:rsid w:val="00F41F99"/>
    <w:rsid w:val="00F4676D"/>
    <w:rsid w:val="00F51DF3"/>
    <w:rsid w:val="00F5350E"/>
    <w:rsid w:val="00F537EE"/>
    <w:rsid w:val="00F53FF9"/>
    <w:rsid w:val="00F5642C"/>
    <w:rsid w:val="00F5669A"/>
    <w:rsid w:val="00F56BA2"/>
    <w:rsid w:val="00F609A8"/>
    <w:rsid w:val="00F662DD"/>
    <w:rsid w:val="00F7734C"/>
    <w:rsid w:val="00F77E25"/>
    <w:rsid w:val="00F77EF5"/>
    <w:rsid w:val="00F80051"/>
    <w:rsid w:val="00F80754"/>
    <w:rsid w:val="00F824D1"/>
    <w:rsid w:val="00F82641"/>
    <w:rsid w:val="00F82E18"/>
    <w:rsid w:val="00F8644A"/>
    <w:rsid w:val="00F87D79"/>
    <w:rsid w:val="00F9369F"/>
    <w:rsid w:val="00F97D69"/>
    <w:rsid w:val="00FA02D9"/>
    <w:rsid w:val="00FA0C69"/>
    <w:rsid w:val="00FA4868"/>
    <w:rsid w:val="00FB0514"/>
    <w:rsid w:val="00FB0A35"/>
    <w:rsid w:val="00FB2630"/>
    <w:rsid w:val="00FB2F40"/>
    <w:rsid w:val="00FB3DD5"/>
    <w:rsid w:val="00FB4563"/>
    <w:rsid w:val="00FB4845"/>
    <w:rsid w:val="00FB4870"/>
    <w:rsid w:val="00FB7263"/>
    <w:rsid w:val="00FD15DB"/>
    <w:rsid w:val="00FD1648"/>
    <w:rsid w:val="00FD212B"/>
    <w:rsid w:val="00FD3FF6"/>
    <w:rsid w:val="00FD5624"/>
    <w:rsid w:val="00FD57EE"/>
    <w:rsid w:val="00FE1FFA"/>
    <w:rsid w:val="00FE344B"/>
    <w:rsid w:val="00FE62F3"/>
    <w:rsid w:val="00FF3CC6"/>
    <w:rsid w:val="00FF5104"/>
    <w:rsid w:val="00FF60EC"/>
    <w:rsid w:val="00FF707D"/>
    <w:rsid w:val="00FF76BD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62BC"/>
  <w15:docId w15:val="{9EFE12B7-C7D1-402A-83B7-CDF993FF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A6F"/>
  </w:style>
  <w:style w:type="paragraph" w:styleId="Balk1">
    <w:name w:val="heading 1"/>
    <w:basedOn w:val="Normal"/>
    <w:next w:val="Normal"/>
    <w:link w:val="Balk1Char"/>
    <w:uiPriority w:val="9"/>
    <w:qFormat/>
    <w:rsid w:val="003B3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unhideWhenUsed/>
    <w:qFormat/>
    <w:rsid w:val="003B3A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B3A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127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A127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45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52498"/>
    <w:pPr>
      <w:widowControl w:val="0"/>
      <w:autoSpaceDE w:val="0"/>
      <w:autoSpaceDN w:val="0"/>
      <w:spacing w:before="66" w:after="0" w:line="240" w:lineRule="auto"/>
    </w:pPr>
    <w:rPr>
      <w:rFonts w:ascii="Arial" w:eastAsia="Arial" w:hAnsi="Arial" w:cs="Arial"/>
    </w:rPr>
  </w:style>
  <w:style w:type="paragraph" w:styleId="ListeParagraf">
    <w:name w:val="List Paragraph"/>
    <w:basedOn w:val="Normal"/>
    <w:uiPriority w:val="34"/>
    <w:qFormat/>
    <w:rsid w:val="0020173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7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7CE5"/>
  </w:style>
  <w:style w:type="paragraph" w:styleId="AltBilgi">
    <w:name w:val="footer"/>
    <w:basedOn w:val="Normal"/>
    <w:link w:val="AltBilgiChar"/>
    <w:uiPriority w:val="99"/>
    <w:unhideWhenUsed/>
    <w:rsid w:val="000A7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7CE5"/>
  </w:style>
  <w:style w:type="paragraph" w:styleId="BalonMetni">
    <w:name w:val="Balloon Text"/>
    <w:basedOn w:val="Normal"/>
    <w:link w:val="BalonMetniChar"/>
    <w:uiPriority w:val="99"/>
    <w:semiHidden/>
    <w:unhideWhenUsed/>
    <w:rsid w:val="009D5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5DEB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3B3AD8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3B3AD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3B3AD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B3AD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A1279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Kpr">
    <w:name w:val="Hyperlink"/>
    <w:basedOn w:val="VarsaylanParagrafYazTipi"/>
    <w:uiPriority w:val="99"/>
    <w:semiHidden/>
    <w:unhideWhenUsed/>
    <w:rsid w:val="00DA71F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B31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47F29"/>
    <w:pPr>
      <w:widowControl w:val="0"/>
      <w:autoSpaceDE w:val="0"/>
      <w:autoSpaceDN w:val="0"/>
      <w:spacing w:after="0" w:line="240" w:lineRule="auto"/>
      <w:ind w:left="1013"/>
    </w:pPr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C47F29"/>
    <w:rPr>
      <w:rFonts w:ascii="Trebuchet MS" w:eastAsia="Trebuchet MS" w:hAnsi="Trebuchet MS" w:cs="Trebuchet MS"/>
    </w:rPr>
  </w:style>
  <w:style w:type="paragraph" w:customStyle="1" w:styleId="EitimRehberiBold">
    <w:name w:val="Eğitim Rehberi Bold"/>
    <w:basedOn w:val="Normal"/>
    <w:uiPriority w:val="1"/>
    <w:qFormat/>
    <w:rsid w:val="00C47F29"/>
    <w:pPr>
      <w:widowControl w:val="0"/>
      <w:autoSpaceDE w:val="0"/>
      <w:autoSpaceDN w:val="0"/>
      <w:spacing w:after="0" w:line="240" w:lineRule="auto"/>
      <w:jc w:val="center"/>
    </w:pPr>
    <w:rPr>
      <w:rFonts w:ascii="PT Sans Narrow" w:eastAsia="Trebuchet MS" w:hAnsi="PT Sans Narrow" w:cs="Trebuchet MS"/>
      <w:b/>
      <w:sz w:val="20"/>
    </w:rPr>
  </w:style>
  <w:style w:type="paragraph" w:customStyle="1" w:styleId="EitimRehberiSade">
    <w:name w:val="Eğitim Rehberi Sade"/>
    <w:basedOn w:val="EitimRehberiBold"/>
    <w:uiPriority w:val="1"/>
    <w:qFormat/>
    <w:rsid w:val="00C47F29"/>
    <w:rPr>
      <w:b w:val="0"/>
    </w:rPr>
  </w:style>
  <w:style w:type="character" w:styleId="AklamaBavurusu">
    <w:name w:val="annotation reference"/>
    <w:basedOn w:val="VarsaylanParagrafYazTipi"/>
    <w:uiPriority w:val="99"/>
    <w:semiHidden/>
    <w:unhideWhenUsed/>
    <w:rsid w:val="00AF489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F489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F489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F489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F4895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AF48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esis.erciyes.edu.tr/nuryetkin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635F0-6D8A-48D8-9F02-870C1061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3238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MED 303 Dolaşım ve Solunum Sistemleri Ders Programı</vt:lpstr>
    </vt:vector>
  </TitlesOfParts>
  <Company/>
  <LinksUpToDate>false</LinksUpToDate>
  <CharactersWithSpaces>21658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MED 303 Dolaşım ve Solunum Sistemleri Ders Programı</dc:title>
  <dc:subject>Dönem III ders kurulu günlük programı</dc:subject>
  <dc:creator>Windows Kullanıcısı</dc:creator>
  <cp:keywords>MED 303, dolaşım, solunum, ders programı, 2026-2027</cp:keywords>
  <cp:lastModifiedBy>Baris</cp:lastModifiedBy>
  <cp:revision>8</cp:revision>
  <cp:lastPrinted>2026-10-02T13:05:00Z</cp:lastPrinted>
  <dcterms:created xsi:type="dcterms:W3CDTF">2026-10-08T06:15:00Z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26fc070dc7a0f351edc4edfd0bf053aec870b62768518c21be1218ed1dc5da07</vt:lpwstr>
  </property>
</Properties>
</file>